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0725" w14:textId="3080F41E" w:rsidR="001340C2" w:rsidRDefault="001340C2" w:rsidP="001340C2">
      <w:pPr>
        <w:pStyle w:val="NormalWeb"/>
        <w:rPr>
          <w:b/>
          <w:bCs/>
        </w:rPr>
      </w:pPr>
      <w:r w:rsidRPr="001340C2">
        <w:rPr>
          <w:b/>
          <w:bCs/>
        </w:rPr>
        <w:t>Q1) Pull any image from the docker hub, create its container, and execute it showing the output.</w:t>
      </w:r>
    </w:p>
    <w:p w14:paraId="5E21E37C" w14:textId="08BBCB4D" w:rsidR="001340C2" w:rsidRDefault="001340C2" w:rsidP="00602AE5">
      <w:pPr>
        <w:pStyle w:val="NormalWeb"/>
        <w:jc w:val="both"/>
      </w:pPr>
      <w:r>
        <w:rPr>
          <w:b/>
          <w:bCs/>
        </w:rPr>
        <w:t xml:space="preserve">Docker pull: </w:t>
      </w:r>
      <w:r>
        <w:t>The “docker pull” automatically pulls the image from the docker hub.</w:t>
      </w:r>
    </w:p>
    <w:p w14:paraId="440C9632" w14:textId="77777777" w:rsidR="007F1459" w:rsidRDefault="001340C2" w:rsidP="00602AE5">
      <w:pPr>
        <w:pStyle w:val="NormalWeb"/>
        <w:jc w:val="both"/>
      </w:pPr>
      <w:r w:rsidRPr="001340C2">
        <w:rPr>
          <w:b/>
          <w:bCs/>
        </w:rPr>
        <w:t xml:space="preserve">Docker </w:t>
      </w:r>
      <w:r>
        <w:rPr>
          <w:b/>
          <w:bCs/>
        </w:rPr>
        <w:t>c</w:t>
      </w:r>
      <w:r w:rsidRPr="001340C2">
        <w:rPr>
          <w:b/>
          <w:bCs/>
        </w:rPr>
        <w:t>reate</w:t>
      </w:r>
      <w:r>
        <w:rPr>
          <w:b/>
          <w:bCs/>
        </w:rPr>
        <w:t xml:space="preserve">: </w:t>
      </w:r>
      <w:r>
        <w:t>This command will create a container if image exists in the client</w:t>
      </w:r>
      <w:r w:rsidR="007F1459">
        <w:t>(local registry).</w:t>
      </w:r>
    </w:p>
    <w:p w14:paraId="6C5DB8FC" w14:textId="6AC7AD72" w:rsidR="007F1459" w:rsidRDefault="007F1459" w:rsidP="00602AE5">
      <w:pPr>
        <w:pStyle w:val="NormalWeb"/>
        <w:jc w:val="both"/>
      </w:pPr>
      <w:r w:rsidRPr="007F1459">
        <w:rPr>
          <w:b/>
          <w:bCs/>
        </w:rPr>
        <w:t>Docker start:</w:t>
      </w:r>
      <w:r>
        <w:rPr>
          <w:b/>
          <w:bCs/>
        </w:rPr>
        <w:t xml:space="preserve"> </w:t>
      </w:r>
      <w:r>
        <w:t>docker start will run the container created by the create command.</w:t>
      </w:r>
    </w:p>
    <w:p w14:paraId="0955CD6D" w14:textId="3DB1D0EA" w:rsidR="007F1459" w:rsidRDefault="007F1459" w:rsidP="00602AE5">
      <w:pPr>
        <w:pStyle w:val="NormalWeb"/>
        <w:jc w:val="both"/>
      </w:pPr>
      <w:r w:rsidRPr="007F1459">
        <w:rPr>
          <w:b/>
          <w:bCs/>
        </w:rPr>
        <w:t>Docker run:</w:t>
      </w:r>
      <w:r>
        <w:rPr>
          <w:b/>
          <w:bCs/>
        </w:rPr>
        <w:t xml:space="preserve"> </w:t>
      </w:r>
      <w:r>
        <w:t>This command will perform all three operations together.When we use this command, it will pull the image from the client if exists, otherwise it will fetch the image from the dockerhub and creates a container from that image and executes the container and the output is screened to the terminal.</w:t>
      </w:r>
    </w:p>
    <w:p w14:paraId="76A68AE7" w14:textId="3B780AAC" w:rsidR="00602AE5" w:rsidRDefault="007F1459" w:rsidP="00602AE5">
      <w:pPr>
        <w:pStyle w:val="NormalWeb"/>
        <w:jc w:val="both"/>
      </w:pPr>
      <w:r>
        <w:t>To perform any operations, first we need to install docker application and start it.To check whether we have  installed</w:t>
      </w:r>
      <w:r w:rsidR="00602AE5">
        <w:t xml:space="preserve"> docker </w:t>
      </w:r>
      <w:r>
        <w:t>or</w:t>
      </w:r>
      <w:r w:rsidR="00602AE5">
        <w:t xml:space="preserve"> not we can use </w:t>
      </w:r>
      <w:r w:rsidR="00602AE5" w:rsidRPr="00AA1F6C">
        <w:rPr>
          <w:b/>
          <w:bCs/>
        </w:rPr>
        <w:t>docker version</w:t>
      </w:r>
      <w:r w:rsidR="00602AE5">
        <w:t xml:space="preserve"> command and it will display details about both the client and server.</w:t>
      </w:r>
    </w:p>
    <w:p w14:paraId="4D33134B" w14:textId="561A3FA7" w:rsidR="00602AE5" w:rsidRDefault="00602AE5" w:rsidP="001340C2">
      <w:pPr>
        <w:pStyle w:val="NormalWeb"/>
      </w:pPr>
      <w:r w:rsidRPr="00602AE5">
        <w:drawing>
          <wp:inline distT="0" distB="0" distL="0" distR="0" wp14:anchorId="61E3C458" wp14:editId="2911A8C2">
            <wp:extent cx="5731510" cy="4350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50385"/>
                    </a:xfrm>
                    <a:prstGeom prst="rect">
                      <a:avLst/>
                    </a:prstGeom>
                  </pic:spPr>
                </pic:pic>
              </a:graphicData>
            </a:graphic>
          </wp:inline>
        </w:drawing>
      </w:r>
    </w:p>
    <w:p w14:paraId="4808D258" w14:textId="2A7B3D39" w:rsidR="003C2BD2" w:rsidRPr="00AA1F6C" w:rsidRDefault="003C2BD2" w:rsidP="001340C2">
      <w:pPr>
        <w:pStyle w:val="NormalWeb"/>
        <w:rPr>
          <w:b/>
          <w:bCs/>
          <w:sz w:val="28"/>
          <w:szCs w:val="28"/>
        </w:rPr>
      </w:pPr>
      <w:r w:rsidRPr="00AA1F6C">
        <w:rPr>
          <w:b/>
          <w:bCs/>
          <w:sz w:val="28"/>
          <w:szCs w:val="28"/>
        </w:rPr>
        <w:t>To pull a image:</w:t>
      </w:r>
    </w:p>
    <w:p w14:paraId="49FAEFFF" w14:textId="1ED69F02" w:rsidR="00661C1D" w:rsidRPr="00AA1F6C" w:rsidRDefault="003C2BD2" w:rsidP="001340C2">
      <w:pPr>
        <w:pStyle w:val="NormalWeb"/>
        <w:rPr>
          <w:b/>
          <w:bCs/>
        </w:rPr>
      </w:pPr>
      <w:r w:rsidRPr="00AA1F6C">
        <w:rPr>
          <w:b/>
          <w:bCs/>
        </w:rPr>
        <w:t>docker image pull &lt;image-name&gt;</w:t>
      </w:r>
      <w:r w:rsidR="00661C1D" w:rsidRPr="00AA1F6C">
        <w:rPr>
          <w:b/>
          <w:bCs/>
        </w:rPr>
        <w:t>(recent preferred version) or</w:t>
      </w:r>
    </w:p>
    <w:p w14:paraId="54E88DEB" w14:textId="39D5611A" w:rsidR="003C2BD2" w:rsidRPr="00AA1F6C" w:rsidRDefault="00661C1D" w:rsidP="001340C2">
      <w:pPr>
        <w:pStyle w:val="NormalWeb"/>
        <w:rPr>
          <w:b/>
          <w:bCs/>
        </w:rPr>
      </w:pPr>
      <w:r w:rsidRPr="00AA1F6C">
        <w:rPr>
          <w:b/>
          <w:bCs/>
        </w:rPr>
        <w:t>docker pull &lt;image-name&gt;</w:t>
      </w:r>
    </w:p>
    <w:p w14:paraId="3F5DBFC3" w14:textId="26C21D0F" w:rsidR="00802486" w:rsidRPr="00AA1F6C" w:rsidRDefault="00802486" w:rsidP="001340C2">
      <w:pPr>
        <w:pStyle w:val="NormalWeb"/>
        <w:rPr>
          <w:b/>
          <w:bCs/>
          <w:sz w:val="28"/>
          <w:szCs w:val="28"/>
        </w:rPr>
      </w:pPr>
      <w:r w:rsidRPr="00AA1F6C">
        <w:rPr>
          <w:b/>
          <w:bCs/>
          <w:sz w:val="28"/>
          <w:szCs w:val="28"/>
        </w:rPr>
        <w:lastRenderedPageBreak/>
        <w:t>To create a container:</w:t>
      </w:r>
    </w:p>
    <w:p w14:paraId="3EF65224" w14:textId="436DFEBF" w:rsidR="00802486" w:rsidRPr="00AA1F6C" w:rsidRDefault="00802486" w:rsidP="001340C2">
      <w:pPr>
        <w:pStyle w:val="NormalWeb"/>
        <w:rPr>
          <w:b/>
          <w:bCs/>
        </w:rPr>
      </w:pPr>
      <w:r w:rsidRPr="00AA1F6C">
        <w:rPr>
          <w:b/>
          <w:bCs/>
        </w:rPr>
        <w:t>docker container create</w:t>
      </w:r>
      <w:r w:rsidR="004C778F" w:rsidRPr="00AA1F6C">
        <w:rPr>
          <w:b/>
          <w:bCs/>
        </w:rPr>
        <w:t xml:space="preserve"> [options]</w:t>
      </w:r>
      <w:r w:rsidRPr="00AA1F6C">
        <w:rPr>
          <w:b/>
          <w:bCs/>
        </w:rPr>
        <w:t xml:space="preserve"> --name</w:t>
      </w:r>
      <w:r w:rsidR="004C778F" w:rsidRPr="00AA1F6C">
        <w:rPr>
          <w:b/>
          <w:bCs/>
        </w:rPr>
        <w:t xml:space="preserve"> </w:t>
      </w:r>
      <w:r w:rsidRPr="00AA1F6C">
        <w:rPr>
          <w:b/>
          <w:bCs/>
        </w:rPr>
        <w:t xml:space="preserve">containername imagename  (or) </w:t>
      </w:r>
    </w:p>
    <w:p w14:paraId="76502D7C" w14:textId="17C1F467" w:rsidR="00802486" w:rsidRPr="00AA1F6C" w:rsidRDefault="00802486" w:rsidP="001340C2">
      <w:pPr>
        <w:pStyle w:val="NormalWeb"/>
        <w:rPr>
          <w:b/>
          <w:bCs/>
        </w:rPr>
      </w:pPr>
      <w:r w:rsidRPr="00AA1F6C">
        <w:rPr>
          <w:b/>
          <w:bCs/>
        </w:rPr>
        <w:t xml:space="preserve">docker create </w:t>
      </w:r>
      <w:r w:rsidR="004C778F" w:rsidRPr="00AA1F6C">
        <w:rPr>
          <w:b/>
          <w:bCs/>
        </w:rPr>
        <w:t xml:space="preserve">[options] </w:t>
      </w:r>
      <w:r w:rsidRPr="00AA1F6C">
        <w:rPr>
          <w:b/>
          <w:bCs/>
        </w:rPr>
        <w:t>imageanme</w:t>
      </w:r>
    </w:p>
    <w:p w14:paraId="06C9DC41" w14:textId="7E00E00F" w:rsidR="004C778F" w:rsidRPr="00AA1F6C" w:rsidRDefault="004C778F" w:rsidP="001340C2">
      <w:pPr>
        <w:pStyle w:val="NormalWeb"/>
        <w:rPr>
          <w:b/>
          <w:bCs/>
          <w:sz w:val="28"/>
          <w:szCs w:val="28"/>
        </w:rPr>
      </w:pPr>
      <w:r w:rsidRPr="00AA1F6C">
        <w:rPr>
          <w:b/>
          <w:bCs/>
          <w:sz w:val="28"/>
          <w:szCs w:val="28"/>
        </w:rPr>
        <w:t>To start a container:</w:t>
      </w:r>
    </w:p>
    <w:p w14:paraId="02A0A6EC" w14:textId="60C8F0AC" w:rsidR="004C778F" w:rsidRPr="00AA1F6C" w:rsidRDefault="004C778F" w:rsidP="001340C2">
      <w:pPr>
        <w:pStyle w:val="NormalWeb"/>
        <w:rPr>
          <w:b/>
          <w:bCs/>
        </w:rPr>
      </w:pPr>
      <w:r w:rsidRPr="00AA1F6C">
        <w:rPr>
          <w:b/>
          <w:bCs/>
        </w:rPr>
        <w:t xml:space="preserve">docker container start [options] </w:t>
      </w:r>
      <w:r w:rsidR="00B909A6" w:rsidRPr="00AA1F6C">
        <w:rPr>
          <w:b/>
          <w:bCs/>
        </w:rPr>
        <w:t xml:space="preserve">containername </w:t>
      </w:r>
    </w:p>
    <w:p w14:paraId="17C5E485" w14:textId="76498A39" w:rsidR="00B909A6" w:rsidRPr="004C778F" w:rsidRDefault="00B909A6" w:rsidP="001340C2">
      <w:pPr>
        <w:pStyle w:val="NormalWeb"/>
      </w:pPr>
      <w:r w:rsidRPr="00B909A6">
        <w:drawing>
          <wp:inline distT="0" distB="0" distL="0" distR="0" wp14:anchorId="7E489F45" wp14:editId="1C14D4DC">
            <wp:extent cx="5731510" cy="2550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0795"/>
                    </a:xfrm>
                    <a:prstGeom prst="rect">
                      <a:avLst/>
                    </a:prstGeom>
                  </pic:spPr>
                </pic:pic>
              </a:graphicData>
            </a:graphic>
          </wp:inline>
        </w:drawing>
      </w:r>
    </w:p>
    <w:p w14:paraId="73BE28D4" w14:textId="258245CF" w:rsidR="00B909A6" w:rsidRDefault="00B909A6" w:rsidP="001340C2">
      <w:pPr>
        <w:pStyle w:val="NormalWeb"/>
      </w:pPr>
    </w:p>
    <w:p w14:paraId="11BCE39A" w14:textId="77777777" w:rsidR="00AA1F6C" w:rsidRDefault="00AA1F6C" w:rsidP="001340C2">
      <w:pPr>
        <w:pStyle w:val="NormalWeb"/>
      </w:pPr>
    </w:p>
    <w:p w14:paraId="266B62FF" w14:textId="6F942181" w:rsidR="001340C2" w:rsidRDefault="001340C2" w:rsidP="001340C2">
      <w:pPr>
        <w:pStyle w:val="NormalWeb"/>
        <w:rPr>
          <w:b/>
          <w:bCs/>
        </w:rPr>
      </w:pPr>
      <w:r w:rsidRPr="00B909A6">
        <w:rPr>
          <w:b/>
          <w:bCs/>
        </w:rPr>
        <w:t>Q2) Create the basic java application, generate its image with necessary files, and execute it with docker.</w:t>
      </w:r>
    </w:p>
    <w:p w14:paraId="37586B18" w14:textId="7A39E2F4" w:rsidR="00B909A6" w:rsidRDefault="00B909A6" w:rsidP="001340C2">
      <w:pPr>
        <w:pStyle w:val="NormalWeb"/>
      </w:pPr>
      <w:r>
        <w:t>To run a java application, we need to create a java file and a dockerfile in a same folder.</w:t>
      </w:r>
    </w:p>
    <w:p w14:paraId="28007C0C" w14:textId="77777777" w:rsidR="005E5F3B" w:rsidRDefault="005E5F3B" w:rsidP="005E5F3B">
      <w:pPr>
        <w:rPr>
          <w:rFonts w:ascii="Times New Roman" w:hAnsi="Times New Roman" w:cs="Times New Roman"/>
          <w:sz w:val="24"/>
          <w:szCs w:val="24"/>
        </w:rPr>
      </w:pPr>
      <w:r w:rsidRPr="00B909A6">
        <w:rPr>
          <w:rFonts w:ascii="Times New Roman" w:hAnsi="Times New Roman" w:cs="Times New Roman"/>
          <w:sz w:val="24"/>
          <w:szCs w:val="24"/>
        </w:rPr>
        <w:t xml:space="preserve">After creating the files navigate to that folder in </w:t>
      </w:r>
      <w:r>
        <w:rPr>
          <w:rFonts w:ascii="Times New Roman" w:hAnsi="Times New Roman" w:cs="Times New Roman"/>
          <w:sz w:val="24"/>
          <w:szCs w:val="24"/>
        </w:rPr>
        <w:t>powershell. [cd foldername ]</w:t>
      </w:r>
    </w:p>
    <w:p w14:paraId="35A398A6" w14:textId="77777777" w:rsidR="005E5F3B" w:rsidRDefault="005E5F3B" w:rsidP="005E5F3B">
      <w:pPr>
        <w:rPr>
          <w:rFonts w:ascii="Times New Roman" w:hAnsi="Times New Roman" w:cs="Times New Roman"/>
          <w:sz w:val="24"/>
          <w:szCs w:val="24"/>
        </w:rPr>
      </w:pPr>
      <w:r>
        <w:rPr>
          <w:rFonts w:ascii="Times New Roman" w:hAnsi="Times New Roman" w:cs="Times New Roman"/>
          <w:sz w:val="24"/>
          <w:szCs w:val="24"/>
        </w:rPr>
        <w:t>Then use docker build command to build the image from the dockerfile.</w:t>
      </w:r>
    </w:p>
    <w:p w14:paraId="6023EC4C" w14:textId="77777777" w:rsidR="005E5F3B" w:rsidRDefault="005E5F3B" w:rsidP="005E5F3B">
      <w:pPr>
        <w:rPr>
          <w:rFonts w:ascii="Times New Roman" w:hAnsi="Times New Roman" w:cs="Times New Roman"/>
          <w:sz w:val="24"/>
          <w:szCs w:val="24"/>
        </w:rPr>
      </w:pPr>
      <w:r>
        <w:rPr>
          <w:rFonts w:ascii="Times New Roman" w:hAnsi="Times New Roman" w:cs="Times New Roman"/>
          <w:sz w:val="24"/>
          <w:szCs w:val="24"/>
        </w:rPr>
        <w:t xml:space="preserve">Syntax: </w:t>
      </w:r>
      <w:r w:rsidRPr="00AA1F6C">
        <w:rPr>
          <w:rFonts w:ascii="Times New Roman" w:hAnsi="Times New Roman" w:cs="Times New Roman"/>
          <w:b/>
          <w:bCs/>
          <w:sz w:val="24"/>
          <w:szCs w:val="24"/>
        </w:rPr>
        <w:t>docker build .</w:t>
      </w:r>
      <w:r>
        <w:rPr>
          <w:rFonts w:ascii="Times New Roman" w:hAnsi="Times New Roman" w:cs="Times New Roman"/>
          <w:sz w:val="24"/>
          <w:szCs w:val="24"/>
        </w:rPr>
        <w:t xml:space="preserve"> [ “.” indicates to take the dockerfile in the current directory ].</w:t>
      </w:r>
    </w:p>
    <w:p w14:paraId="5D2D1133" w14:textId="77777777" w:rsidR="005E5F3B" w:rsidRDefault="005E5F3B" w:rsidP="005E5F3B">
      <w:pPr>
        <w:rPr>
          <w:rFonts w:ascii="Times New Roman" w:hAnsi="Times New Roman" w:cs="Times New Roman"/>
          <w:sz w:val="24"/>
          <w:szCs w:val="24"/>
        </w:rPr>
      </w:pPr>
      <w:r>
        <w:rPr>
          <w:rFonts w:ascii="Times New Roman" w:hAnsi="Times New Roman" w:cs="Times New Roman"/>
          <w:sz w:val="24"/>
          <w:szCs w:val="24"/>
        </w:rPr>
        <w:t>Ex: docker build -t imagename .</w:t>
      </w:r>
    </w:p>
    <w:p w14:paraId="0BAEF122" w14:textId="77777777" w:rsidR="00AA1F6C" w:rsidRDefault="005E5F3B" w:rsidP="005E5F3B">
      <w:pPr>
        <w:rPr>
          <w:rFonts w:ascii="Times New Roman" w:hAnsi="Times New Roman" w:cs="Times New Roman"/>
          <w:sz w:val="24"/>
          <w:szCs w:val="24"/>
        </w:rPr>
      </w:pPr>
      <w:r>
        <w:rPr>
          <w:rFonts w:ascii="Times New Roman" w:hAnsi="Times New Roman" w:cs="Times New Roman"/>
          <w:sz w:val="24"/>
          <w:szCs w:val="24"/>
        </w:rPr>
        <w:t>Later run that container in interactive mode by specifying options -it</w:t>
      </w:r>
    </w:p>
    <w:p w14:paraId="24F9B974" w14:textId="167456C7" w:rsidR="005E5F3B" w:rsidRPr="00AA1F6C" w:rsidRDefault="00AA1F6C" w:rsidP="005E5F3B">
      <w:pPr>
        <w:rPr>
          <w:rFonts w:ascii="Times New Roman" w:hAnsi="Times New Roman" w:cs="Times New Roman"/>
          <w:b/>
          <w:bCs/>
          <w:sz w:val="24"/>
          <w:szCs w:val="24"/>
        </w:rPr>
      </w:pPr>
      <w:r>
        <w:rPr>
          <w:rFonts w:ascii="Times New Roman" w:hAnsi="Times New Roman" w:cs="Times New Roman"/>
          <w:sz w:val="24"/>
          <w:szCs w:val="24"/>
        </w:rPr>
        <w:t xml:space="preserve">Ex: </w:t>
      </w:r>
      <w:r w:rsidR="005E5F3B" w:rsidRPr="00AA1F6C">
        <w:rPr>
          <w:rFonts w:ascii="Times New Roman" w:hAnsi="Times New Roman" w:cs="Times New Roman"/>
          <w:b/>
          <w:bCs/>
          <w:sz w:val="24"/>
          <w:szCs w:val="24"/>
        </w:rPr>
        <w:t>docker run -it imagename</w:t>
      </w:r>
    </w:p>
    <w:p w14:paraId="19C4A527" w14:textId="77777777" w:rsidR="005E5F3B" w:rsidRDefault="005E5F3B" w:rsidP="001340C2">
      <w:pPr>
        <w:pStyle w:val="NormalWeb"/>
      </w:pPr>
    </w:p>
    <w:p w14:paraId="034BEDF6" w14:textId="4C200F27" w:rsidR="00B909A6" w:rsidRPr="00B909A6" w:rsidRDefault="00B909A6" w:rsidP="001340C2">
      <w:pPr>
        <w:pStyle w:val="NormalWeb"/>
      </w:pPr>
      <w:r w:rsidRPr="00B909A6">
        <w:lastRenderedPageBreak/>
        <w:drawing>
          <wp:inline distT="0" distB="0" distL="0" distR="0" wp14:anchorId="04F23B90" wp14:editId="33458D66">
            <wp:extent cx="5731510" cy="15195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9555"/>
                    </a:xfrm>
                    <a:prstGeom prst="rect">
                      <a:avLst/>
                    </a:prstGeom>
                  </pic:spPr>
                </pic:pic>
              </a:graphicData>
            </a:graphic>
          </wp:inline>
        </w:drawing>
      </w:r>
    </w:p>
    <w:p w14:paraId="070655BD" w14:textId="171FDEB6" w:rsidR="00C81F25" w:rsidRDefault="00B909A6">
      <w:r w:rsidRPr="00B909A6">
        <w:drawing>
          <wp:inline distT="0" distB="0" distL="0" distR="0" wp14:anchorId="3E443B44" wp14:editId="4DF3A579">
            <wp:extent cx="5731510" cy="1442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2720"/>
                    </a:xfrm>
                    <a:prstGeom prst="rect">
                      <a:avLst/>
                    </a:prstGeom>
                  </pic:spPr>
                </pic:pic>
              </a:graphicData>
            </a:graphic>
          </wp:inline>
        </w:drawing>
      </w:r>
    </w:p>
    <w:p w14:paraId="3CAFB818" w14:textId="0F19955C" w:rsidR="00B909A6" w:rsidRDefault="005E5F3B">
      <w:r w:rsidRPr="005E5F3B">
        <w:drawing>
          <wp:inline distT="0" distB="0" distL="0" distR="0" wp14:anchorId="6383A1CB" wp14:editId="6BBB80A8">
            <wp:extent cx="5731510" cy="45694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9460"/>
                    </a:xfrm>
                    <a:prstGeom prst="rect">
                      <a:avLst/>
                    </a:prstGeom>
                  </pic:spPr>
                </pic:pic>
              </a:graphicData>
            </a:graphic>
          </wp:inline>
        </w:drawing>
      </w:r>
    </w:p>
    <w:p w14:paraId="78362F3E" w14:textId="480EDF74" w:rsidR="005E5F3B" w:rsidRDefault="005E5F3B">
      <w:pPr>
        <w:rPr>
          <w:rFonts w:ascii="Times New Roman" w:hAnsi="Times New Roman" w:cs="Times New Roman"/>
          <w:sz w:val="24"/>
          <w:szCs w:val="24"/>
        </w:rPr>
      </w:pPr>
    </w:p>
    <w:p w14:paraId="7D9F3CE1" w14:textId="60EF787A" w:rsidR="001C4809" w:rsidRDefault="001C4809">
      <w:pPr>
        <w:rPr>
          <w:rFonts w:ascii="Times New Roman" w:hAnsi="Times New Roman" w:cs="Times New Roman"/>
          <w:sz w:val="24"/>
          <w:szCs w:val="24"/>
        </w:rPr>
      </w:pPr>
    </w:p>
    <w:p w14:paraId="25A7B80F" w14:textId="05F6B4A4" w:rsidR="001C4809" w:rsidRPr="001C4809" w:rsidRDefault="001C4809">
      <w:pPr>
        <w:rPr>
          <w:rFonts w:ascii="Times New Roman" w:hAnsi="Times New Roman" w:cs="Times New Roman"/>
          <w:b/>
          <w:bCs/>
          <w:sz w:val="28"/>
          <w:szCs w:val="28"/>
        </w:rPr>
      </w:pPr>
      <w:r w:rsidRPr="001C4809">
        <w:rPr>
          <w:rFonts w:ascii="Times New Roman" w:hAnsi="Times New Roman" w:cs="Times New Roman"/>
          <w:b/>
          <w:bCs/>
          <w:sz w:val="28"/>
          <w:szCs w:val="28"/>
        </w:rPr>
        <w:t>Github link:</w:t>
      </w:r>
      <w:r w:rsidRPr="001C4809">
        <w:rPr>
          <w:b/>
          <w:bCs/>
          <w:sz w:val="28"/>
          <w:szCs w:val="28"/>
        </w:rPr>
        <w:t xml:space="preserve"> </w:t>
      </w:r>
      <w:r w:rsidRPr="001C4809">
        <w:rPr>
          <w:rFonts w:ascii="Times New Roman" w:hAnsi="Times New Roman" w:cs="Times New Roman"/>
          <w:b/>
          <w:bCs/>
          <w:sz w:val="28"/>
          <w:szCs w:val="28"/>
        </w:rPr>
        <w:t>https://github.com/Himmasri/assignments</w:t>
      </w:r>
    </w:p>
    <w:sectPr w:rsidR="001C4809" w:rsidRPr="001C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C2"/>
    <w:rsid w:val="001340C2"/>
    <w:rsid w:val="001C4809"/>
    <w:rsid w:val="003C2BD2"/>
    <w:rsid w:val="004C778F"/>
    <w:rsid w:val="005E5F3B"/>
    <w:rsid w:val="00602AE5"/>
    <w:rsid w:val="00661C1D"/>
    <w:rsid w:val="007F1459"/>
    <w:rsid w:val="00802486"/>
    <w:rsid w:val="00AA1F6C"/>
    <w:rsid w:val="00B909A6"/>
    <w:rsid w:val="00C81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F31D"/>
  <w15:chartTrackingRefBased/>
  <w15:docId w15:val="{7B4D8997-F010-475A-8875-5B18EB84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0C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Himmasri Simhadri</dc:creator>
  <cp:keywords/>
  <dc:description/>
  <cp:lastModifiedBy>Himmasri Simhadri</cp:lastModifiedBy>
  <cp:revision>3</cp:revision>
  <dcterms:created xsi:type="dcterms:W3CDTF">2023-02-19T06:43:00Z</dcterms:created>
  <dcterms:modified xsi:type="dcterms:W3CDTF">2023-02-19T08:46:00Z</dcterms:modified>
</cp:coreProperties>
</file>