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3EB2C" w14:textId="0902A8DF" w:rsidR="008B2852" w:rsidRPr="008B2852" w:rsidRDefault="008B285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8B2852">
        <w:rPr>
          <w:b/>
          <w:bCs/>
        </w:rPr>
        <w:t>Create a game using Docker and deploy in AWS Elasticbeanstalk</w:t>
      </w:r>
    </w:p>
    <w:p w14:paraId="34613806" w14:textId="10AF170C" w:rsidR="008B2852" w:rsidRDefault="008B2852">
      <w:r>
        <w:t>Install docker in your local system and check if installed or not using docker -v .</w:t>
      </w:r>
    </w:p>
    <w:p w14:paraId="6A2063E6" w14:textId="7153419C" w:rsidR="0088765D" w:rsidRDefault="005F1882">
      <w:r>
        <w:rPr>
          <w:noProof/>
        </w:rPr>
        <w:drawing>
          <wp:inline distT="0" distB="0" distL="0" distR="0" wp14:anchorId="275A8E4E" wp14:editId="034E90FF">
            <wp:extent cx="5731510" cy="3223895"/>
            <wp:effectExtent l="0" t="0" r="2540" b="0"/>
            <wp:docPr id="137316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5042" w14:textId="6C3067C3" w:rsidR="00B05C3C" w:rsidRDefault="00B05C3C">
      <w:r>
        <w:t>Now create a Dockerfile.</w:t>
      </w:r>
    </w:p>
    <w:p w14:paraId="41B3D0AD" w14:textId="0F0447D0" w:rsidR="00B05C3C" w:rsidRDefault="00B05C3C">
      <w:r>
        <w:t>It is used to install nginx server and get the 2048 game source code from github.</w:t>
      </w:r>
    </w:p>
    <w:p w14:paraId="6DB288A1" w14:textId="1EA9FF43" w:rsidR="00D31B2A" w:rsidRDefault="00D31B2A">
      <w:pPr>
        <w:rPr>
          <w:noProof/>
        </w:rPr>
      </w:pPr>
      <w:r>
        <w:rPr>
          <w:noProof/>
        </w:rPr>
        <w:drawing>
          <wp:inline distT="0" distB="0" distL="0" distR="0" wp14:anchorId="6AE4DC98" wp14:editId="563A3545">
            <wp:extent cx="5731510" cy="3223895"/>
            <wp:effectExtent l="0" t="0" r="2540" b="0"/>
            <wp:docPr id="603811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CAC4" w14:textId="2F9E0F59" w:rsidR="00B05C3C" w:rsidRDefault="00B05C3C">
      <w:pPr>
        <w:rPr>
          <w:noProof/>
        </w:rPr>
      </w:pPr>
      <w:r>
        <w:rPr>
          <w:noProof/>
        </w:rPr>
        <w:t>After creation of Dockerfile,now we can create an image from it.</w:t>
      </w:r>
    </w:p>
    <w:p w14:paraId="1BA46381" w14:textId="2E470A64" w:rsidR="00B05C3C" w:rsidRDefault="00B05C3C">
      <w:pPr>
        <w:rPr>
          <w:noProof/>
        </w:rPr>
      </w:pPr>
      <w:r>
        <w:rPr>
          <w:noProof/>
        </w:rPr>
        <w:t>It can be implemented using docker build command.</w:t>
      </w:r>
    </w:p>
    <w:p w14:paraId="541FBB2A" w14:textId="77777777" w:rsidR="00B05C3C" w:rsidRDefault="00B05C3C">
      <w:pPr>
        <w:rPr>
          <w:noProof/>
        </w:rPr>
      </w:pPr>
    </w:p>
    <w:p w14:paraId="46CF5C83" w14:textId="77777777" w:rsidR="00B05C3C" w:rsidRDefault="00B05C3C">
      <w:pPr>
        <w:rPr>
          <w:noProof/>
        </w:rPr>
      </w:pPr>
    </w:p>
    <w:p w14:paraId="1E655BED" w14:textId="6C614A9A" w:rsidR="00B05C3C" w:rsidRDefault="00B05C3C">
      <w:pPr>
        <w:rPr>
          <w:noProof/>
        </w:rPr>
      </w:pPr>
      <w:r>
        <w:rPr>
          <w:noProof/>
        </w:rPr>
        <w:lastRenderedPageBreak/>
        <w:t>To view whether an image is created we can use docker images command.</w:t>
      </w:r>
    </w:p>
    <w:p w14:paraId="716D811B" w14:textId="16042A29" w:rsidR="00B05C3C" w:rsidRDefault="00B05C3C">
      <w:pPr>
        <w:rPr>
          <w:noProof/>
        </w:rPr>
      </w:pPr>
      <w:r>
        <w:rPr>
          <w:noProof/>
        </w:rPr>
        <w:t>This will list the images being created.</w:t>
      </w:r>
    </w:p>
    <w:p w14:paraId="2A2D2D19" w14:textId="4CA30B58" w:rsidR="00D31B2A" w:rsidRDefault="00D31B2A">
      <w:r>
        <w:rPr>
          <w:noProof/>
        </w:rPr>
        <w:drawing>
          <wp:inline distT="0" distB="0" distL="0" distR="0" wp14:anchorId="25F71A0B" wp14:editId="616F4790">
            <wp:extent cx="5731510" cy="3223895"/>
            <wp:effectExtent l="0" t="0" r="2540" b="0"/>
            <wp:docPr id="188024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47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8DA2" w14:textId="1AD7D391" w:rsidR="00B05C3C" w:rsidRDefault="00B05C3C">
      <w:r>
        <w:t>Now to run container from it we need to use docker run command.</w:t>
      </w:r>
    </w:p>
    <w:p w14:paraId="6CE76B06" w14:textId="1C7696A2" w:rsidR="00B05C3C" w:rsidRDefault="00B05C3C">
      <w:r>
        <w:t>We can specify the port where the container should run.</w:t>
      </w:r>
    </w:p>
    <w:p w14:paraId="46A0279E" w14:textId="47132570" w:rsidR="00B05C3C" w:rsidRDefault="00B05C3C">
      <w:r>
        <w:t>Here I’m using port 80.</w:t>
      </w:r>
    </w:p>
    <w:p w14:paraId="64168D10" w14:textId="0DB74FEF" w:rsidR="00B05C3C" w:rsidRDefault="00B05C3C">
      <w:r>
        <w:t>If we go to the localhost we can see the application.</w:t>
      </w:r>
    </w:p>
    <w:p w14:paraId="3E3A5C77" w14:textId="77777777" w:rsidR="00B05C3C" w:rsidRDefault="00B05C3C"/>
    <w:p w14:paraId="7E2A7D3D" w14:textId="77777777" w:rsidR="00D31B2A" w:rsidRDefault="00D31B2A"/>
    <w:p w14:paraId="43859777" w14:textId="4A508CE1" w:rsidR="00D31B2A" w:rsidRDefault="00D31B2A">
      <w:r>
        <w:rPr>
          <w:noProof/>
        </w:rPr>
        <w:drawing>
          <wp:inline distT="0" distB="0" distL="0" distR="0" wp14:anchorId="0F396E54" wp14:editId="4815BA37">
            <wp:extent cx="5731510" cy="3223895"/>
            <wp:effectExtent l="0" t="0" r="2540" b="0"/>
            <wp:docPr id="35135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7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D62F" w14:textId="77777777" w:rsidR="00B05C3C" w:rsidRDefault="00B05C3C" w:rsidP="00B05C3C">
      <w:r>
        <w:lastRenderedPageBreak/>
        <w:t>But it is running in my localhost to make it available to everyone I’m using Elastic beanstalk to deploy my application.</w:t>
      </w:r>
    </w:p>
    <w:p w14:paraId="44B05BA6" w14:textId="7DDD2642" w:rsidR="00B05C3C" w:rsidRDefault="00B05C3C">
      <w:r>
        <w:t>It allows to host our web application with ease.All we need to do is give our code.</w:t>
      </w:r>
    </w:p>
    <w:p w14:paraId="0EB57950" w14:textId="37A5C194" w:rsidR="008B2852" w:rsidRDefault="008B2852">
      <w:r>
        <w:rPr>
          <w:noProof/>
        </w:rPr>
        <w:drawing>
          <wp:inline distT="0" distB="0" distL="0" distR="0" wp14:anchorId="6D000C8D" wp14:editId="33A4EAAF">
            <wp:extent cx="5731510" cy="2620645"/>
            <wp:effectExtent l="0" t="0" r="2540" b="8255"/>
            <wp:docPr id="103643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35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89F9" w14:textId="50921675" w:rsidR="00B05C3C" w:rsidRDefault="00B05C3C">
      <w:r>
        <w:t>We need to select the type of enviornment.</w:t>
      </w:r>
    </w:p>
    <w:p w14:paraId="7ED77F2E" w14:textId="4C7249FB" w:rsidR="00B05C3C" w:rsidRDefault="00B05C3C">
      <w:r>
        <w:t>Since 2048 is an web application web server environment is choosen.</w:t>
      </w:r>
    </w:p>
    <w:p w14:paraId="28B7712C" w14:textId="3CD37881" w:rsidR="008B2852" w:rsidRDefault="008B2852">
      <w:r>
        <w:rPr>
          <w:noProof/>
        </w:rPr>
        <w:drawing>
          <wp:inline distT="0" distB="0" distL="0" distR="0" wp14:anchorId="17C2C282" wp14:editId="019BD6FE">
            <wp:extent cx="5731510" cy="2620645"/>
            <wp:effectExtent l="0" t="0" r="2540" b="8255"/>
            <wp:docPr id="134741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13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98DC" w14:textId="21C9C72C" w:rsidR="00B05C3C" w:rsidRDefault="00B05C3C">
      <w:r>
        <w:t>Give application a name.</w:t>
      </w:r>
    </w:p>
    <w:p w14:paraId="09716764" w14:textId="4E4F1224" w:rsidR="008B2852" w:rsidRDefault="008B2852">
      <w:r>
        <w:rPr>
          <w:noProof/>
        </w:rPr>
        <w:lastRenderedPageBreak/>
        <w:drawing>
          <wp:inline distT="0" distB="0" distL="0" distR="0" wp14:anchorId="4A77C984" wp14:editId="6DDF7E60">
            <wp:extent cx="5731510" cy="2621280"/>
            <wp:effectExtent l="0" t="0" r="2540" b="7620"/>
            <wp:docPr id="73530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1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A46A" w14:textId="6394591B" w:rsidR="00B05C3C" w:rsidRDefault="00B05C3C">
      <w:r>
        <w:t>Select the platform and it’s version.</w:t>
      </w:r>
    </w:p>
    <w:p w14:paraId="46CDE8B5" w14:textId="77777777" w:rsidR="008B2852" w:rsidRDefault="008B2852"/>
    <w:p w14:paraId="61D8E213" w14:textId="5DE32561" w:rsidR="008B2852" w:rsidRDefault="008B2852">
      <w:r>
        <w:rPr>
          <w:noProof/>
        </w:rPr>
        <w:drawing>
          <wp:inline distT="0" distB="0" distL="0" distR="0" wp14:anchorId="6E1DE29C" wp14:editId="7965B49C">
            <wp:extent cx="5731510" cy="2620645"/>
            <wp:effectExtent l="0" t="0" r="2540" b="8255"/>
            <wp:docPr id="14092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98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2CB3" w14:textId="0CE67D38" w:rsidR="00B05C3C" w:rsidRDefault="00B05C3C">
      <w:r>
        <w:t>We can upload our code.</w:t>
      </w:r>
    </w:p>
    <w:p w14:paraId="23A2F164" w14:textId="0DB2180D" w:rsidR="00B05C3C" w:rsidRDefault="00B05C3C">
      <w:r>
        <w:t>Here I’m uploading my Dockerfile.</w:t>
      </w:r>
    </w:p>
    <w:p w14:paraId="03E6F274" w14:textId="4B49C52E" w:rsidR="00572D98" w:rsidRDefault="00572D98">
      <w:r>
        <w:t>I have selected the single instance because it’s uder free tier eligible.</w:t>
      </w:r>
    </w:p>
    <w:p w14:paraId="6D2C6DE9" w14:textId="0B7F6AA6" w:rsidR="00572D98" w:rsidRDefault="00572D98">
      <w:r>
        <w:t>We can choose depending on our application requirements.</w:t>
      </w:r>
    </w:p>
    <w:p w14:paraId="7E47870B" w14:textId="07A8DE7D" w:rsidR="008B2852" w:rsidRDefault="008B2852">
      <w:r>
        <w:rPr>
          <w:noProof/>
        </w:rPr>
        <w:lastRenderedPageBreak/>
        <w:drawing>
          <wp:inline distT="0" distB="0" distL="0" distR="0" wp14:anchorId="746C1EEC" wp14:editId="770C4C56">
            <wp:extent cx="5731510" cy="2620645"/>
            <wp:effectExtent l="0" t="0" r="2540" b="8255"/>
            <wp:docPr id="198722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22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F60" w14:textId="39DFB8DA" w:rsidR="008B2852" w:rsidRDefault="008B2852">
      <w:r>
        <w:rPr>
          <w:noProof/>
        </w:rPr>
        <w:drawing>
          <wp:inline distT="0" distB="0" distL="0" distR="0" wp14:anchorId="56C35730" wp14:editId="08E04344">
            <wp:extent cx="5731510" cy="2620645"/>
            <wp:effectExtent l="0" t="0" r="2540" b="8255"/>
            <wp:docPr id="186798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81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C195" w14:textId="541F5392" w:rsidR="008B2852" w:rsidRDefault="008B2852">
      <w:r>
        <w:rPr>
          <w:noProof/>
        </w:rPr>
        <w:drawing>
          <wp:inline distT="0" distB="0" distL="0" distR="0" wp14:anchorId="50D5F55C" wp14:editId="2CCDFA54">
            <wp:extent cx="5731510" cy="2620645"/>
            <wp:effectExtent l="0" t="0" r="2540" b="8255"/>
            <wp:docPr id="214510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07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3CB7" w14:textId="77777777" w:rsidR="00572D98" w:rsidRDefault="00572D98"/>
    <w:p w14:paraId="42904F6B" w14:textId="77777777" w:rsidR="00572D98" w:rsidRDefault="00572D98"/>
    <w:p w14:paraId="7E518796" w14:textId="3D7D7203" w:rsidR="00572D98" w:rsidRDefault="00572D98">
      <w:r>
        <w:lastRenderedPageBreak/>
        <w:t>Select the service role as aws-elasticbeanstalk.</w:t>
      </w:r>
    </w:p>
    <w:p w14:paraId="57CAFE9A" w14:textId="48929CC1" w:rsidR="00572D98" w:rsidRDefault="00572D98">
      <w:r>
        <w:t>If it doesn’t exist we can create a new service role.</w:t>
      </w:r>
    </w:p>
    <w:p w14:paraId="4A9C3B86" w14:textId="04857BC4" w:rsidR="00572D98" w:rsidRDefault="00572D98">
      <w:r>
        <w:t>We can choose the keypair of EC2.</w:t>
      </w:r>
    </w:p>
    <w:p w14:paraId="1D2D4366" w14:textId="6AD8351E" w:rsidR="008B2852" w:rsidRDefault="008B2852">
      <w:r>
        <w:rPr>
          <w:noProof/>
        </w:rPr>
        <w:drawing>
          <wp:inline distT="0" distB="0" distL="0" distR="0" wp14:anchorId="037AAFC5" wp14:editId="396A83B0">
            <wp:extent cx="5731510" cy="2621280"/>
            <wp:effectExtent l="0" t="0" r="2540" b="7620"/>
            <wp:docPr id="15426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82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ABE6" w14:textId="459F6867" w:rsidR="00572D98" w:rsidRDefault="00572D98">
      <w:r>
        <w:t>Review the overall configuration of the environment and create.</w:t>
      </w:r>
    </w:p>
    <w:p w14:paraId="3F8F9C59" w14:textId="1A2B5693" w:rsidR="00E11D67" w:rsidRDefault="00E11D67"/>
    <w:p w14:paraId="0E1FB121" w14:textId="5C4E7716" w:rsidR="008B2852" w:rsidRDefault="008B2852">
      <w:r>
        <w:rPr>
          <w:noProof/>
        </w:rPr>
        <w:drawing>
          <wp:inline distT="0" distB="0" distL="0" distR="0" wp14:anchorId="493B640E" wp14:editId="67E83C75">
            <wp:extent cx="5731510" cy="2620645"/>
            <wp:effectExtent l="0" t="0" r="2540" b="8255"/>
            <wp:docPr id="185323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31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EA12" w14:textId="657A3CA2" w:rsidR="008B2852" w:rsidRDefault="008B2852">
      <w:r>
        <w:rPr>
          <w:noProof/>
        </w:rPr>
        <w:lastRenderedPageBreak/>
        <w:drawing>
          <wp:inline distT="0" distB="0" distL="0" distR="0" wp14:anchorId="1D74EECA" wp14:editId="783C5088">
            <wp:extent cx="5731510" cy="2620645"/>
            <wp:effectExtent l="0" t="0" r="2540" b="8255"/>
            <wp:docPr id="149906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65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0566" w14:textId="70B6729A" w:rsidR="008B2852" w:rsidRDefault="008B2852"/>
    <w:p w14:paraId="3D274BC3" w14:textId="4D018711" w:rsidR="008B2852" w:rsidRDefault="008B2852">
      <w:r>
        <w:rPr>
          <w:noProof/>
        </w:rPr>
        <w:drawing>
          <wp:inline distT="0" distB="0" distL="0" distR="0" wp14:anchorId="4EA7688C" wp14:editId="4B011E57">
            <wp:extent cx="5731510" cy="2621280"/>
            <wp:effectExtent l="0" t="0" r="2540" b="7620"/>
            <wp:docPr id="104759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99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7150" w14:textId="43C7401E" w:rsidR="00572D98" w:rsidRDefault="00572D98">
      <w:r>
        <w:t>After environment successfully created we get a domain.</w:t>
      </w:r>
    </w:p>
    <w:p w14:paraId="1728A5F6" w14:textId="4432108F" w:rsidR="00572D98" w:rsidRDefault="00572D98">
      <w:r>
        <w:t>This is the link to  your application.</w:t>
      </w:r>
    </w:p>
    <w:p w14:paraId="00E533ED" w14:textId="42486F49" w:rsidR="00572D98" w:rsidRDefault="00572D98">
      <w:r>
        <w:t>We can copy and paste it in the browser to access the application.</w:t>
      </w:r>
    </w:p>
    <w:p w14:paraId="3B497B33" w14:textId="07CADBEC" w:rsidR="00E11D67" w:rsidRDefault="00E11D67">
      <w:r>
        <w:rPr>
          <w:noProof/>
        </w:rPr>
        <w:lastRenderedPageBreak/>
        <w:drawing>
          <wp:inline distT="0" distB="0" distL="0" distR="0" wp14:anchorId="0C63A768" wp14:editId="01309836">
            <wp:extent cx="5731510" cy="2621280"/>
            <wp:effectExtent l="0" t="0" r="2540" b="7620"/>
            <wp:docPr id="80363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385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4791" w14:textId="3B43DC64" w:rsidR="00572D98" w:rsidRDefault="00572D98">
      <w:r>
        <w:t>We have successfully launced our web application using Docker and AWS Elastic beanstalk globally.</w:t>
      </w:r>
    </w:p>
    <w:p w14:paraId="525A0801" w14:textId="0396EF25" w:rsidR="00E11D67" w:rsidRDefault="00E11D67">
      <w:r>
        <w:rPr>
          <w:noProof/>
        </w:rPr>
        <w:drawing>
          <wp:inline distT="0" distB="0" distL="0" distR="0" wp14:anchorId="50610AB9" wp14:editId="0C58B922">
            <wp:extent cx="5731510" cy="3223895"/>
            <wp:effectExtent l="0" t="0" r="2540" b="0"/>
            <wp:docPr id="132969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91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DF27" w14:textId="77777777" w:rsidR="008B2852" w:rsidRDefault="008B2852"/>
    <w:sectPr w:rsidR="008B2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882"/>
    <w:rsid w:val="00572D98"/>
    <w:rsid w:val="005F1882"/>
    <w:rsid w:val="0088765D"/>
    <w:rsid w:val="008B2852"/>
    <w:rsid w:val="00B05C3C"/>
    <w:rsid w:val="00D31B2A"/>
    <w:rsid w:val="00E1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C2E11"/>
  <w15:chartTrackingRefBased/>
  <w15:docId w15:val="{19492716-E8C3-45D0-9ED5-2767F6955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Himmasri Simhadri</dc:creator>
  <cp:keywords/>
  <dc:description/>
  <cp:lastModifiedBy>Himmasri Simhadri</cp:lastModifiedBy>
  <cp:revision>2</cp:revision>
  <dcterms:created xsi:type="dcterms:W3CDTF">2023-08-14T17:26:00Z</dcterms:created>
  <dcterms:modified xsi:type="dcterms:W3CDTF">2023-08-18T17:06:00Z</dcterms:modified>
</cp:coreProperties>
</file>