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9D64" w14:textId="54CAEADE" w:rsidR="00D1473C" w:rsidRDefault="00B92317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Thao </w:t>
      </w:r>
      <w:proofErr w:type="spellStart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file</w:t>
      </w:r>
      <w:r w:rsidR="00B427A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, </w:t>
      </w:r>
      <w:proofErr w:type="spellStart"/>
      <w:r w:rsidR="00B427A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yêu</w:t>
      </w:r>
      <w:proofErr w:type="spellEnd"/>
      <w:r w:rsidR="00B427A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B427A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cầu</w:t>
      </w:r>
      <w:proofErr w:type="spellEnd"/>
      <w:r w:rsidR="00B427A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: </w:t>
      </w:r>
      <w:proofErr w:type="spellStart"/>
      <w:r w:rsidR="00B427A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đọc</w:t>
      </w:r>
      <w:proofErr w:type="spellEnd"/>
      <w:r w:rsidR="00B427A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, </w:t>
      </w:r>
      <w:proofErr w:type="spellStart"/>
      <w:r w:rsidR="00B427A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ghi</w:t>
      </w:r>
      <w:proofErr w:type="spellEnd"/>
    </w:p>
    <w:p w14:paraId="47F5D1ED" w14:textId="6B1CCCD0" w:rsidR="00B92317" w:rsidRDefault="00B92317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1:</w:t>
      </w:r>
      <w:r w:rsidR="00245DE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Đọc</w:t>
      </w:r>
      <w:proofErr w:type="spellEnd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ma </w:t>
      </w:r>
      <w:proofErr w:type="spellStart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trận</w:t>
      </w:r>
      <w:proofErr w:type="spellEnd"/>
      <w:r w:rsidR="00B427A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DC4817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="00DC4817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B427A2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="00B427A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B427A2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="00B427A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B427A2">
        <w:rPr>
          <w:rFonts w:ascii="Times New Roman" w:eastAsia="Times New Roman" w:hAnsi="Times New Roman" w:cs="Times New Roman"/>
          <w:color w:val="232323"/>
          <w:sz w:val="28"/>
          <w:szCs w:val="28"/>
        </w:rPr>
        <w:t>nhiên</w:t>
      </w:r>
      <w:proofErr w:type="spellEnd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file </w:t>
      </w:r>
      <w:proofErr w:type="spellStart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văn</w:t>
      </w:r>
      <w:proofErr w:type="spellEnd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bản</w:t>
      </w:r>
      <w:proofErr w:type="spellEnd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trước</w:t>
      </w:r>
      <w:proofErr w:type="spellEnd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lại</w:t>
      </w:r>
      <w:proofErr w:type="spellEnd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ma </w:t>
      </w:r>
      <w:proofErr w:type="spellStart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trận</w:t>
      </w:r>
      <w:proofErr w:type="spellEnd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vừa</w:t>
      </w:r>
      <w:proofErr w:type="spellEnd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đọc</w:t>
      </w:r>
      <w:proofErr w:type="spellEnd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file </w:t>
      </w:r>
      <w:proofErr w:type="spellStart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văn</w:t>
      </w:r>
      <w:proofErr w:type="spellEnd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bản</w:t>
      </w:r>
      <w:proofErr w:type="spellEnd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“MATRAN.txt” </w:t>
      </w:r>
      <w:proofErr w:type="spellStart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đặt</w:t>
      </w:r>
      <w:proofErr w:type="spellEnd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tại</w:t>
      </w:r>
      <w:proofErr w:type="spellEnd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thư</w:t>
      </w:r>
      <w:proofErr w:type="spellEnd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mục</w:t>
      </w:r>
      <w:proofErr w:type="spellEnd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bất</w:t>
      </w:r>
      <w:proofErr w:type="spellEnd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kỳ</w:t>
      </w:r>
      <w:proofErr w:type="spellEnd"/>
      <w:r w:rsid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18AB34B" w14:textId="52A6F74E" w:rsidR="008C0143" w:rsidRDefault="008C0143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720D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720D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2: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đếm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6A6A586E" w14:textId="0FAD8973" w:rsidR="008720D4" w:rsidRDefault="008720D4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D4497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FD4497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3:</w:t>
      </w:r>
      <w:r w:rsidR="00B427A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</w:t>
      </w:r>
      <w:proofErr w:type="spellStart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(a1, a</w:t>
      </w:r>
      <w:proofErr w:type="gramStart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>2,…</w:t>
      </w:r>
      <w:proofErr w:type="gramEnd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>,</w:t>
      </w:r>
      <w:proofErr w:type="spellStart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>aN</w:t>
      </w:r>
      <w:proofErr w:type="spellEnd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), </w:t>
      </w:r>
      <w:proofErr w:type="spellStart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>hày</w:t>
      </w:r>
      <w:proofErr w:type="spellEnd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>đoạn</w:t>
      </w:r>
      <w:proofErr w:type="spellEnd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>t</w:t>
      </w:r>
      <w:r w:rsidR="00315034">
        <w:rPr>
          <w:rFonts w:ascii="Times New Roman" w:eastAsia="Times New Roman" w:hAnsi="Times New Roman" w:cs="Times New Roman"/>
          <w:color w:val="232323"/>
          <w:sz w:val="28"/>
          <w:szCs w:val="28"/>
        </w:rPr>
        <w:t>ă</w:t>
      </w:r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>ng</w:t>
      </w:r>
      <w:proofErr w:type="spellEnd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>dần</w:t>
      </w:r>
      <w:proofErr w:type="spellEnd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A3DAC22" w14:textId="3CB0047E" w:rsidR="00B2664A" w:rsidRDefault="00B2664A" w:rsidP="00B2664A">
      <w:pPr>
        <w:pStyle w:val="ListParagraph"/>
        <w:numPr>
          <w:ilvl w:val="0"/>
          <w:numId w:val="2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tin INPUT.</w:t>
      </w:r>
      <w:r w:rsidRP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315034">
        <w:rPr>
          <w:rFonts w:ascii="Times New Roman" w:eastAsia="Times New Roman" w:hAnsi="Times New Roman" w:cs="Times New Roman"/>
          <w:color w:val="23232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xt</w:t>
      </w:r>
    </w:p>
    <w:p w14:paraId="3C2A188E" w14:textId="6596C7CE" w:rsidR="00315034" w:rsidRDefault="00315034" w:rsidP="00315034">
      <w:pPr>
        <w:pStyle w:val="ListParagraph"/>
        <w:numPr>
          <w:ilvl w:val="0"/>
          <w:numId w:val="4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(0 &lt; N &lt;= 1000)</w:t>
      </w:r>
    </w:p>
    <w:p w14:paraId="33AE9D08" w14:textId="0DE4B690" w:rsidR="00315034" w:rsidRPr="00315034" w:rsidRDefault="00315034" w:rsidP="00315034">
      <w:pPr>
        <w:pStyle w:val="ListParagraph"/>
        <w:numPr>
          <w:ilvl w:val="0"/>
          <w:numId w:val="4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vượt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30000.</w:t>
      </w:r>
    </w:p>
    <w:p w14:paraId="6690B3A5" w14:textId="4B4AD4AE" w:rsidR="00B2664A" w:rsidRDefault="00B2664A" w:rsidP="00B2664A">
      <w:pPr>
        <w:pStyle w:val="ListParagraph"/>
        <w:numPr>
          <w:ilvl w:val="0"/>
          <w:numId w:val="2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gile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OUTPUT.txt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10CDE224" w14:textId="7B4DA5AB" w:rsidR="00B2664A" w:rsidRDefault="00B2664A" w:rsidP="00B2664A">
      <w:pPr>
        <w:pStyle w:val="ListParagraph"/>
        <w:numPr>
          <w:ilvl w:val="0"/>
          <w:numId w:val="3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con.</w:t>
      </w:r>
    </w:p>
    <w:p w14:paraId="6CD98721" w14:textId="1A01AEF4" w:rsidR="00B2664A" w:rsidRPr="00B2664A" w:rsidRDefault="00B2664A" w:rsidP="00B2664A">
      <w:pPr>
        <w:pStyle w:val="ListParagraph"/>
        <w:numPr>
          <w:ilvl w:val="0"/>
          <w:numId w:val="3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tang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dần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="001C2F6D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1FEA679" w14:textId="73C61008" w:rsidR="008720D4" w:rsidRPr="00A5689B" w:rsidRDefault="008720D4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F672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1F672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4: </w:t>
      </w:r>
      <w:proofErr w:type="spellStart"/>
      <w:r w:rsidR="00A5689B"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>sử</w:t>
      </w:r>
      <w:proofErr w:type="spellEnd"/>
      <w:r w:rsidR="00A5689B"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A5689B"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>dụng</w:t>
      </w:r>
      <w:proofErr w:type="spellEnd"/>
      <w:r w:rsidR="00A5689B"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A5689B"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>đoạn</w:t>
      </w:r>
      <w:proofErr w:type="spellEnd"/>
      <w:r w:rsidR="00A5689B"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A5689B"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>mã</w:t>
      </w:r>
      <w:proofErr w:type="spellEnd"/>
      <w:r w:rsidR="00A5689B"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A5689B"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="00A5689B"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A5689B"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="00A5689B"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A5689B"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>bài</w:t>
      </w:r>
      <w:proofErr w:type="spellEnd"/>
      <w:r w:rsidR="00A5689B"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</w:t>
      </w:r>
    </w:p>
    <w:p w14:paraId="1061F8EC" w14:textId="3AD843F5" w:rsidR="00A5689B" w:rsidRPr="001F672E" w:rsidRDefault="00A5689B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#</w:t>
      </w:r>
      <w:proofErr w:type="gramStart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ifndef</w:t>
      </w:r>
      <w:proofErr w:type="gramEnd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 ONLINE_JUDGE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   </w:t>
      </w:r>
      <w:proofErr w:type="spellStart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freopen</w:t>
      </w:r>
      <w:proofErr w:type="spellEnd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 ("input.txt", "r", stdin);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   </w:t>
      </w:r>
      <w:proofErr w:type="spellStart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freopen</w:t>
      </w:r>
      <w:proofErr w:type="spellEnd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 ("output.txt", "w", </w:t>
      </w:r>
      <w:proofErr w:type="spellStart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stdout</w:t>
      </w:r>
      <w:proofErr w:type="spellEnd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);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#endif</w:t>
      </w:r>
    </w:p>
    <w:p w14:paraId="775E036C" w14:textId="0E3008E3" w:rsidR="0029338B" w:rsidRPr="008D3074" w:rsidRDefault="0076473D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Làm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lại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các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tập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sau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sử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dụng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phương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pháp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đệ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quy</w:t>
      </w:r>
      <w:proofErr w:type="spellEnd"/>
    </w:p>
    <w:p w14:paraId="06F71EE7" w14:textId="3D9DFC97" w:rsidR="00940569" w:rsidRPr="00940569" w:rsidRDefault="00940569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1</w:t>
      </w: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In ra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mảng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nhiên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trước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3D7E524" w14:textId="272C532B" w:rsidR="0076473D" w:rsidRDefault="0076473D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94056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2</w:t>
      </w: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: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ước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chung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b.</w:t>
      </w:r>
    </w:p>
    <w:p w14:paraId="6A7F55C3" w14:textId="7D1032F4" w:rsidR="00BE153D" w:rsidRPr="008D3074" w:rsidRDefault="00BE153D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3</w:t>
      </w: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In ra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Fibonacci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N.</w:t>
      </w:r>
    </w:p>
    <w:p w14:paraId="1C9EC02C" w14:textId="4D29D70A" w:rsidR="0076473D" w:rsidRDefault="0076473D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BE153D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4</w:t>
      </w: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giai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thừa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  <w:r w:rsidR="00900E77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&gt; 0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8F0B4B2" w14:textId="732B971C" w:rsidR="00940569" w:rsidRPr="008D3074" w:rsidRDefault="00940569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BE153D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5</w:t>
      </w: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lũy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thừa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6162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N </w:t>
      </w:r>
      <w:proofErr w:type="spellStart"/>
      <w:r w:rsidR="006162F8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="006162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6162F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="006162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X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10E8FFB" w14:textId="0E2C7213" w:rsidR="003A4432" w:rsidRPr="008D3074" w:rsidRDefault="003A4432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D3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8D3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405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6</w:t>
      </w:r>
      <w:r w:rsidRPr="008D3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S(n) = 1 + 1/2 + 1/3 + ... + 1/n </w:t>
      </w:r>
      <w:proofErr w:type="spell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n&gt;0</w:t>
      </w:r>
    </w:p>
    <w:p w14:paraId="6B5311D9" w14:textId="0878B9DB" w:rsidR="003A4432" w:rsidRPr="008D3074" w:rsidRDefault="00841ED5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A5B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8D30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S(n)=1^2+2^2+3^2+</w:t>
      </w:r>
      <w:proofErr w:type="gram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....+</w:t>
      </w:r>
      <w:proofErr w:type="gram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n^2 </w:t>
      </w:r>
      <w:proofErr w:type="spell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n&gt;0</w:t>
      </w:r>
    </w:p>
    <w:p w14:paraId="1DF41584" w14:textId="0C93C759" w:rsidR="00841ED5" w:rsidRPr="008D3074" w:rsidRDefault="00841ED5" w:rsidP="008D3074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E94ED1">
        <w:rPr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Bài</w:t>
      </w:r>
      <w:proofErr w:type="spellEnd"/>
      <w:r w:rsidRPr="00E94ED1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A5B65">
        <w:rPr>
          <w:b/>
          <w:bCs/>
          <w:color w:val="000000" w:themeColor="text1"/>
          <w:sz w:val="28"/>
          <w:szCs w:val="28"/>
          <w:shd w:val="clear" w:color="auto" w:fill="FFFFFF"/>
        </w:rPr>
        <w:t>8</w:t>
      </w:r>
      <w:r w:rsidRPr="00E94ED1">
        <w:rPr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 w:rsidRPr="008D307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Bạn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mất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trật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tự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trong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giờ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học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thể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dục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nên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bị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giáo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phạt</w:t>
      </w:r>
      <w:proofErr w:type="spellEnd"/>
      <w:r w:rsidRPr="008D3074">
        <w:rPr>
          <w:color w:val="000000" w:themeColor="text1"/>
          <w:sz w:val="28"/>
          <w:szCs w:val="28"/>
        </w:rPr>
        <w:t xml:space="preserve">. </w:t>
      </w:r>
      <w:proofErr w:type="spellStart"/>
      <w:r w:rsidRPr="008D3074">
        <w:rPr>
          <w:color w:val="000000" w:themeColor="text1"/>
          <w:sz w:val="28"/>
          <w:szCs w:val="28"/>
        </w:rPr>
        <w:t>Hình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phạt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của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như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sau</w:t>
      </w:r>
      <w:proofErr w:type="spellEnd"/>
      <w:r w:rsidRPr="008D3074">
        <w:rPr>
          <w:color w:val="000000" w:themeColor="text1"/>
          <w:sz w:val="28"/>
          <w:szCs w:val="28"/>
        </w:rPr>
        <w:t xml:space="preserve">: </w:t>
      </w:r>
      <w:proofErr w:type="spellStart"/>
      <w:r w:rsidRPr="008D3074">
        <w:rPr>
          <w:color w:val="000000" w:themeColor="text1"/>
          <w:sz w:val="28"/>
          <w:szCs w:val="28"/>
        </w:rPr>
        <w:t>bạn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đứng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nghiêm</w:t>
      </w:r>
      <w:proofErr w:type="spellEnd"/>
      <w:r w:rsidRPr="008D3074">
        <w:rPr>
          <w:color w:val="000000" w:themeColor="text1"/>
          <w:sz w:val="28"/>
          <w:szCs w:val="28"/>
        </w:rPr>
        <w:t xml:space="preserve">, </w:t>
      </w:r>
      <w:proofErr w:type="spellStart"/>
      <w:r w:rsidRPr="008D3074">
        <w:rPr>
          <w:color w:val="000000" w:themeColor="text1"/>
          <w:sz w:val="28"/>
          <w:szCs w:val="28"/>
        </w:rPr>
        <w:t>khi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hô</w:t>
      </w:r>
      <w:proofErr w:type="spellEnd"/>
      <w:r w:rsidRPr="008D3074">
        <w:rPr>
          <w:color w:val="000000" w:themeColor="text1"/>
          <w:sz w:val="28"/>
          <w:szCs w:val="28"/>
        </w:rPr>
        <w:t xml:space="preserve"> "</w:t>
      </w:r>
      <w:proofErr w:type="spellStart"/>
      <w:r w:rsidRPr="008D3074">
        <w:rPr>
          <w:color w:val="000000" w:themeColor="text1"/>
          <w:sz w:val="28"/>
          <w:szCs w:val="28"/>
        </w:rPr>
        <w:t>trái</w:t>
      </w:r>
      <w:proofErr w:type="spellEnd"/>
      <w:r w:rsidRPr="008D3074">
        <w:rPr>
          <w:color w:val="000000" w:themeColor="text1"/>
          <w:sz w:val="28"/>
          <w:szCs w:val="28"/>
        </w:rPr>
        <w:t xml:space="preserve">" </w:t>
      </w:r>
      <w:proofErr w:type="spellStart"/>
      <w:r w:rsidRPr="008D3074">
        <w:rPr>
          <w:color w:val="000000" w:themeColor="text1"/>
          <w:sz w:val="28"/>
          <w:szCs w:val="28"/>
        </w:rPr>
        <w:t>thì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bước</w:t>
      </w:r>
      <w:proofErr w:type="spellEnd"/>
      <w:r w:rsidRPr="008D3074">
        <w:rPr>
          <w:color w:val="000000" w:themeColor="text1"/>
          <w:sz w:val="28"/>
          <w:szCs w:val="28"/>
        </w:rPr>
        <w:t xml:space="preserve"> sang </w:t>
      </w:r>
      <w:proofErr w:type="spellStart"/>
      <w:r w:rsidRPr="008D3074">
        <w:rPr>
          <w:color w:val="000000" w:themeColor="text1"/>
          <w:sz w:val="28"/>
          <w:szCs w:val="28"/>
        </w:rPr>
        <w:t>trái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một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mét</w:t>
      </w:r>
      <w:proofErr w:type="spellEnd"/>
      <w:r w:rsidRPr="008D3074">
        <w:rPr>
          <w:color w:val="000000" w:themeColor="text1"/>
          <w:sz w:val="28"/>
          <w:szCs w:val="28"/>
        </w:rPr>
        <w:t xml:space="preserve">,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hô</w:t>
      </w:r>
      <w:proofErr w:type="spellEnd"/>
      <w:r w:rsidRPr="008D3074">
        <w:rPr>
          <w:color w:val="000000" w:themeColor="text1"/>
          <w:sz w:val="28"/>
          <w:szCs w:val="28"/>
        </w:rPr>
        <w:t xml:space="preserve"> "</w:t>
      </w:r>
      <w:proofErr w:type="spellStart"/>
      <w:r w:rsidRPr="008D3074">
        <w:rPr>
          <w:color w:val="000000" w:themeColor="text1"/>
          <w:sz w:val="28"/>
          <w:szCs w:val="28"/>
        </w:rPr>
        <w:t>phải</w:t>
      </w:r>
      <w:proofErr w:type="spellEnd"/>
      <w:r w:rsidRPr="008D3074">
        <w:rPr>
          <w:color w:val="000000" w:themeColor="text1"/>
          <w:sz w:val="28"/>
          <w:szCs w:val="28"/>
        </w:rPr>
        <w:t xml:space="preserve">" </w:t>
      </w:r>
      <w:proofErr w:type="spellStart"/>
      <w:r w:rsidRPr="008D3074">
        <w:rPr>
          <w:color w:val="000000" w:themeColor="text1"/>
          <w:sz w:val="28"/>
          <w:szCs w:val="28"/>
        </w:rPr>
        <w:t>thì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bước</w:t>
      </w:r>
      <w:proofErr w:type="spellEnd"/>
      <w:r w:rsidRPr="008D3074">
        <w:rPr>
          <w:color w:val="000000" w:themeColor="text1"/>
          <w:sz w:val="28"/>
          <w:szCs w:val="28"/>
        </w:rPr>
        <w:t xml:space="preserve"> sang </w:t>
      </w:r>
      <w:proofErr w:type="spellStart"/>
      <w:r w:rsidRPr="008D3074">
        <w:rPr>
          <w:color w:val="000000" w:themeColor="text1"/>
          <w:sz w:val="28"/>
          <w:szCs w:val="28"/>
        </w:rPr>
        <w:t>phải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một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mét</w:t>
      </w:r>
      <w:proofErr w:type="spellEnd"/>
      <w:r w:rsidRPr="008D3074">
        <w:rPr>
          <w:color w:val="000000" w:themeColor="text1"/>
          <w:sz w:val="28"/>
          <w:szCs w:val="28"/>
        </w:rPr>
        <w:t xml:space="preserve">. </w:t>
      </w:r>
      <w:proofErr w:type="spellStart"/>
      <w:r w:rsidRPr="008D3074">
        <w:rPr>
          <w:color w:val="000000" w:themeColor="text1"/>
          <w:sz w:val="28"/>
          <w:szCs w:val="28"/>
        </w:rPr>
        <w:t>Hỏi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sau</w:t>
      </w:r>
      <w:proofErr w:type="spellEnd"/>
      <w:r w:rsidRPr="008D3074">
        <w:rPr>
          <w:color w:val="000000" w:themeColor="text1"/>
          <w:sz w:val="28"/>
          <w:szCs w:val="28"/>
        </w:rPr>
        <w:t xml:space="preserve"> n </w:t>
      </w:r>
      <w:proofErr w:type="spellStart"/>
      <w:r w:rsidRPr="008D3074">
        <w:rPr>
          <w:color w:val="000000" w:themeColor="text1"/>
          <w:sz w:val="28"/>
          <w:szCs w:val="28"/>
        </w:rPr>
        <w:t>lần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hô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như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vậy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thì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bạn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cách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xa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vị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trí</w:t>
      </w:r>
      <w:proofErr w:type="spellEnd"/>
      <w:r w:rsidRPr="008D3074">
        <w:rPr>
          <w:color w:val="000000" w:themeColor="text1"/>
          <w:sz w:val="28"/>
          <w:szCs w:val="28"/>
        </w:rPr>
        <w:t xml:space="preserve"> ban </w:t>
      </w:r>
      <w:proofErr w:type="spellStart"/>
      <w:r w:rsidRPr="008D3074">
        <w:rPr>
          <w:color w:val="000000" w:themeColor="text1"/>
          <w:sz w:val="28"/>
          <w:szCs w:val="28"/>
        </w:rPr>
        <w:t>đầu</w:t>
      </w:r>
      <w:proofErr w:type="spellEnd"/>
      <w:r w:rsidRPr="008D3074">
        <w:rPr>
          <w:color w:val="000000" w:themeColor="text1"/>
          <w:sz w:val="28"/>
          <w:szCs w:val="28"/>
        </w:rPr>
        <w:t xml:space="preserve"> bao </w:t>
      </w:r>
      <w:proofErr w:type="spellStart"/>
      <w:r w:rsidRPr="008D3074">
        <w:rPr>
          <w:color w:val="000000" w:themeColor="text1"/>
          <w:sz w:val="28"/>
          <w:szCs w:val="28"/>
        </w:rPr>
        <w:t>nhiêu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mét</w:t>
      </w:r>
      <w:proofErr w:type="spellEnd"/>
      <w:r w:rsidRPr="008D3074">
        <w:rPr>
          <w:color w:val="000000" w:themeColor="text1"/>
          <w:sz w:val="28"/>
          <w:szCs w:val="28"/>
        </w:rPr>
        <w:t>?</w:t>
      </w:r>
    </w:p>
    <w:p w14:paraId="37EA245F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2C822BED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100).</w:t>
      </w:r>
    </w:p>
    <w:p w14:paraId="18DBEDA7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hoặc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2,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thầy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giáo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"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trái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",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thầy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giáo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"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".</w:t>
      </w:r>
    </w:p>
    <w:p w14:paraId="4838EF3E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B3EF39E" w14:textId="1795F1C4" w:rsidR="00841ED5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lần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so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vị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trí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ban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284E848F" w14:textId="77777777" w:rsidR="00611D76" w:rsidRDefault="00611D76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11D7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6E68AAC4" w14:textId="415300B2" w:rsidR="00FB05AB" w:rsidRDefault="00FB05AB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</w:p>
    <w:p w14:paraId="678667BF" w14:textId="7E597BE7" w:rsidR="00FB05AB" w:rsidRDefault="00FB05AB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2 2 1 1 1</w:t>
      </w:r>
    </w:p>
    <w:p w14:paraId="65D4D177" w14:textId="3B9904BF" w:rsidR="00841ED5" w:rsidRPr="00773B65" w:rsidRDefault="00611D76" w:rsidP="00FB05AB">
      <w:pPr>
        <w:shd w:val="clear" w:color="auto" w:fill="FFFFFF"/>
        <w:spacing w:after="90" w:line="360" w:lineRule="auto"/>
        <w:rPr>
          <w:rFonts w:ascii="Consolas" w:eastAsia="Times New Roman" w:hAnsi="Consolas" w:cs="Times New Roman"/>
          <w:color w:val="232323"/>
        </w:rPr>
      </w:pPr>
      <w:r w:rsidRPr="00611D7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FB05AB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  <w:r w:rsidR="00FB05AB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</w:p>
    <w:sectPr w:rsidR="00841ED5" w:rsidRPr="0077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25A"/>
    <w:multiLevelType w:val="hybridMultilevel"/>
    <w:tmpl w:val="B20AC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B0659"/>
    <w:multiLevelType w:val="hybridMultilevel"/>
    <w:tmpl w:val="32B811EA"/>
    <w:lvl w:ilvl="0" w:tplc="2A94C0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03AC6"/>
    <w:multiLevelType w:val="multilevel"/>
    <w:tmpl w:val="050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15696"/>
    <w:multiLevelType w:val="hybridMultilevel"/>
    <w:tmpl w:val="77207FEA"/>
    <w:lvl w:ilvl="0" w:tplc="36FA5E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F0"/>
    <w:rsid w:val="000421A8"/>
    <w:rsid w:val="000D1052"/>
    <w:rsid w:val="0010401F"/>
    <w:rsid w:val="00180AAA"/>
    <w:rsid w:val="001C2F6D"/>
    <w:rsid w:val="001D48CD"/>
    <w:rsid w:val="001F672E"/>
    <w:rsid w:val="00215DAC"/>
    <w:rsid w:val="002304BB"/>
    <w:rsid w:val="00245DE0"/>
    <w:rsid w:val="0025203E"/>
    <w:rsid w:val="0029338B"/>
    <w:rsid w:val="002F6B1F"/>
    <w:rsid w:val="00315034"/>
    <w:rsid w:val="003451D7"/>
    <w:rsid w:val="003521D5"/>
    <w:rsid w:val="00385D43"/>
    <w:rsid w:val="003A4432"/>
    <w:rsid w:val="003A5B65"/>
    <w:rsid w:val="004121DE"/>
    <w:rsid w:val="004E6ECB"/>
    <w:rsid w:val="00517670"/>
    <w:rsid w:val="00551EF1"/>
    <w:rsid w:val="006024A6"/>
    <w:rsid w:val="00611D76"/>
    <w:rsid w:val="006162F8"/>
    <w:rsid w:val="00660116"/>
    <w:rsid w:val="00672048"/>
    <w:rsid w:val="00684BD8"/>
    <w:rsid w:val="00756109"/>
    <w:rsid w:val="00764269"/>
    <w:rsid w:val="0076473D"/>
    <w:rsid w:val="00770096"/>
    <w:rsid w:val="00770CF0"/>
    <w:rsid w:val="00773B65"/>
    <w:rsid w:val="0082487E"/>
    <w:rsid w:val="00827FC5"/>
    <w:rsid w:val="00840995"/>
    <w:rsid w:val="00841ED5"/>
    <w:rsid w:val="00842721"/>
    <w:rsid w:val="008610A8"/>
    <w:rsid w:val="008720D4"/>
    <w:rsid w:val="008A0FD1"/>
    <w:rsid w:val="008A4D59"/>
    <w:rsid w:val="008C0143"/>
    <w:rsid w:val="008D3074"/>
    <w:rsid w:val="00900E77"/>
    <w:rsid w:val="00940569"/>
    <w:rsid w:val="00951AFD"/>
    <w:rsid w:val="00973BDE"/>
    <w:rsid w:val="00975412"/>
    <w:rsid w:val="00A5689B"/>
    <w:rsid w:val="00AD5846"/>
    <w:rsid w:val="00B2664A"/>
    <w:rsid w:val="00B427A2"/>
    <w:rsid w:val="00B82B54"/>
    <w:rsid w:val="00B92317"/>
    <w:rsid w:val="00BC367E"/>
    <w:rsid w:val="00BE153D"/>
    <w:rsid w:val="00BE3F7F"/>
    <w:rsid w:val="00C10ADF"/>
    <w:rsid w:val="00C205D9"/>
    <w:rsid w:val="00CC2E12"/>
    <w:rsid w:val="00CE2169"/>
    <w:rsid w:val="00D0787E"/>
    <w:rsid w:val="00D1473C"/>
    <w:rsid w:val="00D1799C"/>
    <w:rsid w:val="00DC4817"/>
    <w:rsid w:val="00E60117"/>
    <w:rsid w:val="00E94ED1"/>
    <w:rsid w:val="00F05A09"/>
    <w:rsid w:val="00F31809"/>
    <w:rsid w:val="00F476BB"/>
    <w:rsid w:val="00F75E8B"/>
    <w:rsid w:val="00FB05AB"/>
    <w:rsid w:val="00F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FD22"/>
  <w15:chartTrackingRefBased/>
  <w15:docId w15:val="{76F263E4-BD3F-4E6E-86D5-B64D035D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1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5D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D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6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2239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2046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3363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</w:divsChild>
    </w:div>
    <w:div w:id="303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8174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725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011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</w:divsChild>
    </w:div>
    <w:div w:id="1104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71</cp:revision>
  <dcterms:created xsi:type="dcterms:W3CDTF">2022-04-07T07:36:00Z</dcterms:created>
  <dcterms:modified xsi:type="dcterms:W3CDTF">2022-04-22T04:40:00Z</dcterms:modified>
</cp:coreProperties>
</file>