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CFFA" w14:textId="1B72AFFC" w:rsidR="00336005" w:rsidRPr="00B9392D" w:rsidRDefault="00DD5538" w:rsidP="006E52CE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="00825162">
        <w:rPr>
          <w:rFonts w:ascii="Times New Roman" w:hAnsi="Times New Roman" w:cs="Times New Roman"/>
          <w:b/>
          <w:bCs/>
          <w:sz w:val="28"/>
          <w:szCs w:val="28"/>
        </w:rPr>
        <w:t>Viết</w:t>
      </w:r>
      <w:proofErr w:type="spellEnd"/>
      <w:r w:rsidR="0082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5162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="0082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5162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="0082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5162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="0082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5162">
        <w:rPr>
          <w:rFonts w:ascii="Times New Roman" w:hAnsi="Times New Roman" w:cs="Times New Roman"/>
          <w:b/>
          <w:bCs/>
          <w:sz w:val="28"/>
          <w:szCs w:val="28"/>
        </w:rPr>
        <w:t>sắp</w:t>
      </w:r>
      <w:proofErr w:type="spellEnd"/>
      <w:r w:rsidR="0082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5162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="00825162">
        <w:rPr>
          <w:rFonts w:ascii="Times New Roman" w:hAnsi="Times New Roman" w:cs="Times New Roman"/>
          <w:b/>
          <w:bCs/>
          <w:sz w:val="28"/>
          <w:szCs w:val="28"/>
        </w:rPr>
        <w:t xml:space="preserve"> Quick Sort</w:t>
      </w:r>
    </w:p>
    <w:p w14:paraId="41716D3E" w14:textId="4392B76C" w:rsidR="007A507F" w:rsidRPr="00D15301" w:rsidRDefault="00336005" w:rsidP="007A50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30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B9392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15301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3778AE74" w14:textId="77777777" w:rsidR="007A507F" w:rsidRPr="007A507F" w:rsidRDefault="007A507F" w:rsidP="007A507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ty X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lưỡng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A507F">
        <w:rPr>
          <w:rFonts w:ascii="Times New Roman" w:hAnsi="Times New Roman" w:cs="Times New Roman"/>
          <w:sz w:val="28"/>
          <w:szCs w:val="28"/>
        </w:rPr>
        <w:t>1,2,…</w:t>
      </w:r>
      <w:proofErr w:type="gramEnd"/>
      <w:r w:rsidRPr="007A507F">
        <w:rPr>
          <w:rFonts w:ascii="Times New Roman" w:hAnsi="Times New Roman" w:cs="Times New Roman"/>
          <w:sz w:val="28"/>
          <w:szCs w:val="28"/>
        </w:rPr>
        <w:t xml:space="preserve">,N)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A507F">
        <w:rPr>
          <w:rFonts w:ascii="Times New Roman" w:eastAsiaTheme="minorEastAsia" w:hAnsi="Times New Roman" w:cs="Times New Roman"/>
          <w:sz w:val="28"/>
          <w:szCs w:val="28"/>
        </w:rPr>
        <w:t>. Do b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ận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tác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nước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ngoài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thời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dài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trao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quyền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quản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lý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ty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người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khác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. Khi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trở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ty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sự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thay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lượng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. Khi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nhận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thêm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mới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yêu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cầu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muốn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biết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nhỏ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gán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mới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C96432" w14:textId="77777777" w:rsidR="007A507F" w:rsidRPr="007A507F" w:rsidRDefault="007A507F" w:rsidP="007A507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>Yêu</w:t>
      </w:r>
      <w:proofErr w:type="spellEnd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>cầu</w:t>
      </w:r>
      <w:proofErr w:type="spellEnd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Cho N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ty.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Hãy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nhỏ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chưa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xuất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hiện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N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1593A6" w14:textId="77777777" w:rsidR="007A507F" w:rsidRPr="007A507F" w:rsidRDefault="007A507F" w:rsidP="007A507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văn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bản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“MASO.IN”.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N (1&lt;N&lt;=30000). N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thứ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(i=1…N;1≤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≤109)</m:t>
        </m:r>
      </m:oMath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CE3E12" w14:textId="77777777" w:rsidR="007A507F" w:rsidRPr="007A507F" w:rsidRDefault="007A507F" w:rsidP="007A507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quả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văn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bản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“MASO.OUT”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duy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507F" w14:paraId="00A8B798" w14:textId="77777777" w:rsidTr="007A50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E831" w14:textId="77777777" w:rsidR="007A507F" w:rsidRDefault="007A507F">
            <w:r>
              <w:t>MASO.INP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8DB8" w14:textId="77777777" w:rsidR="007A507F" w:rsidRDefault="007A507F">
            <w:r>
              <w:t>MASO.OUT</w:t>
            </w:r>
          </w:p>
        </w:tc>
      </w:tr>
      <w:tr w:rsidR="007A507F" w14:paraId="243715DE" w14:textId="77777777" w:rsidTr="007A50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FD7C" w14:textId="77777777" w:rsidR="007A507F" w:rsidRDefault="007A507F">
            <w:r>
              <w:t>6</w:t>
            </w:r>
          </w:p>
          <w:p w14:paraId="58E471E3" w14:textId="77777777" w:rsidR="007A507F" w:rsidRDefault="007A507F">
            <w:r>
              <w:t>7</w:t>
            </w:r>
          </w:p>
          <w:p w14:paraId="4EF1EFB9" w14:textId="77777777" w:rsidR="007A507F" w:rsidRDefault="007A507F">
            <w:r>
              <w:t>5</w:t>
            </w:r>
          </w:p>
          <w:p w14:paraId="32867961" w14:textId="77777777" w:rsidR="007A507F" w:rsidRDefault="007A507F">
            <w:r>
              <w:t>6</w:t>
            </w:r>
          </w:p>
          <w:p w14:paraId="6BEB4AAA" w14:textId="77777777" w:rsidR="007A507F" w:rsidRDefault="007A507F">
            <w:r>
              <w:t>1</w:t>
            </w:r>
          </w:p>
          <w:p w14:paraId="3C9C4016" w14:textId="77777777" w:rsidR="007A507F" w:rsidRDefault="007A507F">
            <w:r>
              <w:t>3</w:t>
            </w:r>
          </w:p>
          <w:p w14:paraId="51536E39" w14:textId="77777777" w:rsidR="007A507F" w:rsidRDefault="007A507F">
            <w:r>
              <w:t>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5F92" w14:textId="77777777" w:rsidR="007A507F" w:rsidRDefault="007A507F">
            <w:r>
              <w:t>2</w:t>
            </w:r>
          </w:p>
        </w:tc>
      </w:tr>
    </w:tbl>
    <w:p w14:paraId="563378A5" w14:textId="2E109F90" w:rsidR="00336005" w:rsidRPr="008D4FEA" w:rsidRDefault="008D4FEA" w:rsidP="006E52C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C7E8D">
        <w:rPr>
          <w:rFonts w:ascii="Times New Roman" w:hAnsi="Times New Roman" w:cs="Times New Roman"/>
          <w:b/>
          <w:bCs/>
          <w:sz w:val="28"/>
          <w:szCs w:val="28"/>
        </w:rPr>
        <w:t>HD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Counting sort</w:t>
      </w:r>
    </w:p>
    <w:p w14:paraId="6B4C9EB1" w14:textId="567D0742" w:rsidR="00336005" w:rsidRPr="006E52CE" w:rsidRDefault="00336005" w:rsidP="006E52CE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B9392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>: Xếp trứng</w:t>
      </w:r>
    </w:p>
    <w:p w14:paraId="35E97499" w14:textId="5E5E8622" w:rsidR="00336005" w:rsidRPr="006E52CE" w:rsidRDefault="00336005" w:rsidP="006E52C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N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dây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chuyền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tích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ai). Ở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dây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chuyền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sẵn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M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nhận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tắc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khi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đầy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chuyển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sang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khác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sức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tối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thiểu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hết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82ADAA3" w14:textId="563295F1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noProof/>
          <w:color w:val="232323"/>
          <w:sz w:val="28"/>
          <w:szCs w:val="28"/>
        </w:rPr>
        <w:lastRenderedPageBreak/>
        <w:drawing>
          <wp:inline distT="0" distB="0" distL="0" distR="0" wp14:anchorId="7F107871" wp14:editId="23BAB69A">
            <wp:extent cx="4733925" cy="31559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F14F" w14:textId="77777777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</w:p>
    <w:p w14:paraId="04A12D72" w14:textId="77777777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m (0 &lt; n &lt;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, 0 &lt; m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40B4671D" w14:textId="77777777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ai (0 &lt; ai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2DDA9352" w14:textId="77777777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Kết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quả</w:t>
      </w:r>
      <w:proofErr w:type="spellEnd"/>
    </w:p>
    <w:p w14:paraId="7F127CDF" w14:textId="3D638463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68ADF0D" w14:textId="10B8CB83" w:rsidR="00336005" w:rsidRPr="006E52CE" w:rsidRDefault="00336005" w:rsidP="006E52C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4E2E075D" w14:textId="77777777" w:rsidR="00336005" w:rsidRPr="006E52CE" w:rsidRDefault="00336005" w:rsidP="006E52C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6DD6316" w14:textId="77777777" w:rsidR="00336005" w:rsidRPr="006E52CE" w:rsidRDefault="00336005" w:rsidP="006E52C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5 3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5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4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8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9</w:t>
      </w:r>
    </w:p>
    <w:p w14:paraId="062F2DD8" w14:textId="77777777" w:rsidR="00336005" w:rsidRPr="006E52CE" w:rsidRDefault="00336005" w:rsidP="006E52C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12311AF1" w14:textId="05FD9EEE" w:rsidR="00336005" w:rsidRPr="006E52CE" w:rsidRDefault="00336005" w:rsidP="006E52C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>2</w:t>
      </w:r>
    </w:p>
    <w:p w14:paraId="6DC6B878" w14:textId="2C91F009" w:rsidR="00B9392D" w:rsidRPr="006E52CE" w:rsidRDefault="00B9392D" w:rsidP="00B9392D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Cặp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gần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(Closest pair)</w:t>
      </w:r>
    </w:p>
    <w:p w14:paraId="7B9FD3A5" w14:textId="77777777" w:rsidR="00B9392D" w:rsidRPr="006E52CE" w:rsidRDefault="00B9392D" w:rsidP="00B9392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sz w:val="28"/>
          <w:szCs w:val="28"/>
        </w:rPr>
        <w:lastRenderedPageBreak/>
        <w:t>Tìm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E52CE">
        <w:rPr>
          <w:rFonts w:ascii="Times New Roman" w:hAnsi="Times New Roman" w:cs="Times New Roman"/>
          <w:sz w:val="28"/>
          <w:szCs w:val="28"/>
        </w:rPr>
        <w:t>phẳng.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proofErr w:type="gramEnd"/>
    </w:p>
    <w:p w14:paraId="3D874B1E" w14:textId="77777777" w:rsidR="00B9392D" w:rsidRPr="006E52CE" w:rsidRDefault="00B9392D" w:rsidP="00B9392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file “CLOSEST.INP”</w:t>
      </w:r>
    </w:p>
    <w:p w14:paraId="0A598037" w14:textId="77777777" w:rsidR="00B9392D" w:rsidRPr="006E52CE" w:rsidRDefault="00B9392D" w:rsidP="00B9392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>.</w:t>
      </w:r>
    </w:p>
    <w:p w14:paraId="269867F1" w14:textId="77777777" w:rsidR="00B9392D" w:rsidRPr="006E52CE" w:rsidRDefault="00B9392D" w:rsidP="00B9392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E52CE">
        <w:rPr>
          <w:rFonts w:ascii="Times New Roman" w:hAnsi="Times New Roman" w:cs="Times New Roman"/>
          <w:sz w:val="28"/>
          <w:szCs w:val="28"/>
        </w:rPr>
        <w:t>)</w:t>
      </w:r>
      <w:r w:rsidRPr="006E52C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FD8579A" w14:textId="77777777" w:rsidR="00B9392D" w:rsidRPr="006E52CE" w:rsidRDefault="00B9392D" w:rsidP="00B9392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6E52CE">
        <w:rPr>
          <w:rFonts w:ascii="Times New Roman" w:hAnsi="Times New Roman" w:cs="Times New Roman"/>
          <w:sz w:val="28"/>
          <w:szCs w:val="28"/>
          <w:lang w:val="vi-VN"/>
        </w:rPr>
        <w:t>Kết quả ghi ra file “CLOSEST.OUT” khoảng cách gần nhất của 1 cặp điểm thuộc mặt phẳng.</w:t>
      </w:r>
    </w:p>
    <w:p w14:paraId="69A57A9F" w14:textId="77777777" w:rsidR="00B9392D" w:rsidRPr="006E52CE" w:rsidRDefault="00B9392D" w:rsidP="00B9392D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6E52CE">
        <w:rPr>
          <w:rFonts w:ascii="Times New Roman" w:hAnsi="Times New Roman" w:cs="Times New Roman"/>
          <w:sz w:val="28"/>
          <w:szCs w:val="28"/>
          <w:lang w:val="vi-VN"/>
        </w:rPr>
        <w:t xml:space="preserve">Ràng buộc: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2≤n&lt;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;-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;n,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sub>
        </m:sSub>
      </m:oMath>
      <w:r w:rsidRPr="006E52CE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là các số nguyên.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92D" w:rsidRPr="006E52CE" w14:paraId="7399B933" w14:textId="77777777" w:rsidTr="00651487">
        <w:tc>
          <w:tcPr>
            <w:tcW w:w="4675" w:type="dxa"/>
          </w:tcPr>
          <w:p w14:paraId="0C5E1123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CLOSEST.INP</w:t>
            </w:r>
          </w:p>
        </w:tc>
        <w:tc>
          <w:tcPr>
            <w:tcW w:w="4675" w:type="dxa"/>
          </w:tcPr>
          <w:p w14:paraId="0FC42A5C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CLOSEST.OUT</w:t>
            </w:r>
          </w:p>
        </w:tc>
      </w:tr>
      <w:tr w:rsidR="00B9392D" w:rsidRPr="006E52CE" w14:paraId="6B0F872F" w14:textId="77777777" w:rsidTr="00651487">
        <w:tc>
          <w:tcPr>
            <w:tcW w:w="4675" w:type="dxa"/>
          </w:tcPr>
          <w:p w14:paraId="6B62D90E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  <w:p w14:paraId="4A2DCDEB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4 4</w:t>
            </w:r>
          </w:p>
          <w:p w14:paraId="5A41967F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-2 2</w:t>
            </w:r>
          </w:p>
          <w:p w14:paraId="21377615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-3 -4</w:t>
            </w:r>
          </w:p>
          <w:p w14:paraId="67B9C557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-1 3</w:t>
            </w:r>
          </w:p>
          <w:p w14:paraId="5CD47FE8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2 3</w:t>
            </w:r>
          </w:p>
          <w:p w14:paraId="5F3BD74C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-4 0</w:t>
            </w:r>
          </w:p>
          <w:p w14:paraId="15BF6DA8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1 1</w:t>
            </w:r>
          </w:p>
          <w:p w14:paraId="6BDE80D9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-1 -1</w:t>
            </w:r>
          </w:p>
          <w:p w14:paraId="5201F539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3 -1</w:t>
            </w:r>
          </w:p>
          <w:p w14:paraId="3029773B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-4 2</w:t>
            </w:r>
          </w:p>
          <w:p w14:paraId="41CFDF03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-2 4</w:t>
            </w:r>
          </w:p>
        </w:tc>
        <w:tc>
          <w:tcPr>
            <w:tcW w:w="4675" w:type="dxa"/>
          </w:tcPr>
          <w:p w14:paraId="5EAB41FE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1.414213</w:t>
            </w:r>
          </w:p>
        </w:tc>
      </w:tr>
    </w:tbl>
    <w:p w14:paraId="7A2477D1" w14:textId="647AF9E1" w:rsidR="00336005" w:rsidRPr="006E52CE" w:rsidRDefault="00336005" w:rsidP="006E52C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sectPr w:rsidR="00336005" w:rsidRPr="006E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D516E"/>
    <w:multiLevelType w:val="hybridMultilevel"/>
    <w:tmpl w:val="4BE062D6"/>
    <w:lvl w:ilvl="0" w:tplc="56D2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94A8B"/>
    <w:multiLevelType w:val="multilevel"/>
    <w:tmpl w:val="F51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562809">
    <w:abstractNumId w:val="0"/>
  </w:num>
  <w:num w:numId="2" w16cid:durableId="295456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78"/>
    <w:rsid w:val="001C7E8D"/>
    <w:rsid w:val="002B64EF"/>
    <w:rsid w:val="00336005"/>
    <w:rsid w:val="003B6B78"/>
    <w:rsid w:val="004A4837"/>
    <w:rsid w:val="00517670"/>
    <w:rsid w:val="00547197"/>
    <w:rsid w:val="005F2C48"/>
    <w:rsid w:val="005F63B9"/>
    <w:rsid w:val="006E52CE"/>
    <w:rsid w:val="007A507F"/>
    <w:rsid w:val="00825162"/>
    <w:rsid w:val="008D4FEA"/>
    <w:rsid w:val="00B9392D"/>
    <w:rsid w:val="00D15301"/>
    <w:rsid w:val="00DD5538"/>
    <w:rsid w:val="00EA378C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BE5D"/>
  <w15:chartTrackingRefBased/>
  <w15:docId w15:val="{96068767-673F-4DB2-8675-2697AFBF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6B78"/>
    <w:rPr>
      <w:color w:val="808080"/>
    </w:rPr>
  </w:style>
  <w:style w:type="table" w:styleId="TableGrid">
    <w:name w:val="Table Grid"/>
    <w:basedOn w:val="TableNormal"/>
    <w:uiPriority w:val="39"/>
    <w:rsid w:val="003B6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360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0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00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1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52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450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3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0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NguyenDinh</cp:lastModifiedBy>
  <cp:revision>15</cp:revision>
  <dcterms:created xsi:type="dcterms:W3CDTF">2022-05-09T03:29:00Z</dcterms:created>
  <dcterms:modified xsi:type="dcterms:W3CDTF">2022-05-28T00:46:00Z</dcterms:modified>
</cp:coreProperties>
</file>