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1E262" w14:textId="7CD4F70C" w:rsidR="00517670" w:rsidRPr="008914F2" w:rsidRDefault="00F41B0A" w:rsidP="008E173E">
      <w:pPr>
        <w:spacing w:after="0" w:line="360" w:lineRule="auto"/>
        <w:contextualSpacing/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</w:pPr>
      <w:r w:rsidRPr="008914F2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Bài 1: </w:t>
      </w:r>
      <w:r w:rsidRPr="008914F2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 xml:space="preserve">HISO - </w:t>
      </w:r>
      <w:proofErr w:type="spellStart"/>
      <w:r w:rsidRPr="008914F2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>Hiệu</w:t>
      </w:r>
      <w:proofErr w:type="spellEnd"/>
      <w:r w:rsidRPr="008914F2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914F2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>số</w:t>
      </w:r>
      <w:proofErr w:type="spellEnd"/>
    </w:p>
    <w:p w14:paraId="5D48177C" w14:textId="77777777" w:rsidR="00F41B0A" w:rsidRPr="00F41B0A" w:rsidRDefault="00F41B0A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Cho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dãy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nguyên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a</w:t>
      </w:r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1</w:t>
      </w:r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, a</w:t>
      </w:r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2</w:t>
      </w:r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, ..., a</w:t>
      </w:r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n</w:t>
      </w:r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.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Hãy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tìm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hai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chỉ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i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j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sao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cho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i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&lt; j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và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hiệu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a</w:t>
      </w:r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j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 - a</w:t>
      </w:r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i</w:t>
      </w:r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lớn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nhất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31B9D341" w14:textId="77777777" w:rsidR="00F41B0A" w:rsidRPr="00F41B0A" w:rsidRDefault="00F41B0A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F41B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</w:t>
      </w:r>
      <w:proofErr w:type="spellEnd"/>
      <w:r w:rsidRPr="00F41B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liệu</w:t>
      </w:r>
      <w:proofErr w:type="spellEnd"/>
      <w:r w:rsidRPr="00F41B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vào</w:t>
      </w:r>
      <w:proofErr w:type="spellEnd"/>
      <w:r w:rsidRPr="00F41B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gồm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2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</w:r>
      <w:proofErr w:type="gram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 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proofErr w:type="gram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1: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nguyên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(2 ≤ n ≤ 10</w:t>
      </w:r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  <w:vertAlign w:val="superscript"/>
        </w:rPr>
        <w:t>5</w:t>
      </w:r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)       </w:t>
      </w:r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 xml:space="preserve">- 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2: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gồm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nguyên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a</w:t>
      </w:r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1</w:t>
      </w:r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, a</w:t>
      </w:r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2</w:t>
      </w:r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, ..., a</w:t>
      </w:r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n </w:t>
      </w:r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(0 ≤ a</w:t>
      </w:r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i</w:t>
      </w:r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 ≤ 10</w:t>
      </w:r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  <w:vertAlign w:val="superscript"/>
        </w:rPr>
        <w:t>9</w:t>
      </w:r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)</w:t>
      </w:r>
    </w:p>
    <w:p w14:paraId="40EA2AF9" w14:textId="77777777" w:rsidR="00F41B0A" w:rsidRPr="00F41B0A" w:rsidRDefault="00F41B0A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F41B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</w:t>
      </w:r>
      <w:proofErr w:type="spellEnd"/>
      <w:r w:rsidRPr="00F41B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liệu</w:t>
      </w:r>
      <w:proofErr w:type="spellEnd"/>
      <w:r w:rsidRPr="00F41B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xuất</w:t>
      </w:r>
      <w:proofErr w:type="spellEnd"/>
      <w:r w:rsidRPr="00F41B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</w:p>
    <w:p w14:paraId="727F5B6F" w14:textId="77777777" w:rsidR="00F41B0A" w:rsidRPr="00F41B0A" w:rsidRDefault="00F41B0A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giá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trị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lớn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nhất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của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hiệu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a</w:t>
      </w:r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j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 - a</w:t>
      </w:r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i</w:t>
      </w:r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1AE3AE62" w14:textId="77777777" w:rsidR="00F41B0A" w:rsidRPr="00F41B0A" w:rsidRDefault="00F41B0A" w:rsidP="008E173E">
      <w:pPr>
        <w:shd w:val="clear" w:color="auto" w:fill="FFFFFF"/>
        <w:spacing w:after="0" w:line="360" w:lineRule="auto"/>
        <w:contextualSpacing/>
        <w:outlineLvl w:val="2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proofErr w:type="spellStart"/>
      <w:r w:rsidRPr="00F41B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Ví</w:t>
      </w:r>
      <w:proofErr w:type="spellEnd"/>
      <w:r w:rsidRPr="00F41B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dụ</w:t>
      </w:r>
      <w:proofErr w:type="spellEnd"/>
    </w:p>
    <w:p w14:paraId="2BA59F39" w14:textId="77777777" w:rsidR="00F41B0A" w:rsidRPr="00F41B0A" w:rsidRDefault="00F41B0A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F41B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input</w:t>
      </w:r>
    </w:p>
    <w:p w14:paraId="0BDA1B56" w14:textId="77777777" w:rsidR="00F41B0A" w:rsidRPr="00F41B0A" w:rsidRDefault="00F41B0A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3</w:t>
      </w:r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1 2 3</w:t>
      </w:r>
    </w:p>
    <w:p w14:paraId="49576C9C" w14:textId="77777777" w:rsidR="00F41B0A" w:rsidRPr="00F41B0A" w:rsidRDefault="00F41B0A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F41B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output</w:t>
      </w:r>
    </w:p>
    <w:p w14:paraId="39EE899E" w14:textId="77777777" w:rsidR="00F41B0A" w:rsidRPr="00F41B0A" w:rsidRDefault="00F41B0A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2</w:t>
      </w:r>
    </w:p>
    <w:p w14:paraId="0F225049" w14:textId="77777777" w:rsidR="00F41B0A" w:rsidRPr="00F41B0A" w:rsidRDefault="00F41B0A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F41B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input</w:t>
      </w:r>
    </w:p>
    <w:p w14:paraId="326ECAD9" w14:textId="77777777" w:rsidR="00F41B0A" w:rsidRPr="00F41B0A" w:rsidRDefault="00F41B0A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4</w:t>
      </w:r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2 5 1 3</w:t>
      </w:r>
    </w:p>
    <w:p w14:paraId="5F68C7DD" w14:textId="77777777" w:rsidR="00F41B0A" w:rsidRPr="00F41B0A" w:rsidRDefault="00F41B0A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F41B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output</w:t>
      </w:r>
    </w:p>
    <w:p w14:paraId="51C84BBD" w14:textId="77777777" w:rsidR="00F41B0A" w:rsidRPr="00F41B0A" w:rsidRDefault="00F41B0A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3</w:t>
      </w:r>
    </w:p>
    <w:p w14:paraId="11168850" w14:textId="23C29D45" w:rsidR="00F41B0A" w:rsidRPr="008914F2" w:rsidRDefault="00F41B0A" w:rsidP="008E173E">
      <w:pPr>
        <w:spacing w:after="0" w:line="360" w:lineRule="auto"/>
        <w:contextualSpacing/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</w:pPr>
      <w:r w:rsidRPr="008914F2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Bài 2: </w:t>
      </w:r>
      <w:r w:rsidRPr="008914F2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 xml:space="preserve">DACO - </w:t>
      </w:r>
      <w:proofErr w:type="spellStart"/>
      <w:r w:rsidRPr="008914F2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>Dãy</w:t>
      </w:r>
      <w:proofErr w:type="spellEnd"/>
      <w:r w:rsidRPr="008914F2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 xml:space="preserve"> con </w:t>
      </w:r>
      <w:proofErr w:type="spellStart"/>
      <w:r w:rsidRPr="008914F2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>tăng</w:t>
      </w:r>
      <w:proofErr w:type="spellEnd"/>
      <w:r w:rsidRPr="008914F2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914F2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>dài</w:t>
      </w:r>
      <w:proofErr w:type="spellEnd"/>
      <w:r w:rsidRPr="008914F2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914F2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>nhất</w:t>
      </w:r>
      <w:proofErr w:type="spellEnd"/>
    </w:p>
    <w:p w14:paraId="5F7BE339" w14:textId="77777777" w:rsidR="00F41B0A" w:rsidRPr="00F41B0A" w:rsidRDefault="00F41B0A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Cho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dãy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nguyên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A = a</w:t>
      </w:r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1</w:t>
      </w:r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, a</w:t>
      </w:r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2</w:t>
      </w:r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</w:t>
      </w:r>
      <w:proofErr w:type="gram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... ,</w:t>
      </w:r>
      <w:proofErr w:type="gram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a</w:t>
      </w:r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n</w:t>
      </w:r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.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dãy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con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của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A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cách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chọn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ra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trong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A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phần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tử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giữ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nguyên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thứ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tự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.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Như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vậy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A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2</w:t>
      </w:r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  <w:vertAlign w:val="superscript"/>
        </w:rPr>
        <w:t>n</w:t>
      </w:r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dãy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con.</w:t>
      </w:r>
    </w:p>
    <w:p w14:paraId="2EC8E3DD" w14:textId="77777777" w:rsidR="00F41B0A" w:rsidRPr="00F41B0A" w:rsidRDefault="00F41B0A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Yêu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cầu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: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Tìm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dãy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con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tăng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nghiêm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ngặt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của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A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độ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dài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lớn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nhất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6BDA6D2C" w14:textId="77777777" w:rsidR="00F41B0A" w:rsidRPr="00F41B0A" w:rsidRDefault="00F41B0A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Ví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dụ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: A = (1, 2, 3, 4, 9, 10, 5, 6, 7).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Dãy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con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tăng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nghiêm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ngặt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dài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nhất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(1, 2, 3, 4, 5, 6, 7).</w:t>
      </w:r>
    </w:p>
    <w:p w14:paraId="359B33A9" w14:textId="77777777" w:rsidR="00F41B0A" w:rsidRPr="00F41B0A" w:rsidRDefault="00F41B0A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F41B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</w:t>
      </w:r>
      <w:proofErr w:type="spellEnd"/>
      <w:r w:rsidRPr="00F41B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liệu</w:t>
      </w:r>
      <w:proofErr w:type="spellEnd"/>
      <w:r w:rsidRPr="00F41B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nhập</w:t>
      </w:r>
      <w:proofErr w:type="spellEnd"/>
      <w:r w:rsidRPr="00F41B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 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gồm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2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</w:p>
    <w:p w14:paraId="1E19ABD8" w14:textId="77777777" w:rsidR="00F41B0A" w:rsidRPr="00F41B0A" w:rsidRDefault="00F41B0A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thứ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nhất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phần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tử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của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dãy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(1 ≤ n ≤ 1.000)</w:t>
      </w:r>
    </w:p>
    <w:p w14:paraId="59E241F4" w14:textId="77777777" w:rsidR="00F41B0A" w:rsidRPr="00F41B0A" w:rsidRDefault="00F41B0A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thứ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hai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gồm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nguyên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a</w:t>
      </w:r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1</w:t>
      </w:r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, a</w:t>
      </w:r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2</w:t>
      </w:r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</w:t>
      </w:r>
      <w:proofErr w:type="gram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... ,</w:t>
      </w:r>
      <w:proofErr w:type="gram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a</w:t>
      </w:r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n</w:t>
      </w:r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mỗi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cách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nhau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khoảng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trắng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(1 ≤ a</w:t>
      </w:r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i</w:t>
      </w:r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 ≤ 10</w:t>
      </w:r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  <w:vertAlign w:val="superscript"/>
        </w:rPr>
        <w:t>9</w:t>
      </w:r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).</w:t>
      </w:r>
    </w:p>
    <w:p w14:paraId="5809083A" w14:textId="77777777" w:rsidR="00F41B0A" w:rsidRPr="00F41B0A" w:rsidRDefault="00F41B0A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F41B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lastRenderedPageBreak/>
        <w:t>Dữ</w:t>
      </w:r>
      <w:proofErr w:type="spellEnd"/>
      <w:r w:rsidRPr="00F41B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liệu</w:t>
      </w:r>
      <w:proofErr w:type="spellEnd"/>
      <w:r w:rsidRPr="00F41B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xuất</w:t>
      </w:r>
      <w:proofErr w:type="spellEnd"/>
      <w:r w:rsidRPr="00F41B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 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gồm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2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</w:p>
    <w:p w14:paraId="6D8D8A0F" w14:textId="77777777" w:rsidR="00F41B0A" w:rsidRPr="00F41B0A" w:rsidRDefault="00F41B0A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thứ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nhất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: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nguyên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m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lượng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phần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tử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của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dãy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con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tăng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nghiêm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ngặt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dài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nhất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69F65E5A" w14:textId="77777777" w:rsidR="00F41B0A" w:rsidRPr="00F41B0A" w:rsidRDefault="00F41B0A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thứ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hai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: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m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phần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tử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của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dãy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con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tăng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nghiêm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ngặt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dài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nhất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mỗi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cách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nhau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khoảng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trắng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.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Nếu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nhiều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đáp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án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chỉ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cần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in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ra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đáp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án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bất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kỳ</w:t>
      </w:r>
      <w:proofErr w:type="spellEnd"/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2B8E9B1B" w14:textId="77777777" w:rsidR="00F41B0A" w:rsidRPr="00F41B0A" w:rsidRDefault="00F41B0A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F41B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  <w:u w:val="single"/>
        </w:rPr>
        <w:t>Ghi</w:t>
      </w:r>
      <w:proofErr w:type="spellEnd"/>
      <w:r w:rsidRPr="00F41B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  <w:u w:val="single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  <w:u w:val="single"/>
        </w:rPr>
        <w:t>chú</w:t>
      </w:r>
      <w:proofErr w:type="spellEnd"/>
      <w:r w:rsidRPr="00F41B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 xml:space="preserve">: </w:t>
      </w:r>
      <w:proofErr w:type="spellStart"/>
      <w:r w:rsidRPr="00F41B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>một</w:t>
      </w:r>
      <w:proofErr w:type="spellEnd"/>
      <w:r w:rsidRPr="00F41B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>dãy</w:t>
      </w:r>
      <w:proofErr w:type="spellEnd"/>
      <w:r w:rsidRPr="00F41B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 xml:space="preserve"> b</w:t>
      </w:r>
      <w:r w:rsidRPr="00F41B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  <w:vertAlign w:val="subscript"/>
        </w:rPr>
        <w:t>1</w:t>
      </w:r>
      <w:r w:rsidRPr="00F41B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>, b</w:t>
      </w:r>
      <w:r w:rsidRPr="00F41B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  <w:vertAlign w:val="subscript"/>
        </w:rPr>
        <w:t>2</w:t>
      </w:r>
      <w:r w:rsidRPr="00F41B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 xml:space="preserve">, </w:t>
      </w:r>
      <w:proofErr w:type="gramStart"/>
      <w:r w:rsidRPr="00F41B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>... ,</w:t>
      </w:r>
      <w:proofErr w:type="gramEnd"/>
      <w:r w:rsidRPr="00F41B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 xml:space="preserve"> b</w:t>
      </w:r>
      <w:r w:rsidRPr="00F41B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  <w:vertAlign w:val="subscript"/>
        </w:rPr>
        <w:t>k</w:t>
      </w:r>
      <w:r w:rsidRPr="00F41B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> </w:t>
      </w:r>
      <w:proofErr w:type="spellStart"/>
      <w:r w:rsidRPr="00F41B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>được</w:t>
      </w:r>
      <w:proofErr w:type="spellEnd"/>
      <w:r w:rsidRPr="00F41B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>gọi</w:t>
      </w:r>
      <w:proofErr w:type="spellEnd"/>
      <w:r w:rsidRPr="00F41B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>là</w:t>
      </w:r>
      <w:proofErr w:type="spellEnd"/>
      <w:r w:rsidRPr="00F41B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>tăng</w:t>
      </w:r>
      <w:proofErr w:type="spellEnd"/>
      <w:r w:rsidRPr="00F41B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>nghiêm</w:t>
      </w:r>
      <w:proofErr w:type="spellEnd"/>
      <w:r w:rsidRPr="00F41B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>ngặt</w:t>
      </w:r>
      <w:proofErr w:type="spellEnd"/>
      <w:r w:rsidRPr="00F41B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>nếu</w:t>
      </w:r>
      <w:proofErr w:type="spellEnd"/>
      <w:r w:rsidRPr="00F41B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 xml:space="preserve"> b</w:t>
      </w:r>
      <w:r w:rsidRPr="00F41B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  <w:vertAlign w:val="subscript"/>
        </w:rPr>
        <w:t>i</w:t>
      </w:r>
      <w:r w:rsidRPr="00F41B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> &lt; b</w:t>
      </w:r>
      <w:r w:rsidRPr="00F41B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  <w:vertAlign w:val="subscript"/>
        </w:rPr>
        <w:t>i+1</w:t>
      </w:r>
      <w:r w:rsidRPr="00F41B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> </w:t>
      </w:r>
      <w:proofErr w:type="spellStart"/>
      <w:r w:rsidRPr="00F41B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>với</w:t>
      </w:r>
      <w:proofErr w:type="spellEnd"/>
      <w:r w:rsidRPr="00F41B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 xml:space="preserve"> 1 ≤ </w:t>
      </w:r>
      <w:proofErr w:type="spellStart"/>
      <w:r w:rsidRPr="00F41B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>i</w:t>
      </w:r>
      <w:proofErr w:type="spellEnd"/>
      <w:r w:rsidRPr="00F41B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 xml:space="preserve"> &lt; k.</w:t>
      </w:r>
    </w:p>
    <w:p w14:paraId="18E130AE" w14:textId="77777777" w:rsidR="00F41B0A" w:rsidRPr="00F41B0A" w:rsidRDefault="00F41B0A" w:rsidP="008E173E">
      <w:pPr>
        <w:shd w:val="clear" w:color="auto" w:fill="FFFFFF"/>
        <w:spacing w:after="0" w:line="360" w:lineRule="auto"/>
        <w:contextualSpacing/>
        <w:outlineLvl w:val="2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proofErr w:type="spellStart"/>
      <w:r w:rsidRPr="00F41B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Ví</w:t>
      </w:r>
      <w:proofErr w:type="spellEnd"/>
      <w:r w:rsidRPr="00F41B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F41B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dụ</w:t>
      </w:r>
      <w:proofErr w:type="spellEnd"/>
    </w:p>
    <w:p w14:paraId="12153CD5" w14:textId="77777777" w:rsidR="00F41B0A" w:rsidRPr="00F41B0A" w:rsidRDefault="00F41B0A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F41B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input</w:t>
      </w:r>
    </w:p>
    <w:p w14:paraId="53CB8501" w14:textId="77777777" w:rsidR="00F41B0A" w:rsidRPr="00F41B0A" w:rsidRDefault="00F41B0A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9</w:t>
      </w:r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1 2 3 4 9 10 5 6 7</w:t>
      </w:r>
    </w:p>
    <w:p w14:paraId="41BA5819" w14:textId="77777777" w:rsidR="00F41B0A" w:rsidRPr="00F41B0A" w:rsidRDefault="00F41B0A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F41B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output</w:t>
      </w:r>
    </w:p>
    <w:p w14:paraId="24D27DAB" w14:textId="77777777" w:rsidR="00F41B0A" w:rsidRPr="00F41B0A" w:rsidRDefault="00F41B0A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7</w:t>
      </w:r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1 2 3 4 5 6 7</w:t>
      </w:r>
    </w:p>
    <w:p w14:paraId="3A2BC0A5" w14:textId="77777777" w:rsidR="00F41B0A" w:rsidRPr="00F41B0A" w:rsidRDefault="00F41B0A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F41B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input</w:t>
      </w:r>
    </w:p>
    <w:p w14:paraId="3B8A4445" w14:textId="77777777" w:rsidR="00F41B0A" w:rsidRPr="00F41B0A" w:rsidRDefault="00F41B0A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5</w:t>
      </w:r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2 2 2 2 2</w:t>
      </w:r>
    </w:p>
    <w:p w14:paraId="4269EC19" w14:textId="77777777" w:rsidR="00F41B0A" w:rsidRPr="00F41B0A" w:rsidRDefault="00F41B0A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F41B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output</w:t>
      </w:r>
    </w:p>
    <w:p w14:paraId="74935D89" w14:textId="77777777" w:rsidR="00F41B0A" w:rsidRPr="00F41B0A" w:rsidRDefault="00F41B0A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t>1</w:t>
      </w:r>
      <w:r w:rsidRPr="00F41B0A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</w:t>
      </w:r>
    </w:p>
    <w:p w14:paraId="7C182380" w14:textId="62D0AE09" w:rsidR="00F41B0A" w:rsidRPr="008914F2" w:rsidRDefault="006421F8" w:rsidP="008E173E">
      <w:pPr>
        <w:spacing w:after="0" w:line="360" w:lineRule="auto"/>
        <w:contextualSpacing/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</w:pPr>
      <w:r w:rsidRPr="008914F2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Bài </w:t>
      </w:r>
      <w:r w:rsidR="0009474D" w:rsidRPr="008914F2">
        <w:rPr>
          <w:rFonts w:ascii="Times New Roman" w:hAnsi="Times New Roman" w:cs="Times New Roman"/>
          <w:b/>
          <w:bCs/>
          <w:sz w:val="28"/>
          <w:szCs w:val="28"/>
          <w:lang w:val="vi-VN"/>
        </w:rPr>
        <w:t>3</w:t>
      </w:r>
      <w:r w:rsidRPr="008914F2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: </w:t>
      </w:r>
      <w:r w:rsidRPr="008914F2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 xml:space="preserve">CATU2 - </w:t>
      </w:r>
      <w:proofErr w:type="spellStart"/>
      <w:r w:rsidRPr="008914F2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>Cái</w:t>
      </w:r>
      <w:proofErr w:type="spellEnd"/>
      <w:r w:rsidRPr="008914F2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914F2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>túi</w:t>
      </w:r>
      <w:proofErr w:type="spellEnd"/>
      <w:r w:rsidRPr="008914F2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 xml:space="preserve"> 2</w:t>
      </w:r>
    </w:p>
    <w:p w14:paraId="440A4397" w14:textId="77777777" w:rsidR="006421F8" w:rsidRPr="006421F8" w:rsidRDefault="006421F8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Trong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siêu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thị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gói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hàng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gói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hàng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thứ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i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trọng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lượng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W</w:t>
      </w:r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i</w:t>
      </w:r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và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giá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trị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V</w:t>
      </w:r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i</w:t>
      </w:r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.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tên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trộm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đột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nhập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vào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siêu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thị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tên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trộm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mang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theo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cái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túi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thể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mang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được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tối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đa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trọng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lượng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M.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Hỏi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tên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trộm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sẽ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lấy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đi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những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gói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hàng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nào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để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được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tổng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giá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trị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lớn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nhất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58CFCD6C" w14:textId="77777777" w:rsidR="006421F8" w:rsidRPr="006421F8" w:rsidRDefault="006421F8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6421F8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</w:t>
      </w:r>
      <w:proofErr w:type="spellEnd"/>
      <w:r w:rsidRPr="006421F8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liệu</w:t>
      </w:r>
      <w:proofErr w:type="spellEnd"/>
      <w:r w:rsidRPr="006421F8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nhập</w:t>
      </w:r>
      <w:proofErr w:type="spellEnd"/>
      <w:r w:rsidRPr="006421F8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</w:p>
    <w:p w14:paraId="370892B5" w14:textId="77777777" w:rsidR="006421F8" w:rsidRPr="006421F8" w:rsidRDefault="006421F8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thứ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nhất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hai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N, M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cách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nhau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khoảng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trắng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(1 ≤ N ≤ </w:t>
      </w:r>
      <w:r w:rsidRPr="006421F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100</w:t>
      </w:r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, 1 ≤ M ≤ 100)</w:t>
      </w:r>
    </w:p>
    <w:p w14:paraId="5EF107DD" w14:textId="77777777" w:rsidR="006421F8" w:rsidRPr="006421F8" w:rsidRDefault="006421F8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lastRenderedPageBreak/>
        <w:t xml:space="preserve">-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Trong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tiếp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theo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thứ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i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hai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nguyên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W</w:t>
      </w:r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i</w:t>
      </w:r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và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V</w:t>
      </w:r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i</w:t>
      </w:r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cách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nhau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khoảng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trắng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(1 ≤ </w:t>
      </w:r>
      <w:proofErr w:type="gram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W</w:t>
      </w:r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i</w:t>
      </w:r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 ,</w:t>
      </w:r>
      <w:proofErr w:type="gram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V</w:t>
      </w:r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i</w:t>
      </w:r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 ≤ 100)</w:t>
      </w:r>
    </w:p>
    <w:p w14:paraId="5FC78884" w14:textId="77777777" w:rsidR="006421F8" w:rsidRPr="006421F8" w:rsidRDefault="006421F8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6421F8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</w:t>
      </w:r>
      <w:proofErr w:type="spellEnd"/>
      <w:r w:rsidRPr="006421F8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liệu</w:t>
      </w:r>
      <w:proofErr w:type="spellEnd"/>
      <w:r w:rsidRPr="006421F8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xuất</w:t>
      </w:r>
      <w:proofErr w:type="spellEnd"/>
      <w:r w:rsidRPr="006421F8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</w:p>
    <w:p w14:paraId="04CD2AFD" w14:textId="77777777" w:rsidR="006421F8" w:rsidRPr="006421F8" w:rsidRDefault="006421F8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Nếu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tên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trộm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không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thể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lấy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được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món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đồ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nào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in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ra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0.</w:t>
      </w:r>
    </w:p>
    <w:p w14:paraId="4DF6E920" w14:textId="77777777" w:rsidR="006421F8" w:rsidRPr="006421F8" w:rsidRDefault="006421F8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Nếu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tên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trộm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thể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lấy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được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ít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nhất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món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đồ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thứ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nhất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in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ra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giá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trị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lớn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nhất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tên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trộm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thể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lấy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.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thứ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hai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chỉ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những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gói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bị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lấy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.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Nếu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nhiều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cách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lấy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đồ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cùng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giá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trị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lớn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nhất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chỉ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cần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in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ra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cách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bất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kỳ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145A59D4" w14:textId="77777777" w:rsidR="006421F8" w:rsidRPr="006421F8" w:rsidRDefault="006421F8" w:rsidP="008E173E">
      <w:pPr>
        <w:shd w:val="clear" w:color="auto" w:fill="FFFFFF"/>
        <w:spacing w:after="0" w:line="360" w:lineRule="auto"/>
        <w:contextualSpacing/>
        <w:outlineLvl w:val="2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proofErr w:type="spellStart"/>
      <w:r w:rsidRPr="006421F8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Ví</w:t>
      </w:r>
      <w:proofErr w:type="spellEnd"/>
      <w:r w:rsidRPr="006421F8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dụ</w:t>
      </w:r>
      <w:proofErr w:type="spellEnd"/>
    </w:p>
    <w:p w14:paraId="6934CE63" w14:textId="77777777" w:rsidR="006421F8" w:rsidRPr="006421F8" w:rsidRDefault="006421F8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6421F8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input</w:t>
      </w:r>
    </w:p>
    <w:p w14:paraId="29DEAAE5" w14:textId="77777777" w:rsidR="006421F8" w:rsidRPr="006421F8" w:rsidRDefault="006421F8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5 11</w:t>
      </w:r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3 3</w:t>
      </w:r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4 4</w:t>
      </w:r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5 4</w:t>
      </w:r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9 10</w:t>
      </w:r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4 5</w:t>
      </w:r>
    </w:p>
    <w:p w14:paraId="5E4EE17D" w14:textId="77777777" w:rsidR="006421F8" w:rsidRPr="006421F8" w:rsidRDefault="006421F8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6421F8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output</w:t>
      </w:r>
    </w:p>
    <w:p w14:paraId="132D717F" w14:textId="77777777" w:rsidR="006421F8" w:rsidRPr="006421F8" w:rsidRDefault="006421F8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12</w:t>
      </w:r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5 2 1</w:t>
      </w:r>
    </w:p>
    <w:p w14:paraId="5167DCFE" w14:textId="4899C563" w:rsidR="006421F8" w:rsidRPr="008914F2" w:rsidRDefault="006421F8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Lấy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3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đồ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vật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1, 2, 5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tổng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trọng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: 3+4+4 = 11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và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tổng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giá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trị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6421F8">
        <w:rPr>
          <w:rFonts w:ascii="Times New Roman" w:eastAsia="Times New Roman" w:hAnsi="Times New Roman" w:cs="Times New Roman"/>
          <w:color w:val="232323"/>
          <w:sz w:val="28"/>
          <w:szCs w:val="28"/>
        </w:rPr>
        <w:t>: 3+4+5 = 12</w:t>
      </w:r>
    </w:p>
    <w:p w14:paraId="1F79D604" w14:textId="77777777" w:rsidR="0009474D" w:rsidRPr="008914F2" w:rsidRDefault="0009474D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  <w:lang w:val="vi-VN"/>
        </w:rPr>
      </w:pPr>
    </w:p>
    <w:p w14:paraId="4E3640A7" w14:textId="36F2E64D" w:rsidR="006421F8" w:rsidRPr="008914F2" w:rsidRDefault="000E1230" w:rsidP="008E173E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</w:pPr>
      <w:r w:rsidRPr="008914F2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  <w:lang w:val="vi-VN"/>
        </w:rPr>
        <w:t xml:space="preserve">Bài </w:t>
      </w:r>
      <w:r w:rsidR="0009474D" w:rsidRPr="008914F2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  <w:lang w:val="vi-VN"/>
        </w:rPr>
        <w:t>4</w:t>
      </w:r>
      <w:r w:rsidRPr="008914F2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  <w:lang w:val="vi-VN"/>
        </w:rPr>
        <w:t xml:space="preserve">: </w:t>
      </w:r>
      <w:r w:rsidRPr="008914F2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 xml:space="preserve">THIDAU - </w:t>
      </w:r>
      <w:proofErr w:type="spellStart"/>
      <w:r w:rsidRPr="008914F2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>Kế</w:t>
      </w:r>
      <w:proofErr w:type="spellEnd"/>
      <w:r w:rsidRPr="008914F2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914F2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>hoạch</w:t>
      </w:r>
      <w:proofErr w:type="spellEnd"/>
      <w:r w:rsidRPr="008914F2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914F2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>thi</w:t>
      </w:r>
      <w:proofErr w:type="spellEnd"/>
      <w:r w:rsidRPr="008914F2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914F2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>đấu</w:t>
      </w:r>
      <w:proofErr w:type="spellEnd"/>
    </w:p>
    <w:p w14:paraId="1CC4F37A" w14:textId="77777777" w:rsidR="000E1230" w:rsidRPr="000E1230" w:rsidRDefault="000E1230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Bạn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Nam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vận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động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viên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quần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vợt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chuyên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nghiệp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.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Trong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hệ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thống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thi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đấu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quần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vợt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mỗi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năm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người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ta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tổ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chức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giải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đấu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đánh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từ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1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đến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n.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Giải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đấu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thứ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i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được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tổ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chức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vào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ngày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a</w:t>
      </w:r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i</w:t>
      </w:r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và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mỗi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vận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động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viên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tham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gia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được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khoản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tiền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thưởng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b</w:t>
      </w:r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i</w:t>
      </w:r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.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Tuy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nhiên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để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đảm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bảo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sức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khỏe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cho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Nam,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huấn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luyện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viên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quyết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định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hai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giải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đấu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mà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Nam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chọn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tham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dự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phải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cách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xa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nhau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ít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nhất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k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ngày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gram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( |</w:t>
      </w:r>
      <w:proofErr w:type="gram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a</w:t>
      </w:r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i</w:t>
      </w:r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 -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a</w:t>
      </w:r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j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| ≥ k) .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Bạn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hãy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giúp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Nam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chọn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lựa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giải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thi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đấu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sao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cho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tổng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tiền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thưởng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nhiều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nhất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4ABD5334" w14:textId="77777777" w:rsidR="000E1230" w:rsidRPr="000E1230" w:rsidRDefault="000E1230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0E1230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</w:t>
      </w:r>
      <w:proofErr w:type="spellEnd"/>
      <w:r w:rsidRPr="000E1230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liệu</w:t>
      </w:r>
      <w:proofErr w:type="spellEnd"/>
      <w:r w:rsidRPr="000E1230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nhập</w:t>
      </w:r>
      <w:proofErr w:type="spellEnd"/>
      <w:r w:rsidRPr="000E1230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</w:p>
    <w:p w14:paraId="5C2DE175" w14:textId="77777777" w:rsidR="000E1230" w:rsidRPr="000E1230" w:rsidRDefault="000E1230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lastRenderedPageBreak/>
        <w:t xml:space="preserve">-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đầu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tiên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hai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nguyên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và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k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cách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nhau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khoảng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trắng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(1 ≤ n ≤ 100, 1 ≤ k ≤ 10)</w:t>
      </w:r>
    </w:p>
    <w:p w14:paraId="672F3119" w14:textId="77777777" w:rsidR="000E1230" w:rsidRPr="000E1230" w:rsidRDefault="000E1230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thứ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2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gồm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nguyên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a</w:t>
      </w:r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1</w:t>
      </w:r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, a</w:t>
      </w:r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2</w:t>
      </w:r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, ..., a</w:t>
      </w:r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n</w:t>
      </w:r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 (1 ≤ a</w:t>
      </w:r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i</w:t>
      </w:r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 ≤ 365)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ngày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thi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đấu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của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giải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mỗi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cách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nhau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khoảng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trắng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.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Dữ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liệu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cho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đảm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bảo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a</w:t>
      </w:r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1</w:t>
      </w:r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 &lt; a</w:t>
      </w:r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2</w:t>
      </w:r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 &lt; a</w:t>
      </w:r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3</w:t>
      </w:r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 &lt; ...&lt; a</w:t>
      </w:r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n</w:t>
      </w:r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187B85FE" w14:textId="77777777" w:rsidR="000E1230" w:rsidRPr="000E1230" w:rsidRDefault="000E1230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thứ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3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gồm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nguyên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b</w:t>
      </w:r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1</w:t>
      </w:r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, b</w:t>
      </w:r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2</w:t>
      </w:r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, ..., b</w:t>
      </w:r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n</w:t>
      </w:r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 (1 ≤ b</w:t>
      </w:r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i</w:t>
      </w:r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 ≤ 100)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tiền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thưởng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của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từng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giải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mỗi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cách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nhau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khoảng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trắng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55D0290E" w14:textId="77777777" w:rsidR="000E1230" w:rsidRPr="000E1230" w:rsidRDefault="000E1230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0E1230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</w:t>
      </w:r>
      <w:proofErr w:type="spellEnd"/>
      <w:r w:rsidRPr="000E1230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liệu</w:t>
      </w:r>
      <w:proofErr w:type="spellEnd"/>
      <w:r w:rsidRPr="000E1230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xuất</w:t>
      </w:r>
      <w:proofErr w:type="spellEnd"/>
      <w:r w:rsidRPr="000E1230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</w:p>
    <w:p w14:paraId="2DC3D860" w14:textId="77777777" w:rsidR="000E1230" w:rsidRPr="000E1230" w:rsidRDefault="000E1230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nguyên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xác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định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tiền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thưởng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nhiều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nhất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mà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Nam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thể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được</w:t>
      </w:r>
      <w:proofErr w:type="spellEnd"/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4D50AFFE" w14:textId="77777777" w:rsidR="000E1230" w:rsidRPr="000E1230" w:rsidRDefault="000E1230" w:rsidP="008E173E">
      <w:pPr>
        <w:shd w:val="clear" w:color="auto" w:fill="FFFFFF"/>
        <w:spacing w:after="0" w:line="360" w:lineRule="auto"/>
        <w:contextualSpacing/>
        <w:outlineLvl w:val="2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proofErr w:type="spellStart"/>
      <w:r w:rsidRPr="000E1230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Ví</w:t>
      </w:r>
      <w:proofErr w:type="spellEnd"/>
      <w:r w:rsidRPr="000E1230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0E1230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dụ</w:t>
      </w:r>
      <w:proofErr w:type="spellEnd"/>
    </w:p>
    <w:p w14:paraId="2B7C8A4D" w14:textId="77777777" w:rsidR="000E1230" w:rsidRPr="000E1230" w:rsidRDefault="000E1230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0E1230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input</w:t>
      </w:r>
    </w:p>
    <w:p w14:paraId="63D27C72" w14:textId="77777777" w:rsidR="000E1230" w:rsidRPr="000E1230" w:rsidRDefault="000E1230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5 2</w:t>
      </w:r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1 2 3 4 5</w:t>
      </w:r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1 5 1 5 1</w:t>
      </w:r>
    </w:p>
    <w:p w14:paraId="1CFCFE67" w14:textId="77777777" w:rsidR="000E1230" w:rsidRPr="000E1230" w:rsidRDefault="000E1230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0E1230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output</w:t>
      </w:r>
    </w:p>
    <w:p w14:paraId="30B878DB" w14:textId="77777777" w:rsidR="000E1230" w:rsidRPr="000E1230" w:rsidRDefault="000E1230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10</w:t>
      </w:r>
    </w:p>
    <w:p w14:paraId="30012F51" w14:textId="77777777" w:rsidR="000E1230" w:rsidRPr="000E1230" w:rsidRDefault="000E1230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0E1230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input</w:t>
      </w:r>
    </w:p>
    <w:p w14:paraId="38811463" w14:textId="77777777" w:rsidR="000E1230" w:rsidRPr="000E1230" w:rsidRDefault="000E1230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5 2</w:t>
      </w:r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1 2 3 4 5</w:t>
      </w:r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1 3 2 1 1</w:t>
      </w:r>
    </w:p>
    <w:p w14:paraId="4AF7EB43" w14:textId="77777777" w:rsidR="000E1230" w:rsidRPr="000E1230" w:rsidRDefault="000E1230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0E1230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output</w:t>
      </w:r>
    </w:p>
    <w:p w14:paraId="24094641" w14:textId="77777777" w:rsidR="000E1230" w:rsidRPr="000E1230" w:rsidRDefault="000E1230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0E1230">
        <w:rPr>
          <w:rFonts w:ascii="Times New Roman" w:eastAsia="Times New Roman" w:hAnsi="Times New Roman" w:cs="Times New Roman"/>
          <w:color w:val="232323"/>
          <w:sz w:val="28"/>
          <w:szCs w:val="28"/>
        </w:rPr>
        <w:t>4</w:t>
      </w:r>
    </w:p>
    <w:p w14:paraId="52F874E8" w14:textId="77777777" w:rsidR="000E1230" w:rsidRPr="006421F8" w:rsidRDefault="000E1230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  <w:lang w:val="vi-VN"/>
        </w:rPr>
      </w:pPr>
    </w:p>
    <w:p w14:paraId="530C6736" w14:textId="55322C41" w:rsidR="006421F8" w:rsidRPr="008914F2" w:rsidRDefault="009D70F0" w:rsidP="008E173E">
      <w:pPr>
        <w:spacing w:after="0" w:line="360" w:lineRule="auto"/>
        <w:contextualSpacing/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</w:pPr>
      <w:r w:rsidRPr="008914F2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Bài </w:t>
      </w:r>
      <w:r w:rsidR="00506A14" w:rsidRPr="008914F2">
        <w:rPr>
          <w:rFonts w:ascii="Times New Roman" w:hAnsi="Times New Roman" w:cs="Times New Roman"/>
          <w:b/>
          <w:bCs/>
          <w:sz w:val="28"/>
          <w:szCs w:val="28"/>
          <w:lang w:val="vi-VN"/>
        </w:rPr>
        <w:t>5</w:t>
      </w:r>
      <w:r w:rsidRPr="008914F2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: </w:t>
      </w:r>
      <w:r w:rsidRPr="008914F2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 xml:space="preserve">DAVA - </w:t>
      </w:r>
      <w:proofErr w:type="spellStart"/>
      <w:r w:rsidRPr="008914F2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>Đào</w:t>
      </w:r>
      <w:proofErr w:type="spellEnd"/>
      <w:r w:rsidRPr="008914F2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914F2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>vàng</w:t>
      </w:r>
      <w:proofErr w:type="spellEnd"/>
    </w:p>
    <w:p w14:paraId="714018D4" w14:textId="77777777" w:rsidR="009D70F0" w:rsidRPr="009D70F0" w:rsidRDefault="009D70F0" w:rsidP="008E173E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Trên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vùng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đất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hình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vuông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nhà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địa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chất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phát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hiện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ra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trữ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lượng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vàng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khá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lớn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.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Để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tiện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việc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khai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thác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người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ta chia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vùng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đất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thành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lô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nhỏ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tổng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cộng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x n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lô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(n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n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cột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). Ta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đánh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từ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1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đến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theo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chiều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từ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trên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xuống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dưới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cột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từ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1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đến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theo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chiều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từ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trái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qua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phải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.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Tại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lô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đất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ở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i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cột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j,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người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ta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đo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được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trữ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lượng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vàng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a</w:t>
      </w:r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i j</w:t>
      </w:r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.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Tuy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nhiên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do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giới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hạn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về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kỹ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thuật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chỉ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lastRenderedPageBreak/>
        <w:t>cho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phép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khai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thác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trong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diện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tích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nhỏ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gồm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k x k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lô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mà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thôi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.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Bạn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hãy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giúp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chọn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hình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vuông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k x k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lô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nào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cần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khai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thác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để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sản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lượng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vàng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lớn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nhất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4305841D" w14:textId="77777777" w:rsidR="009D70F0" w:rsidRPr="009D70F0" w:rsidRDefault="009D70F0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9D70F0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</w:t>
      </w:r>
      <w:proofErr w:type="spellEnd"/>
      <w:r w:rsidRPr="009D70F0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liệu</w:t>
      </w:r>
      <w:proofErr w:type="spellEnd"/>
      <w:r w:rsidRPr="009D70F0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nhập</w:t>
      </w:r>
      <w:proofErr w:type="spellEnd"/>
      <w:r w:rsidRPr="009D70F0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</w:p>
    <w:p w14:paraId="45AA1331" w14:textId="77777777" w:rsidR="009D70F0" w:rsidRPr="009D70F0" w:rsidRDefault="009D70F0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thứ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nhất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2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nguyên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n, k (1 ≤ k ≤ n ≤ 1000)</w:t>
      </w:r>
    </w:p>
    <w:p w14:paraId="28AF23A8" w14:textId="77777777" w:rsidR="009D70F0" w:rsidRPr="009D70F0" w:rsidRDefault="009D70F0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Trong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tiếp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theo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mỗi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gồm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a</w:t>
      </w:r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i j</w:t>
      </w:r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xác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định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trữ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lượng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tại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lô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i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cột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j (0 ≤ a</w:t>
      </w:r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i j</w:t>
      </w:r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 ≤ 1000)</w:t>
      </w:r>
    </w:p>
    <w:p w14:paraId="61F7AA3D" w14:textId="77777777" w:rsidR="009D70F0" w:rsidRPr="009D70F0" w:rsidRDefault="009D70F0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9D70F0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</w:t>
      </w:r>
      <w:proofErr w:type="spellEnd"/>
      <w:r w:rsidRPr="009D70F0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liệu</w:t>
      </w:r>
      <w:proofErr w:type="spellEnd"/>
      <w:r w:rsidRPr="009D70F0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xuất</w:t>
      </w:r>
      <w:proofErr w:type="spellEnd"/>
      <w:r w:rsidRPr="009D70F0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</w:p>
    <w:p w14:paraId="754AC790" w14:textId="77777777" w:rsidR="009D70F0" w:rsidRPr="009D70F0" w:rsidRDefault="009D70F0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nguyên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duy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nhất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xác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định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sản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lượng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vàng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lớn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nhất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khai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thác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được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50D6E49C" w14:textId="77777777" w:rsidR="009D70F0" w:rsidRPr="009D70F0" w:rsidRDefault="009D70F0" w:rsidP="008E173E">
      <w:pPr>
        <w:shd w:val="clear" w:color="auto" w:fill="FFFFFF"/>
        <w:spacing w:after="0" w:line="360" w:lineRule="auto"/>
        <w:contextualSpacing/>
        <w:outlineLvl w:val="2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proofErr w:type="spellStart"/>
      <w:r w:rsidRPr="009D70F0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Ví</w:t>
      </w:r>
      <w:proofErr w:type="spellEnd"/>
      <w:r w:rsidRPr="009D70F0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dụ</w:t>
      </w:r>
      <w:proofErr w:type="spellEnd"/>
    </w:p>
    <w:p w14:paraId="5F0D13E7" w14:textId="77777777" w:rsidR="009D70F0" w:rsidRPr="009D70F0" w:rsidRDefault="009D70F0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9D70F0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input</w:t>
      </w:r>
    </w:p>
    <w:p w14:paraId="13C17FF4" w14:textId="77777777" w:rsidR="009D70F0" w:rsidRPr="009D70F0" w:rsidRDefault="009D70F0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4 3</w:t>
      </w:r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1 9 1 1</w:t>
      </w:r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9 9 9 9</w:t>
      </w:r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1 9 9 9</w:t>
      </w:r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1 9 9 14</w:t>
      </w:r>
    </w:p>
    <w:p w14:paraId="015670DC" w14:textId="77777777" w:rsidR="009D70F0" w:rsidRPr="009D70F0" w:rsidRDefault="009D70F0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9D70F0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output</w:t>
      </w:r>
    </w:p>
    <w:p w14:paraId="6C346AC1" w14:textId="77777777" w:rsidR="009D70F0" w:rsidRPr="009D70F0" w:rsidRDefault="009D70F0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86</w:t>
      </w:r>
    </w:p>
    <w:p w14:paraId="31F06F38" w14:textId="77777777" w:rsidR="009D70F0" w:rsidRPr="009D70F0" w:rsidRDefault="009D70F0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Giải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thích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: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khai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thác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trong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lô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đánh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dấu</w:t>
      </w:r>
      <w:proofErr w:type="spellEnd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đỏ</w:t>
      </w:r>
      <w:proofErr w:type="spellEnd"/>
    </w:p>
    <w:p w14:paraId="6FE77528" w14:textId="77777777" w:rsidR="009D70F0" w:rsidRPr="009D70F0" w:rsidRDefault="009D70F0" w:rsidP="008E1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>1 9 1 1</w:t>
      </w:r>
    </w:p>
    <w:p w14:paraId="1D867A1E" w14:textId="77777777" w:rsidR="009D70F0" w:rsidRPr="009D70F0" w:rsidRDefault="009D70F0" w:rsidP="008E1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9 </w:t>
      </w:r>
      <w:r w:rsidRPr="009D70F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9 9 9</w:t>
      </w:r>
    </w:p>
    <w:p w14:paraId="4B078AAB" w14:textId="77777777" w:rsidR="009D70F0" w:rsidRPr="009D70F0" w:rsidRDefault="009D70F0" w:rsidP="008E1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1 </w:t>
      </w:r>
      <w:r w:rsidRPr="009D70F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9 9 9</w:t>
      </w:r>
    </w:p>
    <w:p w14:paraId="7B5F9DAE" w14:textId="430C2D47" w:rsidR="009D70F0" w:rsidRPr="008914F2" w:rsidRDefault="009D70F0" w:rsidP="008E1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9D70F0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1 </w:t>
      </w:r>
      <w:r w:rsidRPr="009D70F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9 9 14</w:t>
      </w:r>
    </w:p>
    <w:p w14:paraId="4531DB34" w14:textId="77777777" w:rsidR="00A37A45" w:rsidRPr="009D70F0" w:rsidRDefault="00A37A45" w:rsidP="008E1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</w:p>
    <w:p w14:paraId="7ED97FBD" w14:textId="31AC88E3" w:rsidR="009D70F0" w:rsidRPr="008914F2" w:rsidRDefault="00E72B04" w:rsidP="008E173E">
      <w:pPr>
        <w:spacing w:after="0" w:line="360" w:lineRule="auto"/>
        <w:contextualSpacing/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</w:pPr>
      <w:r w:rsidRPr="008914F2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Bài </w:t>
      </w:r>
      <w:r w:rsidR="00A37A45" w:rsidRPr="008914F2">
        <w:rPr>
          <w:rFonts w:ascii="Times New Roman" w:hAnsi="Times New Roman" w:cs="Times New Roman"/>
          <w:b/>
          <w:bCs/>
          <w:sz w:val="28"/>
          <w:szCs w:val="28"/>
          <w:lang w:val="vi-VN"/>
        </w:rPr>
        <w:t>6</w:t>
      </w:r>
      <w:r w:rsidRPr="008914F2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: </w:t>
      </w:r>
      <w:r w:rsidRPr="008914F2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 xml:space="preserve">SABO - </w:t>
      </w:r>
      <w:proofErr w:type="spellStart"/>
      <w:r w:rsidRPr="008914F2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>Sắp</w:t>
      </w:r>
      <w:proofErr w:type="spellEnd"/>
      <w:r w:rsidRPr="008914F2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8914F2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>bò</w:t>
      </w:r>
      <w:proofErr w:type="spellEnd"/>
    </w:p>
    <w:p w14:paraId="09303E54" w14:textId="77777777" w:rsidR="00E72B04" w:rsidRPr="00E72B04" w:rsidRDefault="00E72B04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Anh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nông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dân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Bo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đàn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bò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gồm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rất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nhiều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con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cái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và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con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đực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.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Trong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hội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chợ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anh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muốn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sắp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hàng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bò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gồm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con.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Tuy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nhiên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những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con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bò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đực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rất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hung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hăng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nếu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đứng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gần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nhau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anh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phải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sắp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proofErr w:type="spellStart"/>
      <w:r w:rsidRPr="00E72B04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>tối</w:t>
      </w:r>
      <w:proofErr w:type="spellEnd"/>
      <w:r w:rsidRPr="00E72B04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>thiểu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 k con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bò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cái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xen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giữa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hai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con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bò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đực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để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chúng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khỏi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húc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nhau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1AD3D0E5" w14:textId="77777777" w:rsidR="00E72B04" w:rsidRPr="00E72B04" w:rsidRDefault="00E72B04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lastRenderedPageBreak/>
        <w:t>Bạn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hãy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giúp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anh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Bo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đếm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thử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xem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bao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nhiêu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cách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để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sắp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hàng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gồm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con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bò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mà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hai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con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bò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đực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bất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kỳ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không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húc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nhau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(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anh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Bo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rất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nhiều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bò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nên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không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sợ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thiếu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bò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cái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hoặc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bò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đực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)</w:t>
      </w:r>
    </w:p>
    <w:p w14:paraId="4B019365" w14:textId="77777777" w:rsidR="00E72B04" w:rsidRPr="00E72B04" w:rsidRDefault="00E72B04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Ví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dụ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với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= 4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và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k= 1, ta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8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cách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xếp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như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sau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(M: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bò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đực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F: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bò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cái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):</w:t>
      </w:r>
    </w:p>
    <w:p w14:paraId="168057FF" w14:textId="77777777" w:rsidR="00E72B04" w:rsidRPr="00E72B04" w:rsidRDefault="00E72B04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FFFF, MFFF, FMFF, FFMF, FFFM, MFMF, MFFM, FMFM.</w:t>
      </w:r>
    </w:p>
    <w:p w14:paraId="54BC7DFE" w14:textId="77777777" w:rsidR="00E72B04" w:rsidRPr="00E72B04" w:rsidRDefault="00E72B04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E72B0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</w:t>
      </w:r>
      <w:proofErr w:type="spellEnd"/>
      <w:r w:rsidRPr="00E72B0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liệu</w:t>
      </w:r>
      <w:proofErr w:type="spellEnd"/>
      <w:r w:rsidRPr="00E72B0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nhập</w:t>
      </w:r>
      <w:proofErr w:type="spellEnd"/>
      <w:r w:rsidRPr="00E72B0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</w:p>
    <w:p w14:paraId="5E3A677E" w14:textId="77777777" w:rsidR="00E72B04" w:rsidRPr="00E72B04" w:rsidRDefault="00E72B04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Gồm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hai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nguyên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và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k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cách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nhau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khoảng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trắng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gram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( 1</w:t>
      </w:r>
      <w:proofErr w:type="gram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≤ n, k ≤ 1.000)</w:t>
      </w:r>
    </w:p>
    <w:p w14:paraId="01A12E09" w14:textId="77777777" w:rsidR="00E72B04" w:rsidRPr="00E72B04" w:rsidRDefault="00E72B04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E72B0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</w:t>
      </w:r>
      <w:proofErr w:type="spellEnd"/>
      <w:r w:rsidRPr="00E72B0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liệu</w:t>
      </w:r>
      <w:proofErr w:type="spellEnd"/>
      <w:r w:rsidRPr="00E72B0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xuất</w:t>
      </w:r>
      <w:proofErr w:type="spellEnd"/>
      <w:r w:rsidRPr="00E72B0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</w:p>
    <w:p w14:paraId="1F6FB9E8" w14:textId="77777777" w:rsidR="00E72B04" w:rsidRPr="00E72B04" w:rsidRDefault="00E72B04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cách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xếp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hàng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thỏa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mãn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yêu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cầu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. Do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lượng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này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thể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rất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lớn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nên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chỉ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cần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in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ra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tối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đa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6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chữ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cuối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cùng</w:t>
      </w:r>
      <w:proofErr w:type="spellEnd"/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(modulo 1.000.000)</w:t>
      </w:r>
    </w:p>
    <w:p w14:paraId="1C3BBA53" w14:textId="77777777" w:rsidR="00E72B04" w:rsidRPr="00E72B04" w:rsidRDefault="00E72B04" w:rsidP="008E173E">
      <w:pPr>
        <w:shd w:val="clear" w:color="auto" w:fill="FFFFFF"/>
        <w:spacing w:after="0" w:line="360" w:lineRule="auto"/>
        <w:contextualSpacing/>
        <w:outlineLvl w:val="2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proofErr w:type="spellStart"/>
      <w:r w:rsidRPr="00E72B0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Ví</w:t>
      </w:r>
      <w:proofErr w:type="spellEnd"/>
      <w:r w:rsidRPr="00E72B0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E72B0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dụ</w:t>
      </w:r>
      <w:proofErr w:type="spellEnd"/>
    </w:p>
    <w:p w14:paraId="3A67B43E" w14:textId="77777777" w:rsidR="00E72B04" w:rsidRPr="00E72B04" w:rsidRDefault="00E72B04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E72B0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input</w:t>
      </w:r>
    </w:p>
    <w:p w14:paraId="377A858E" w14:textId="77777777" w:rsidR="00E72B04" w:rsidRPr="00E72B04" w:rsidRDefault="00E72B04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4 1</w:t>
      </w:r>
    </w:p>
    <w:p w14:paraId="72625E44" w14:textId="77777777" w:rsidR="00E72B04" w:rsidRPr="00E72B04" w:rsidRDefault="00E72B04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E72B0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output</w:t>
      </w:r>
    </w:p>
    <w:p w14:paraId="42C7540F" w14:textId="77777777" w:rsidR="00E72B04" w:rsidRPr="00E72B04" w:rsidRDefault="00E72B04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8</w:t>
      </w:r>
    </w:p>
    <w:p w14:paraId="73F098F1" w14:textId="77777777" w:rsidR="00E72B04" w:rsidRPr="00E72B04" w:rsidRDefault="00E72B04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E72B0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input</w:t>
      </w:r>
    </w:p>
    <w:p w14:paraId="7028390E" w14:textId="77777777" w:rsidR="00E72B04" w:rsidRPr="00E72B04" w:rsidRDefault="00E72B04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5 2</w:t>
      </w:r>
    </w:p>
    <w:p w14:paraId="5221B051" w14:textId="77777777" w:rsidR="00E72B04" w:rsidRPr="00E72B04" w:rsidRDefault="00E72B04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E72B04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output</w:t>
      </w:r>
    </w:p>
    <w:p w14:paraId="7175F25B" w14:textId="77777777" w:rsidR="00E72B04" w:rsidRPr="00E72B04" w:rsidRDefault="00E72B04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E72B04">
        <w:rPr>
          <w:rFonts w:ascii="Times New Roman" w:eastAsia="Times New Roman" w:hAnsi="Times New Roman" w:cs="Times New Roman"/>
          <w:color w:val="232323"/>
          <w:sz w:val="28"/>
          <w:szCs w:val="28"/>
        </w:rPr>
        <w:t>9</w:t>
      </w:r>
    </w:p>
    <w:p w14:paraId="69DCE119" w14:textId="77777777" w:rsidR="00E72B04" w:rsidRPr="008914F2" w:rsidRDefault="00E72B04" w:rsidP="008E173E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vi-VN"/>
        </w:rPr>
      </w:pPr>
    </w:p>
    <w:sectPr w:rsidR="00E72B04" w:rsidRPr="008914F2" w:rsidSect="009620E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220A9"/>
    <w:multiLevelType w:val="multilevel"/>
    <w:tmpl w:val="53FA0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DC3B36"/>
    <w:multiLevelType w:val="multilevel"/>
    <w:tmpl w:val="7E3C4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C76A1D"/>
    <w:multiLevelType w:val="multilevel"/>
    <w:tmpl w:val="43021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DB342C"/>
    <w:multiLevelType w:val="multilevel"/>
    <w:tmpl w:val="52505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DF6820"/>
    <w:multiLevelType w:val="multilevel"/>
    <w:tmpl w:val="B6DC9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446A30"/>
    <w:multiLevelType w:val="multilevel"/>
    <w:tmpl w:val="EC9EF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B52F54"/>
    <w:multiLevelType w:val="multilevel"/>
    <w:tmpl w:val="EF40F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5018789">
    <w:abstractNumId w:val="5"/>
  </w:num>
  <w:num w:numId="2" w16cid:durableId="1905942893">
    <w:abstractNumId w:val="3"/>
  </w:num>
  <w:num w:numId="3" w16cid:durableId="726613581">
    <w:abstractNumId w:val="2"/>
  </w:num>
  <w:num w:numId="4" w16cid:durableId="777456492">
    <w:abstractNumId w:val="1"/>
  </w:num>
  <w:num w:numId="5" w16cid:durableId="777676910">
    <w:abstractNumId w:val="0"/>
  </w:num>
  <w:num w:numId="6" w16cid:durableId="140852036">
    <w:abstractNumId w:val="6"/>
  </w:num>
  <w:num w:numId="7" w16cid:durableId="11522858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B0A"/>
    <w:rsid w:val="0009474D"/>
    <w:rsid w:val="000E1230"/>
    <w:rsid w:val="002F1D65"/>
    <w:rsid w:val="003E49AB"/>
    <w:rsid w:val="00492196"/>
    <w:rsid w:val="00493A03"/>
    <w:rsid w:val="00506A14"/>
    <w:rsid w:val="00517670"/>
    <w:rsid w:val="0061339C"/>
    <w:rsid w:val="006421F8"/>
    <w:rsid w:val="00883766"/>
    <w:rsid w:val="008914F2"/>
    <w:rsid w:val="008E173E"/>
    <w:rsid w:val="009620E1"/>
    <w:rsid w:val="009D70F0"/>
    <w:rsid w:val="00A37A45"/>
    <w:rsid w:val="00CF030D"/>
    <w:rsid w:val="00E32A20"/>
    <w:rsid w:val="00E72B04"/>
    <w:rsid w:val="00F4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C6AAE"/>
  <w15:chartTrackingRefBased/>
  <w15:docId w15:val="{24BC241B-8C72-4F92-BD36-75E685EF4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41B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41B0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41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41B0A"/>
    <w:rPr>
      <w:b/>
      <w:bCs/>
    </w:rPr>
  </w:style>
  <w:style w:type="character" w:styleId="Emphasis">
    <w:name w:val="Emphasis"/>
    <w:basedOn w:val="DefaultParagraphFont"/>
    <w:uiPriority w:val="20"/>
    <w:qFormat/>
    <w:rsid w:val="00F41B0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70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70F0"/>
    <w:rPr>
      <w:rFonts w:ascii="Courier New" w:eastAsia="Times New Roman" w:hAnsi="Courier New" w:cs="Courier New"/>
      <w:sz w:val="20"/>
      <w:szCs w:val="20"/>
    </w:rPr>
  </w:style>
  <w:style w:type="paragraph" w:customStyle="1" w:styleId="active">
    <w:name w:val="active"/>
    <w:basedOn w:val="Normal"/>
    <w:rsid w:val="00E72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72B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9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38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1117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396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198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510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8918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301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12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BBBBBB"/>
                    <w:right w:val="none" w:sz="0" w:space="0" w:color="auto"/>
                  </w:divBdr>
                </w:div>
                <w:div w:id="6168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BBBBBB"/>
                    <w:right w:val="none" w:sz="0" w:space="0" w:color="auto"/>
                  </w:divBdr>
                </w:div>
                <w:div w:id="89883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BBBBBB"/>
                    <w:right w:val="none" w:sz="0" w:space="0" w:color="auto"/>
                  </w:divBdr>
                </w:div>
                <w:div w:id="73088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BBBBBB"/>
                    <w:right w:val="none" w:sz="0" w:space="0" w:color="auto"/>
                  </w:divBdr>
                </w:div>
                <w:div w:id="20599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BBBBBB"/>
                    <w:right w:val="none" w:sz="0" w:space="0" w:color="auto"/>
                  </w:divBdr>
                </w:div>
                <w:div w:id="182526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BBBBBB"/>
                    <w:right w:val="none" w:sz="0" w:space="0" w:color="auto"/>
                  </w:divBdr>
                </w:div>
                <w:div w:id="213772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BBBBBB"/>
                    <w:right w:val="none" w:sz="0" w:space="0" w:color="auto"/>
                  </w:divBdr>
                </w:div>
                <w:div w:id="38013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BBBBBB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3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3133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8063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1419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</w:divsChild>
        </w:div>
        <w:div w:id="135187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4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0344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4984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4949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3931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20982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2445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9848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</w:divsChild>
        </w:div>
      </w:divsChild>
    </w:div>
    <w:div w:id="9523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3208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84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20580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21320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2965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21264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8947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</w:divsChild>
        </w:div>
      </w:divsChild>
    </w:div>
    <w:div w:id="13149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8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312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6932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4829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9682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0370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90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7793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</w:divsChild>
        </w:div>
      </w:divsChild>
    </w:div>
    <w:div w:id="14724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3196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4402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4714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</w:divsChild>
        </w:div>
        <w:div w:id="10571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781</Words>
  <Characters>4452</Characters>
  <Application>Microsoft Office Word</Application>
  <DocSecurity>0</DocSecurity>
  <Lines>37</Lines>
  <Paragraphs>10</Paragraphs>
  <ScaleCrop>false</ScaleCrop>
  <Company/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NguyenDinh</cp:lastModifiedBy>
  <cp:revision>19</cp:revision>
  <dcterms:created xsi:type="dcterms:W3CDTF">2022-05-09T03:52:00Z</dcterms:created>
  <dcterms:modified xsi:type="dcterms:W3CDTF">2022-06-04T03:38:00Z</dcterms:modified>
</cp:coreProperties>
</file>