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510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56A1E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4C72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A267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82C5F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F1CF6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D81B3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55723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B160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background1.jpg</w:t>
      </w:r>
      <w:proofErr w:type="gramStart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0A842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DFCB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56B4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003D82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44741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26D50C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C811C4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5E4EF7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082D7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7C6643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FE537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160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3CCE6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686BE5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001B6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88893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          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/* CĂNG PHẦN TỬ CỦA CHỮ*/</w:t>
      </w:r>
    </w:p>
    <w:p w14:paraId="190C4BC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45CC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8E4D7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DFC0B5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F0A6DC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*ĐẨY 2 PHẦN TỬ SANG ĐỀU 2 BÊN */</w:t>
      </w:r>
    </w:p>
    <w:p w14:paraId="373E2E3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0148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148E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75A98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F6101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D5017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6701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27539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BD850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A5C6A5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/* TAT DAU GACH CHAN*/</w:t>
      </w:r>
    </w:p>
    <w:p w14:paraId="4BC2850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541C5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68E434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77D3A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5BF35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93744A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E0F9AC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71D9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F96201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A4E2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7402C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C893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496197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1D0CC" w14:textId="77777777" w:rsidR="00BB1609" w:rsidRPr="00BB1609" w:rsidRDefault="00BB1609" w:rsidP="00BB1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23EE2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/* TẮT DẤU CHẤM CỦA LIST*/</w:t>
      </w:r>
    </w:p>
    <w:p w14:paraId="3A7482B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C8A9C9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265A0A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F93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C923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60F68E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F8B7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F71572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EAAD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D515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B1609">
        <w:rPr>
          <w:rFonts w:ascii="Consolas" w:eastAsia="Times New Roman" w:hAnsi="Consolas" w:cs="Times New Roman"/>
          <w:color w:val="D7BA7D"/>
          <w:sz w:val="21"/>
          <w:szCs w:val="21"/>
        </w:rPr>
        <w:t>name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57A418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3F0CDA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CE2C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;</w:t>
      </w:r>
      <w:proofErr w:type="gramEnd"/>
    </w:p>
    <w:p w14:paraId="65F404F7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F656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phai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 display flex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moi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canh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huong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duoc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592DD7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canh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trai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phai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E45FF88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canh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tren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duoi</w:t>
      </w:r>
      <w:proofErr w:type="spellEnd"/>
      <w:r w:rsidRPr="00BB160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E68E930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C695AD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16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8F36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4D886F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6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160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160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7ED01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CC21AB" w14:textId="77777777" w:rsidR="00BB1609" w:rsidRPr="00BB1609" w:rsidRDefault="00BB1609" w:rsidP="00BB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E327" w14:textId="77777777" w:rsidR="003A3714" w:rsidRDefault="003A3714"/>
    <w:sectPr w:rsidR="003A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09"/>
    <w:rsid w:val="003A3714"/>
    <w:rsid w:val="00B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22D"/>
  <w15:chartTrackingRefBased/>
  <w15:docId w15:val="{DF402C2F-ADE8-4FF6-89DB-7AB680EB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2174802010013 - Lê Hoài Phương - 71K27CNTT01</dc:creator>
  <cp:keywords/>
  <dc:description/>
  <cp:lastModifiedBy>2174802010013 - Lê Hoài Phương - 71K27CNTT01</cp:lastModifiedBy>
  <cp:revision>1</cp:revision>
  <dcterms:created xsi:type="dcterms:W3CDTF">2022-10-04T00:38:00Z</dcterms:created>
  <dcterms:modified xsi:type="dcterms:W3CDTF">2022-10-04T00:44:00Z</dcterms:modified>
</cp:coreProperties>
</file>