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6DF4B" w14:textId="2E8ADA44" w:rsidR="004A71CA" w:rsidRDefault="004A71CA" w:rsidP="004A71CA">
      <w:pPr>
        <w:spacing w:after="120"/>
        <w:jc w:val="center"/>
        <w:outlineLvl w:val="1"/>
        <w:rPr>
          <w:rFonts w:ascii="Arial" w:hAnsi="Arial" w:cs="Arial"/>
          <w:b/>
          <w:bCs/>
          <w:color w:val="1F1F1F"/>
          <w:sz w:val="36"/>
          <w:szCs w:val="36"/>
          <w:lang w:val="vi-VN"/>
        </w:rPr>
      </w:pPr>
      <w:r>
        <w:rPr>
          <w:rFonts w:ascii="Arial" w:hAnsi="Arial" w:cs="Arial"/>
          <w:b/>
          <w:bCs/>
          <w:color w:val="1F1F1F"/>
          <w:sz w:val="36"/>
          <w:szCs w:val="36"/>
          <w:lang w:val="vi-VN"/>
        </w:rPr>
        <w:t>Nguyễn Thị Thanh Hiền – 22001895</w:t>
      </w:r>
    </w:p>
    <w:p w14:paraId="0EBD5729" w14:textId="45933885" w:rsidR="004A71CA" w:rsidRPr="004A71CA" w:rsidRDefault="004A71CA" w:rsidP="004A71CA">
      <w:pPr>
        <w:spacing w:after="120"/>
        <w:outlineLvl w:val="1"/>
        <w:rPr>
          <w:rFonts w:ascii="Arial" w:hAnsi="Arial" w:cs="Arial"/>
          <w:color w:val="1F1F1F"/>
          <w:lang w:val="vi-VN"/>
        </w:rPr>
      </w:pPr>
      <w:r w:rsidRPr="004A71CA">
        <w:rPr>
          <w:rFonts w:ascii="Arial" w:hAnsi="Arial" w:cs="Arial"/>
          <w:b/>
          <w:bCs/>
          <w:color w:val="1F1F1F"/>
          <w:lang w:val="vi-VN"/>
        </w:rPr>
        <w:t>Link GitHub:</w:t>
      </w:r>
      <w:r w:rsidRPr="004A71CA">
        <w:rPr>
          <w:rFonts w:ascii="Arial" w:hAnsi="Arial" w:cs="Arial"/>
          <w:color w:val="1F1F1F"/>
          <w:lang w:val="vi-VN"/>
        </w:rPr>
        <w:t xml:space="preserve"> </w:t>
      </w:r>
      <w:hyperlink r:id="rId6" w:history="1">
        <w:r w:rsidRPr="004A71CA">
          <w:rPr>
            <w:rStyle w:val="Hyperlink"/>
            <w:rFonts w:ascii="Arial" w:hAnsi="Arial" w:cs="Arial"/>
            <w:lang w:val="vi-VN"/>
          </w:rPr>
          <w:t>https://github.com/HinDayNi/BAITAP_CNM/tree/main/TUAN04</w:t>
        </w:r>
      </w:hyperlink>
    </w:p>
    <w:p w14:paraId="4630581F" w14:textId="1799A2CA" w:rsidR="007618EF" w:rsidRPr="007618EF" w:rsidRDefault="007618EF" w:rsidP="007618EF">
      <w:pPr>
        <w:spacing w:after="120"/>
        <w:outlineLvl w:val="1"/>
        <w:rPr>
          <w:rFonts w:ascii="Arial" w:hAnsi="Arial" w:cs="Arial"/>
          <w:b/>
          <w:bCs/>
          <w:color w:val="1F1F1F"/>
          <w:sz w:val="36"/>
          <w:szCs w:val="36"/>
        </w:rPr>
      </w:pPr>
      <w:r w:rsidRPr="007618EF">
        <w:rPr>
          <w:rFonts w:ascii="Arial" w:hAnsi="Arial" w:cs="Arial"/>
          <w:b/>
          <w:bCs/>
          <w:color w:val="1F1F1F"/>
          <w:sz w:val="36"/>
          <w:szCs w:val="36"/>
        </w:rPr>
        <w:t>1. Amazon DynamoDB là gì?</w:t>
      </w:r>
    </w:p>
    <w:p w14:paraId="47B17E38" w14:textId="77777777" w:rsidR="007618EF" w:rsidRPr="007618EF" w:rsidRDefault="007618EF" w:rsidP="007618EF">
      <w:pPr>
        <w:spacing w:after="120"/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>Khác với các DB truyền thống (SQL), DynamoDB không dùng bảng với các mối quan hệ phức tạp. Nó giống như một cuốn từ điển khổng lồ:</w:t>
      </w:r>
    </w:p>
    <w:p w14:paraId="7F4405D4" w14:textId="77777777" w:rsidR="007618EF" w:rsidRPr="007618EF" w:rsidRDefault="007618EF" w:rsidP="007618EF">
      <w:pPr>
        <w:numPr>
          <w:ilvl w:val="0"/>
          <w:numId w:val="1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Serverless:</w:t>
      </w:r>
      <w:r w:rsidRPr="007618EF">
        <w:rPr>
          <w:rFonts w:ascii="Arial" w:hAnsi="Arial" w:cs="Arial"/>
          <w:color w:val="1F1F1F"/>
        </w:rPr>
        <w:t xml:space="preserve"> Bạn không cần quản lý server, chỉ cần tạo bảng và dùng.</w:t>
      </w:r>
    </w:p>
    <w:p w14:paraId="6FA08DE6" w14:textId="77777777" w:rsidR="007618EF" w:rsidRPr="007618EF" w:rsidRDefault="007618EF" w:rsidP="007618EF">
      <w:pPr>
        <w:numPr>
          <w:ilvl w:val="0"/>
          <w:numId w:val="1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Performance:</w:t>
      </w:r>
      <w:r w:rsidRPr="007618EF">
        <w:rPr>
          <w:rFonts w:ascii="Arial" w:hAnsi="Arial" w:cs="Arial"/>
          <w:color w:val="1F1F1F"/>
        </w:rPr>
        <w:t xml:space="preserve"> Tốc độ ổn định bất kể dữ liệu của bạn là 1GB hay 100TB.</w:t>
      </w:r>
    </w:p>
    <w:p w14:paraId="7D70A25E" w14:textId="77777777" w:rsidR="007618EF" w:rsidRPr="007618EF" w:rsidRDefault="007618EF" w:rsidP="007618EF">
      <w:pPr>
        <w:numPr>
          <w:ilvl w:val="0"/>
          <w:numId w:val="1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Data Model:</w:t>
      </w:r>
      <w:r w:rsidRPr="007618EF">
        <w:rPr>
          <w:rFonts w:ascii="Arial" w:hAnsi="Arial" w:cs="Arial"/>
          <w:color w:val="1F1F1F"/>
        </w:rPr>
        <w:t xml:space="preserve"> Hỗ trợ cấu trúc dữ liệu dạng Document (JSON) và Key-Value.</w:t>
      </w:r>
    </w:p>
    <w:p w14:paraId="6511ED0D" w14:textId="77777777" w:rsidR="007618EF" w:rsidRPr="007618EF" w:rsidRDefault="007618EF" w:rsidP="007618EF">
      <w:pPr>
        <w:spacing w:after="120"/>
        <w:outlineLvl w:val="1"/>
        <w:rPr>
          <w:rFonts w:ascii="Arial" w:hAnsi="Arial" w:cs="Arial"/>
          <w:b/>
          <w:bCs/>
          <w:color w:val="1F1F1F"/>
          <w:sz w:val="36"/>
          <w:szCs w:val="36"/>
        </w:rPr>
      </w:pPr>
      <w:r w:rsidRPr="007618EF">
        <w:rPr>
          <w:rFonts w:ascii="Arial" w:hAnsi="Arial" w:cs="Arial"/>
          <w:b/>
          <w:bCs/>
          <w:color w:val="1F1F1F"/>
          <w:sz w:val="36"/>
          <w:szCs w:val="36"/>
        </w:rPr>
        <w:t>2. Cách cài đặt DynamoDB Local (Dùng file .jar)</w:t>
      </w:r>
    </w:p>
    <w:p w14:paraId="7BC00421" w14:textId="77777777" w:rsidR="007618EF" w:rsidRPr="007618EF" w:rsidRDefault="007618EF" w:rsidP="007618EF">
      <w:pPr>
        <w:spacing w:after="240"/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>Cách này phù hợp nếu bạn muốn chạy trực tiếp trên Windows/macOS/Linux mà không muốn dùng Docker.</w:t>
      </w:r>
    </w:p>
    <w:p w14:paraId="106B6239" w14:textId="77777777" w:rsidR="007618EF" w:rsidRPr="007618EF" w:rsidRDefault="007618EF" w:rsidP="007618EF">
      <w:p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Yêu cầu:</w:t>
      </w:r>
      <w:r w:rsidRPr="007618EF">
        <w:rPr>
          <w:rFonts w:ascii="Arial" w:hAnsi="Arial" w:cs="Arial"/>
          <w:color w:val="1F1F1F"/>
        </w:rPr>
        <w:t xml:space="preserve"> Máy đã cài </w:t>
      </w: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Java Runtime Environment (JRE)</w:t>
      </w:r>
      <w:r w:rsidRPr="007618EF">
        <w:rPr>
          <w:rFonts w:ascii="Arial" w:hAnsi="Arial" w:cs="Arial"/>
          <w:color w:val="1F1F1F"/>
        </w:rPr>
        <w:t xml:space="preserve"> phiên bản 11 trở lên.</w:t>
      </w:r>
    </w:p>
    <w:p w14:paraId="02A3DE7B" w14:textId="77777777" w:rsidR="007618EF" w:rsidRPr="007618EF" w:rsidRDefault="007618EF" w:rsidP="007618EF">
      <w:pPr>
        <w:numPr>
          <w:ilvl w:val="0"/>
          <w:numId w:val="2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Tải xuống:</w:t>
      </w:r>
      <w:r w:rsidRPr="007618EF">
        <w:rPr>
          <w:rFonts w:ascii="Arial" w:hAnsi="Arial" w:cs="Arial"/>
          <w:color w:val="1F1F1F"/>
        </w:rPr>
        <w:t xml:space="preserve"> Truy cập </w:t>
      </w:r>
      <w:hyperlink r:id="rId7" w:tgtFrame="_blank" w:history="1">
        <w:r w:rsidRPr="007618EF">
          <w:rPr>
            <w:rFonts w:ascii="Arial" w:hAnsi="Arial" w:cs="Arial"/>
            <w:color w:val="0B57D0"/>
            <w:u w:val="single"/>
            <w:bdr w:val="none" w:sz="0" w:space="0" w:color="auto" w:frame="1"/>
          </w:rPr>
          <w:t>trang chủ AWS</w:t>
        </w:r>
      </w:hyperlink>
      <w:r w:rsidRPr="007618EF">
        <w:rPr>
          <w:rFonts w:ascii="Arial" w:hAnsi="Arial" w:cs="Arial"/>
          <w:color w:val="1F1F1F"/>
        </w:rPr>
        <w:t xml:space="preserve"> và tải file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.zip</w:t>
      </w:r>
      <w:r w:rsidRPr="007618EF">
        <w:rPr>
          <w:rFonts w:ascii="Arial" w:hAnsi="Arial" w:cs="Arial"/>
          <w:color w:val="1F1F1F"/>
        </w:rPr>
        <w:t xml:space="preserve"> hoặc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.tar.gz</w:t>
      </w:r>
      <w:r w:rsidRPr="007618EF">
        <w:rPr>
          <w:rFonts w:ascii="Arial" w:hAnsi="Arial" w:cs="Arial"/>
          <w:color w:val="1F1F1F"/>
        </w:rPr>
        <w:t>.</w:t>
      </w:r>
    </w:p>
    <w:p w14:paraId="639AC9E1" w14:textId="77777777" w:rsidR="007618EF" w:rsidRPr="007618EF" w:rsidRDefault="007618EF" w:rsidP="007618EF">
      <w:pPr>
        <w:numPr>
          <w:ilvl w:val="0"/>
          <w:numId w:val="2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Giải nén:</w:t>
      </w:r>
      <w:r w:rsidRPr="007618EF">
        <w:rPr>
          <w:rFonts w:ascii="Arial" w:hAnsi="Arial" w:cs="Arial"/>
          <w:color w:val="1F1F1F"/>
        </w:rPr>
        <w:t xml:space="preserve"> Giải nén vào một thư mục (ví dụ: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C:\dynamodb_local</w:t>
      </w:r>
      <w:r w:rsidRPr="007618EF">
        <w:rPr>
          <w:rFonts w:ascii="Arial" w:hAnsi="Arial" w:cs="Arial"/>
          <w:color w:val="1F1F1F"/>
        </w:rPr>
        <w:t>).</w:t>
      </w:r>
    </w:p>
    <w:p w14:paraId="443FBB98" w14:textId="77777777" w:rsidR="007618EF" w:rsidRPr="007618EF" w:rsidRDefault="007618EF" w:rsidP="007618EF">
      <w:pPr>
        <w:numPr>
          <w:ilvl w:val="0"/>
          <w:numId w:val="2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Chạy lệnh:</w:t>
      </w:r>
      <w:r w:rsidRPr="007618EF">
        <w:rPr>
          <w:rFonts w:ascii="Arial" w:hAnsi="Arial" w:cs="Arial"/>
          <w:color w:val="1F1F1F"/>
        </w:rPr>
        <w:t xml:space="preserve"> Mở Terminal/Command Prompt tại thư mục đó và gõ:</w:t>
      </w:r>
    </w:p>
    <w:p w14:paraId="5C0C948D" w14:textId="77777777" w:rsidR="007618EF" w:rsidRPr="007618EF" w:rsidRDefault="007618EF" w:rsidP="007618EF">
      <w:pPr>
        <w:ind w:left="720"/>
        <w:rPr>
          <w:rFonts w:ascii="Arial" w:hAnsi="Arial" w:cs="Arial"/>
          <w:color w:val="444746"/>
        </w:rPr>
      </w:pPr>
      <w:r w:rsidRPr="007618EF">
        <w:rPr>
          <w:rFonts w:ascii="Arial" w:hAnsi="Arial" w:cs="Arial"/>
          <w:color w:val="444746"/>
          <w:bdr w:val="none" w:sz="0" w:space="0" w:color="auto" w:frame="1"/>
        </w:rPr>
        <w:t>Bash</w:t>
      </w:r>
    </w:p>
    <w:p w14:paraId="69ABD95C" w14:textId="77777777"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>java -Djava.library.path=./DynamoDBLocal_lib -jar DynamoDBLocal.jar -sharedDb</w:t>
      </w:r>
    </w:p>
    <w:p w14:paraId="00BE8D18" w14:textId="77777777" w:rsidR="007618EF" w:rsidRPr="007618EF" w:rsidRDefault="007618EF" w:rsidP="007618EF">
      <w:pPr>
        <w:numPr>
          <w:ilvl w:val="0"/>
          <w:numId w:val="2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Kiểm tra:</w:t>
      </w:r>
      <w:r w:rsidRPr="007618EF">
        <w:rPr>
          <w:rFonts w:ascii="Arial" w:hAnsi="Arial" w:cs="Arial"/>
          <w:color w:val="1F1F1F"/>
        </w:rPr>
        <w:t xml:space="preserve"> DynamoDB mặc định chạy ở cổng </w:t>
      </w: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8000</w:t>
      </w:r>
      <w:r w:rsidRPr="007618EF">
        <w:rPr>
          <w:rFonts w:ascii="Arial" w:hAnsi="Arial" w:cs="Arial"/>
          <w:color w:val="1F1F1F"/>
        </w:rPr>
        <w:t>.</w:t>
      </w:r>
    </w:p>
    <w:p w14:paraId="29379010" w14:textId="77777777" w:rsidR="007618EF" w:rsidRPr="007618EF" w:rsidRDefault="007618EF" w:rsidP="007618EF">
      <w:pPr>
        <w:spacing w:after="120"/>
        <w:outlineLvl w:val="1"/>
        <w:rPr>
          <w:rFonts w:ascii="Arial" w:hAnsi="Arial" w:cs="Arial"/>
          <w:b/>
          <w:bCs/>
          <w:color w:val="1F1F1F"/>
          <w:sz w:val="36"/>
          <w:szCs w:val="36"/>
        </w:rPr>
      </w:pPr>
      <w:r w:rsidRPr="007618EF">
        <w:rPr>
          <w:rFonts w:ascii="Arial" w:hAnsi="Arial" w:cs="Arial"/>
          <w:b/>
          <w:bCs/>
          <w:color w:val="1F1F1F"/>
          <w:sz w:val="36"/>
          <w:szCs w:val="36"/>
        </w:rPr>
        <w:t>3. Cách cài đặt bằng Docker (Khuyên dùng)</w:t>
      </w:r>
    </w:p>
    <w:p w14:paraId="539E6E15" w14:textId="77777777" w:rsidR="007618EF" w:rsidRPr="007618EF" w:rsidRDefault="007618EF" w:rsidP="007618EF">
      <w:pPr>
        <w:spacing w:after="240"/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>Đây là cách nhanh nhất và "sạch" nhất vì bạn không cần cài Java hay lo lắng về việc dọn dẹp file hệ thống.</w:t>
      </w:r>
    </w:p>
    <w:p w14:paraId="7FF210C7" w14:textId="77777777" w:rsidR="007618EF" w:rsidRPr="007618EF" w:rsidRDefault="007618EF" w:rsidP="007618EF">
      <w:pPr>
        <w:spacing w:after="120"/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  <w:r w:rsidRPr="007618EF">
        <w:rPr>
          <w:rFonts w:ascii="Arial" w:hAnsi="Arial" w:cs="Arial"/>
          <w:b/>
          <w:bCs/>
          <w:color w:val="1F1F1F"/>
          <w:sz w:val="27"/>
          <w:szCs w:val="27"/>
        </w:rPr>
        <w:t>Cách chạy nhanh (One-liner):</w:t>
      </w:r>
    </w:p>
    <w:p w14:paraId="047A8F18" w14:textId="77777777" w:rsidR="007618EF" w:rsidRPr="007618EF" w:rsidRDefault="007618EF" w:rsidP="007618EF">
      <w:pPr>
        <w:spacing w:after="240"/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>Mở terminal và chạy lệnh sau:</w:t>
      </w:r>
    </w:p>
    <w:p w14:paraId="6CD0354D" w14:textId="77777777" w:rsidR="007618EF" w:rsidRPr="007618EF" w:rsidRDefault="007618EF" w:rsidP="007618EF">
      <w:pPr>
        <w:rPr>
          <w:rFonts w:ascii="Arial" w:hAnsi="Arial" w:cs="Arial"/>
          <w:color w:val="444746"/>
        </w:rPr>
      </w:pPr>
      <w:r w:rsidRPr="007618EF">
        <w:rPr>
          <w:rFonts w:ascii="Arial" w:hAnsi="Arial" w:cs="Arial"/>
          <w:color w:val="444746"/>
          <w:bdr w:val="none" w:sz="0" w:space="0" w:color="auto" w:frame="1"/>
        </w:rPr>
        <w:t>Bash</w:t>
      </w:r>
    </w:p>
    <w:p w14:paraId="0A99C3E9" w14:textId="77777777"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>docker run -p 8000:8000 amazon/dynamodb-local</w:t>
      </w:r>
    </w:p>
    <w:p w14:paraId="47FD7BB7" w14:textId="77777777" w:rsidR="007618EF" w:rsidRPr="007618EF" w:rsidRDefault="007618EF" w:rsidP="007618EF">
      <w:pPr>
        <w:spacing w:after="120"/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  <w:r w:rsidRPr="007618EF">
        <w:rPr>
          <w:rFonts w:ascii="Arial" w:hAnsi="Arial" w:cs="Arial"/>
          <w:b/>
          <w:bCs/>
          <w:color w:val="1F1F1F"/>
          <w:sz w:val="27"/>
          <w:szCs w:val="27"/>
        </w:rPr>
        <w:t>Cách dùng Docker Compose (Dành cho dự án):</w:t>
      </w:r>
    </w:p>
    <w:p w14:paraId="627FEC8D" w14:textId="77777777" w:rsidR="007618EF" w:rsidRPr="007618EF" w:rsidRDefault="007618EF" w:rsidP="007618EF">
      <w:p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 xml:space="preserve">Tạo file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docker-compose.yml</w:t>
      </w:r>
      <w:r w:rsidRPr="007618EF">
        <w:rPr>
          <w:rFonts w:ascii="Arial" w:hAnsi="Arial" w:cs="Arial"/>
          <w:color w:val="1F1F1F"/>
        </w:rPr>
        <w:t xml:space="preserve"> với nội dung:</w:t>
      </w:r>
    </w:p>
    <w:p w14:paraId="60A2CB97" w14:textId="77777777" w:rsidR="007618EF" w:rsidRPr="007618EF" w:rsidRDefault="007618EF" w:rsidP="007618EF">
      <w:pPr>
        <w:rPr>
          <w:rFonts w:ascii="Arial" w:hAnsi="Arial" w:cs="Arial"/>
          <w:color w:val="444746"/>
        </w:rPr>
      </w:pPr>
      <w:r w:rsidRPr="007618EF">
        <w:rPr>
          <w:rFonts w:ascii="Arial" w:hAnsi="Arial" w:cs="Arial"/>
          <w:color w:val="444746"/>
          <w:bdr w:val="none" w:sz="0" w:space="0" w:color="auto" w:frame="1"/>
        </w:rPr>
        <w:t>YAML</w:t>
      </w:r>
    </w:p>
    <w:p w14:paraId="60694F0C" w14:textId="77777777"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B55908"/>
          <w:sz w:val="21"/>
          <w:szCs w:val="21"/>
          <w:bdr w:val="none" w:sz="0" w:space="0" w:color="auto" w:frame="1"/>
        </w:rPr>
        <w:t>version:</w:t>
      </w: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 w:rsidRPr="007618EF">
        <w:rPr>
          <w:rFonts w:ascii="Arial" w:hAnsi="Arial" w:cs="Arial"/>
          <w:color w:val="188038"/>
          <w:sz w:val="21"/>
          <w:szCs w:val="21"/>
          <w:bdr w:val="none" w:sz="0" w:space="0" w:color="auto" w:frame="1"/>
        </w:rPr>
        <w:t>'3.8'</w:t>
      </w:r>
    </w:p>
    <w:p w14:paraId="430A6E7A" w14:textId="77777777"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B55908"/>
          <w:sz w:val="21"/>
          <w:szCs w:val="21"/>
          <w:bdr w:val="none" w:sz="0" w:space="0" w:color="auto" w:frame="1"/>
        </w:rPr>
        <w:t>services:</w:t>
      </w:r>
    </w:p>
    <w:p w14:paraId="023D267A" w14:textId="77777777"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</w:t>
      </w:r>
      <w:r w:rsidRPr="007618EF">
        <w:rPr>
          <w:rFonts w:ascii="Arial" w:hAnsi="Arial" w:cs="Arial"/>
          <w:color w:val="B55908"/>
          <w:sz w:val="21"/>
          <w:szCs w:val="21"/>
          <w:bdr w:val="none" w:sz="0" w:space="0" w:color="auto" w:frame="1"/>
        </w:rPr>
        <w:t>dynamodb-local:</w:t>
      </w:r>
    </w:p>
    <w:p w14:paraId="7EF9B5DD" w14:textId="77777777"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 w:rsidRPr="007618EF">
        <w:rPr>
          <w:rFonts w:ascii="Arial" w:hAnsi="Arial" w:cs="Arial"/>
          <w:color w:val="B55908"/>
          <w:sz w:val="21"/>
          <w:szCs w:val="21"/>
          <w:bdr w:val="none" w:sz="0" w:space="0" w:color="auto" w:frame="1"/>
        </w:rPr>
        <w:t>command:</w:t>
      </w: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 w:rsidRPr="007618EF">
        <w:rPr>
          <w:rFonts w:ascii="Arial" w:hAnsi="Arial" w:cs="Arial"/>
          <w:color w:val="188038"/>
          <w:sz w:val="21"/>
          <w:szCs w:val="21"/>
          <w:bdr w:val="none" w:sz="0" w:space="0" w:color="auto" w:frame="1"/>
        </w:rPr>
        <w:t>"-jar DynamoDBLocal.jar -sharedDb -dbPath ./data"</w:t>
      </w:r>
    </w:p>
    <w:p w14:paraId="4CC2CB2F" w14:textId="77777777"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 w:rsidRPr="007618EF">
        <w:rPr>
          <w:rFonts w:ascii="Arial" w:hAnsi="Arial" w:cs="Arial"/>
          <w:color w:val="B55908"/>
          <w:sz w:val="21"/>
          <w:szCs w:val="21"/>
          <w:bdr w:val="none" w:sz="0" w:space="0" w:color="auto" w:frame="1"/>
        </w:rPr>
        <w:t>image:</w:t>
      </w: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 w:rsidRPr="007618EF">
        <w:rPr>
          <w:rFonts w:ascii="Arial" w:hAnsi="Arial" w:cs="Arial"/>
          <w:color w:val="188038"/>
          <w:sz w:val="21"/>
          <w:szCs w:val="21"/>
          <w:bdr w:val="none" w:sz="0" w:space="0" w:color="auto" w:frame="1"/>
        </w:rPr>
        <w:t>"amazon/dynamodb-local:latest"</w:t>
      </w:r>
    </w:p>
    <w:p w14:paraId="67F9AA35" w14:textId="77777777"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 w:rsidRPr="007618EF">
        <w:rPr>
          <w:rFonts w:ascii="Arial" w:hAnsi="Arial" w:cs="Arial"/>
          <w:color w:val="B55908"/>
          <w:sz w:val="21"/>
          <w:szCs w:val="21"/>
          <w:bdr w:val="none" w:sz="0" w:space="0" w:color="auto" w:frame="1"/>
        </w:rPr>
        <w:t>container_name:</w:t>
      </w: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 w:rsidRPr="007618EF">
        <w:rPr>
          <w:rFonts w:ascii="Arial" w:hAnsi="Arial" w:cs="Arial"/>
          <w:color w:val="188038"/>
          <w:sz w:val="21"/>
          <w:szCs w:val="21"/>
          <w:bdr w:val="none" w:sz="0" w:space="0" w:color="auto" w:frame="1"/>
        </w:rPr>
        <w:t>dynamodb-local</w:t>
      </w:r>
    </w:p>
    <w:p w14:paraId="70038ED0" w14:textId="77777777"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 w:rsidRPr="007618EF">
        <w:rPr>
          <w:rFonts w:ascii="Arial" w:hAnsi="Arial" w:cs="Arial"/>
          <w:color w:val="B55908"/>
          <w:sz w:val="21"/>
          <w:szCs w:val="21"/>
          <w:bdr w:val="none" w:sz="0" w:space="0" w:color="auto" w:frame="1"/>
        </w:rPr>
        <w:t>ports:</w:t>
      </w:r>
    </w:p>
    <w:p w14:paraId="538AC06A" w14:textId="77777777"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  </w:t>
      </w:r>
      <w:r w:rsidRPr="007618EF">
        <w:rPr>
          <w:rFonts w:ascii="Arial" w:hAnsi="Arial" w:cs="Arial"/>
          <w:color w:val="D93025"/>
          <w:sz w:val="21"/>
          <w:szCs w:val="21"/>
          <w:bdr w:val="none" w:sz="0" w:space="0" w:color="auto" w:frame="1"/>
        </w:rPr>
        <w:t>-</w:t>
      </w: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 w:rsidRPr="007618EF">
        <w:rPr>
          <w:rFonts w:ascii="Arial" w:hAnsi="Arial" w:cs="Arial"/>
          <w:color w:val="188038"/>
          <w:sz w:val="21"/>
          <w:szCs w:val="21"/>
          <w:bdr w:val="none" w:sz="0" w:space="0" w:color="auto" w:frame="1"/>
        </w:rPr>
        <w:t>"8000:8000"</w:t>
      </w:r>
    </w:p>
    <w:p w14:paraId="0D049048" w14:textId="77777777"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 w:rsidRPr="007618EF">
        <w:rPr>
          <w:rFonts w:ascii="Arial" w:hAnsi="Arial" w:cs="Arial"/>
          <w:color w:val="B55908"/>
          <w:sz w:val="21"/>
          <w:szCs w:val="21"/>
          <w:bdr w:val="none" w:sz="0" w:space="0" w:color="auto" w:frame="1"/>
        </w:rPr>
        <w:t>volumes:</w:t>
      </w:r>
    </w:p>
    <w:p w14:paraId="031FD19B" w14:textId="77777777"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  </w:t>
      </w:r>
      <w:r w:rsidRPr="007618EF">
        <w:rPr>
          <w:rFonts w:ascii="Arial" w:hAnsi="Arial" w:cs="Arial"/>
          <w:color w:val="D93025"/>
          <w:sz w:val="21"/>
          <w:szCs w:val="21"/>
          <w:bdr w:val="none" w:sz="0" w:space="0" w:color="auto" w:frame="1"/>
        </w:rPr>
        <w:t>-</w:t>
      </w: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 w:rsidRPr="007618EF">
        <w:rPr>
          <w:rFonts w:ascii="Arial" w:hAnsi="Arial" w:cs="Arial"/>
          <w:color w:val="188038"/>
          <w:sz w:val="21"/>
          <w:szCs w:val="21"/>
          <w:bdr w:val="none" w:sz="0" w:space="0" w:color="auto" w:frame="1"/>
        </w:rPr>
        <w:t>"./docker/dynamodb:/home/dynamodblocal/data"</w:t>
      </w:r>
    </w:p>
    <w:p w14:paraId="76B8EAAB" w14:textId="77777777"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 w:rsidRPr="007618EF">
        <w:rPr>
          <w:rFonts w:ascii="Arial" w:hAnsi="Arial" w:cs="Arial"/>
          <w:color w:val="B55908"/>
          <w:sz w:val="21"/>
          <w:szCs w:val="21"/>
          <w:bdr w:val="none" w:sz="0" w:space="0" w:color="auto" w:frame="1"/>
        </w:rPr>
        <w:t>working_dir:</w:t>
      </w: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 w:rsidRPr="007618EF">
        <w:rPr>
          <w:rFonts w:ascii="Arial" w:hAnsi="Arial" w:cs="Arial"/>
          <w:color w:val="188038"/>
          <w:sz w:val="21"/>
          <w:szCs w:val="21"/>
          <w:bdr w:val="none" w:sz="0" w:space="0" w:color="auto" w:frame="1"/>
        </w:rPr>
        <w:t>/home/dynamodblocal</w:t>
      </w:r>
    </w:p>
    <w:p w14:paraId="2F0F8747" w14:textId="77777777" w:rsidR="007618EF" w:rsidRPr="007618EF" w:rsidRDefault="007618EF" w:rsidP="007618EF">
      <w:pPr>
        <w:rPr>
          <w:rFonts w:ascii="Arial" w:hAnsi="Arial" w:cs="Arial"/>
          <w:color w:val="1F1F1F"/>
          <w:lang w:val="en-US"/>
        </w:rPr>
      </w:pPr>
      <w:r w:rsidRPr="007618EF">
        <w:rPr>
          <w:rFonts w:ascii="Arial" w:hAnsi="Arial" w:cs="Arial"/>
          <w:color w:val="1F1F1F"/>
          <w:bdr w:val="none" w:sz="0" w:space="0" w:color="auto" w:frame="1"/>
        </w:rPr>
        <w:t xml:space="preserve">Sau đó chạy: </w:t>
      </w:r>
      <w:r w:rsidRPr="007618EF">
        <w:rPr>
          <w:rFonts w:ascii="Arial" w:hAnsi="Arial" w:cs="Arial"/>
          <w:color w:val="444746"/>
          <w:sz w:val="20"/>
          <w:szCs w:val="20"/>
          <w:highlight w:val="yellow"/>
          <w:bdr w:val="none" w:sz="0" w:space="0" w:color="auto" w:frame="1"/>
        </w:rPr>
        <w:t>docker-compose up -d</w:t>
      </w:r>
      <w:r w:rsidRPr="007618EF">
        <w:rPr>
          <w:rFonts w:ascii="Arial" w:hAnsi="Arial" w:cs="Arial"/>
          <w:color w:val="1F1F1F"/>
          <w:highlight w:val="yellow"/>
        </w:rPr>
        <w:t>.</w:t>
      </w:r>
    </w:p>
    <w:p w14:paraId="01C58198" w14:textId="77777777" w:rsidR="007618EF" w:rsidRPr="007618EF" w:rsidRDefault="007618EF" w:rsidP="007618EF">
      <w:pPr>
        <w:spacing w:after="120"/>
        <w:outlineLvl w:val="1"/>
        <w:rPr>
          <w:rFonts w:ascii="Arial" w:hAnsi="Arial" w:cs="Arial"/>
          <w:b/>
          <w:bCs/>
          <w:color w:val="1F1F1F"/>
          <w:sz w:val="36"/>
          <w:szCs w:val="36"/>
        </w:rPr>
      </w:pPr>
      <w:r w:rsidRPr="007618EF">
        <w:rPr>
          <w:rFonts w:ascii="Arial" w:hAnsi="Arial" w:cs="Arial"/>
          <w:b/>
          <w:bCs/>
          <w:color w:val="1F1F1F"/>
          <w:sz w:val="36"/>
          <w:szCs w:val="36"/>
        </w:rPr>
        <w:t>4. Làm sao để tương tác với DB này?</w:t>
      </w:r>
    </w:p>
    <w:p w14:paraId="11094CAF" w14:textId="77777777" w:rsidR="007618EF" w:rsidRPr="007618EF" w:rsidRDefault="007618EF" w:rsidP="007618EF">
      <w:pPr>
        <w:spacing w:after="120"/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>DynamoDB Local không có giao diện (UI) đi kèm. Để làm việc với nó, bạn có 2 lựa chọn:</w:t>
      </w:r>
    </w:p>
    <w:p w14:paraId="2CCF8C5A" w14:textId="77777777" w:rsidR="007618EF" w:rsidRPr="007618EF" w:rsidRDefault="007618EF" w:rsidP="007618EF">
      <w:pPr>
        <w:numPr>
          <w:ilvl w:val="0"/>
          <w:numId w:val="3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AWS CLI:</w:t>
      </w:r>
      <w:r w:rsidRPr="007618EF">
        <w:rPr>
          <w:rFonts w:ascii="Arial" w:hAnsi="Arial" w:cs="Arial"/>
          <w:color w:val="1F1F1F"/>
        </w:rPr>
        <w:t xml:space="preserve"> Dùng lệnh để tạo bảng. Lưu ý phải thêm flag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--endpoint-url</w:t>
      </w:r>
      <w:r w:rsidRPr="007618EF">
        <w:rPr>
          <w:rFonts w:ascii="Arial" w:hAnsi="Arial" w:cs="Arial"/>
          <w:color w:val="1F1F1F"/>
        </w:rPr>
        <w:t>.</w:t>
      </w:r>
    </w:p>
    <w:p w14:paraId="31481AB5" w14:textId="77777777" w:rsidR="007618EF" w:rsidRPr="007618EF" w:rsidRDefault="007618EF" w:rsidP="007618EF">
      <w:pPr>
        <w:ind w:left="720"/>
        <w:rPr>
          <w:rFonts w:ascii="Arial" w:hAnsi="Arial" w:cs="Arial"/>
          <w:color w:val="444746"/>
        </w:rPr>
      </w:pPr>
      <w:r w:rsidRPr="007618EF">
        <w:rPr>
          <w:rFonts w:ascii="Arial" w:hAnsi="Arial" w:cs="Arial"/>
          <w:color w:val="444746"/>
          <w:bdr w:val="none" w:sz="0" w:space="0" w:color="auto" w:frame="1"/>
        </w:rPr>
        <w:t>Bash</w:t>
      </w:r>
    </w:p>
    <w:p w14:paraId="36356C91" w14:textId="77777777"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>aws dynamodb list-tables --endpoint-url http://localhost:8000</w:t>
      </w:r>
    </w:p>
    <w:p w14:paraId="3A92D636" w14:textId="77777777" w:rsidR="007618EF" w:rsidRPr="007618EF" w:rsidRDefault="007618EF" w:rsidP="007618EF">
      <w:pPr>
        <w:numPr>
          <w:ilvl w:val="0"/>
          <w:numId w:val="3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NoSQL Workbench:</w:t>
      </w:r>
      <w:r w:rsidRPr="007618EF">
        <w:rPr>
          <w:rFonts w:ascii="Arial" w:hAnsi="Arial" w:cs="Arial"/>
          <w:color w:val="1F1F1F"/>
        </w:rPr>
        <w:t xml:space="preserve"> Đây là công cụ GUI miễn phí của Amazon giúp bạn thiết kế schema và xem dữ liệu rất trực quan. (Cực kỳ nên dùng!)</w:t>
      </w:r>
    </w:p>
    <w:p w14:paraId="2E309FCC" w14:textId="77777777" w:rsidR="007618EF" w:rsidRPr="007618EF" w:rsidRDefault="007618EF" w:rsidP="007618EF">
      <w:pPr>
        <w:spacing w:after="120"/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  <w:r>
        <w:rPr>
          <w:rFonts w:ascii="Arial" w:hAnsi="Arial" w:cs="Arial"/>
          <w:b/>
          <w:bCs/>
          <w:color w:val="1F1F1F"/>
          <w:sz w:val="27"/>
          <w:szCs w:val="27"/>
        </w:rPr>
        <w:t>Chú</w:t>
      </w:r>
      <w:r>
        <w:rPr>
          <w:rFonts w:ascii="Arial" w:hAnsi="Arial" w:cs="Arial"/>
          <w:b/>
          <w:bCs/>
          <w:color w:val="1F1F1F"/>
          <w:sz w:val="27"/>
          <w:szCs w:val="27"/>
          <w:lang w:val="vi-VN"/>
        </w:rPr>
        <w:t xml:space="preserve"> ý</w:t>
      </w:r>
      <w:r w:rsidRPr="007618EF">
        <w:rPr>
          <w:rFonts w:ascii="Arial" w:hAnsi="Arial" w:cs="Arial"/>
          <w:b/>
          <w:bCs/>
          <w:color w:val="1F1F1F"/>
          <w:sz w:val="27"/>
          <w:szCs w:val="27"/>
        </w:rPr>
        <w:t>:</w:t>
      </w:r>
    </w:p>
    <w:p w14:paraId="1A6F2835" w14:textId="77777777" w:rsidR="007618EF" w:rsidRPr="007618EF" w:rsidRDefault="007618EF" w:rsidP="007618EF">
      <w:p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 xml:space="preserve">Khi cấu hình AWS CLI hoặc SDK để kết nối với bản Local, bạn hãy dùng </w:t>
      </w: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Access Key ID</w:t>
      </w:r>
      <w:r w:rsidRPr="007618EF">
        <w:rPr>
          <w:rFonts w:ascii="Arial" w:hAnsi="Arial" w:cs="Arial"/>
          <w:color w:val="1F1F1F"/>
        </w:rPr>
        <w:t xml:space="preserve"> và </w:t>
      </w: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Secret Access Key</w:t>
      </w:r>
      <w:r w:rsidRPr="007618EF">
        <w:rPr>
          <w:rFonts w:ascii="Arial" w:hAnsi="Arial" w:cs="Arial"/>
          <w:color w:val="1F1F1F"/>
        </w:rPr>
        <w:t xml:space="preserve"> "giả" (ví dụ: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aaaa</w:t>
      </w:r>
      <w:r w:rsidRPr="007618EF">
        <w:rPr>
          <w:rFonts w:ascii="Arial" w:hAnsi="Arial" w:cs="Arial"/>
          <w:color w:val="1F1F1F"/>
        </w:rPr>
        <w:t xml:space="preserve"> /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bbbb</w:t>
      </w:r>
      <w:r w:rsidRPr="007618EF">
        <w:rPr>
          <w:rFonts w:ascii="Arial" w:hAnsi="Arial" w:cs="Arial"/>
          <w:color w:val="1F1F1F"/>
        </w:rPr>
        <w:t xml:space="preserve">) và vùng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us-east-1</w:t>
      </w:r>
      <w:r w:rsidRPr="007618EF">
        <w:rPr>
          <w:rFonts w:ascii="Arial" w:hAnsi="Arial" w:cs="Arial"/>
          <w:color w:val="1F1F1F"/>
        </w:rPr>
        <w:t>. DynamoDB Local yêu cầu có thông tin này nhưng không thực sự xác thực chúng.</w:t>
      </w:r>
    </w:p>
    <w:p w14:paraId="35663D97" w14:textId="77777777" w:rsidR="00405630" w:rsidRDefault="00405630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2E559682" w14:textId="77777777" w:rsidR="007618EF" w:rsidRPr="007618EF" w:rsidRDefault="007618EF" w:rsidP="007618EF">
      <w:p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 xml:space="preserve">Để sử dụng các lệnh tương tác với DynamoDB Local như đã nêu trên, bạn cần cài đặt một công cụ gọi là </w:t>
      </w: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AWS CLI (Command Line Interface)</w:t>
      </w:r>
      <w:r w:rsidRPr="007618EF">
        <w:rPr>
          <w:rFonts w:ascii="Arial" w:hAnsi="Arial" w:cs="Arial"/>
          <w:color w:val="1F1F1F"/>
        </w:rPr>
        <w:t>.</w:t>
      </w:r>
    </w:p>
    <w:p w14:paraId="247BCC19" w14:textId="77777777" w:rsidR="007618EF" w:rsidRPr="007618EF" w:rsidRDefault="007618EF" w:rsidP="007618EF">
      <w:pPr>
        <w:spacing w:after="240"/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>Nếu chỉ chạy Docker/Java mà không có AWS CLI, DynamoDB sẽ chạy ngầm</w:t>
      </w:r>
      <w:r>
        <w:rPr>
          <w:rFonts w:ascii="Arial" w:hAnsi="Arial" w:cs="Arial"/>
          <w:color w:val="1F1F1F"/>
          <w:lang w:val="vi-VN"/>
        </w:rPr>
        <w:t xml:space="preserve">, </w:t>
      </w:r>
      <w:r w:rsidRPr="007618EF">
        <w:rPr>
          <w:rFonts w:ascii="Arial" w:hAnsi="Arial" w:cs="Arial"/>
          <w:color w:val="1F1F1F"/>
        </w:rPr>
        <w:t>không có "cửa sổ" nào để ra lệnh cho nó cả.</w:t>
      </w:r>
    </w:p>
    <w:p w14:paraId="3C51B0E0" w14:textId="77777777" w:rsidR="007618EF" w:rsidRPr="007618EF" w:rsidRDefault="007618EF" w:rsidP="007618EF">
      <w:pPr>
        <w:spacing w:after="240"/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 xml:space="preserve">Dưới đây là các bước để </w:t>
      </w:r>
      <w:r>
        <w:rPr>
          <w:rFonts w:ascii="Arial" w:hAnsi="Arial" w:cs="Arial"/>
          <w:color w:val="1F1F1F"/>
        </w:rPr>
        <w:t>cài</w:t>
      </w:r>
      <w:r>
        <w:rPr>
          <w:rFonts w:ascii="Arial" w:hAnsi="Arial" w:cs="Arial"/>
          <w:color w:val="1F1F1F"/>
          <w:lang w:val="vi-VN"/>
        </w:rPr>
        <w:t xml:space="preserve"> đặt AWS CLI</w:t>
      </w:r>
      <w:r w:rsidRPr="007618EF">
        <w:rPr>
          <w:rFonts w:ascii="Arial" w:hAnsi="Arial" w:cs="Arial"/>
          <w:color w:val="1F1F1F"/>
        </w:rPr>
        <w:t>:</w:t>
      </w:r>
    </w:p>
    <w:p w14:paraId="24FB5A64" w14:textId="77777777" w:rsidR="007618EF" w:rsidRPr="007618EF" w:rsidRDefault="007618EF" w:rsidP="007618EF">
      <w:pPr>
        <w:spacing w:after="120"/>
        <w:outlineLvl w:val="1"/>
        <w:rPr>
          <w:rFonts w:ascii="Arial" w:hAnsi="Arial" w:cs="Arial"/>
          <w:b/>
          <w:bCs/>
          <w:color w:val="1F1F1F"/>
          <w:sz w:val="36"/>
          <w:szCs w:val="36"/>
        </w:rPr>
      </w:pPr>
      <w:r w:rsidRPr="007618EF">
        <w:rPr>
          <w:rFonts w:ascii="Arial" w:hAnsi="Arial" w:cs="Arial"/>
          <w:b/>
          <w:bCs/>
          <w:color w:val="1F1F1F"/>
          <w:sz w:val="36"/>
          <w:szCs w:val="36"/>
        </w:rPr>
        <w:t>1. Cài đặt AWS CLI</w:t>
      </w:r>
    </w:p>
    <w:p w14:paraId="59C78013" w14:textId="77777777" w:rsidR="007618EF" w:rsidRPr="007618EF" w:rsidRDefault="007618EF" w:rsidP="007618EF">
      <w:pPr>
        <w:spacing w:after="120"/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>Đây là bộ công cụ dòng lệnh chính thức từ Amazon.</w:t>
      </w:r>
    </w:p>
    <w:p w14:paraId="55893942" w14:textId="77777777" w:rsidR="007618EF" w:rsidRPr="007618EF" w:rsidRDefault="007618EF" w:rsidP="007618EF">
      <w:pPr>
        <w:numPr>
          <w:ilvl w:val="0"/>
          <w:numId w:val="4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Windows:</w:t>
      </w:r>
      <w:r w:rsidRPr="007618EF">
        <w:rPr>
          <w:rFonts w:ascii="Arial" w:hAnsi="Arial" w:cs="Arial"/>
          <w:color w:val="1F1F1F"/>
        </w:rPr>
        <w:t xml:space="preserve"> Tải bản cài đặt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.msi</w:t>
      </w:r>
      <w:r w:rsidRPr="007618EF">
        <w:rPr>
          <w:rFonts w:ascii="Arial" w:hAnsi="Arial" w:cs="Arial"/>
          <w:color w:val="1F1F1F"/>
        </w:rPr>
        <w:t xml:space="preserve"> từ trang chủ AWS.</w:t>
      </w:r>
    </w:p>
    <w:p w14:paraId="0C668973" w14:textId="77777777" w:rsidR="007618EF" w:rsidRPr="007618EF" w:rsidRDefault="007618EF" w:rsidP="007618EF">
      <w:pPr>
        <w:numPr>
          <w:ilvl w:val="0"/>
          <w:numId w:val="4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macOS:</w:t>
      </w:r>
      <w:r w:rsidRPr="007618EF">
        <w:rPr>
          <w:rFonts w:ascii="Arial" w:hAnsi="Arial" w:cs="Arial"/>
          <w:color w:val="1F1F1F"/>
        </w:rPr>
        <w:t xml:space="preserve"> Dùng lệnh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brew install awscli</w:t>
      </w:r>
      <w:r w:rsidRPr="007618EF">
        <w:rPr>
          <w:rFonts w:ascii="Arial" w:hAnsi="Arial" w:cs="Arial"/>
          <w:color w:val="1F1F1F"/>
        </w:rPr>
        <w:t>.</w:t>
      </w:r>
    </w:p>
    <w:p w14:paraId="54B3A68A" w14:textId="77777777" w:rsidR="007618EF" w:rsidRPr="007618EF" w:rsidRDefault="007618EF" w:rsidP="007618EF">
      <w:pPr>
        <w:numPr>
          <w:ilvl w:val="0"/>
          <w:numId w:val="4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Linux:</w:t>
      </w:r>
      <w:r w:rsidRPr="007618EF">
        <w:rPr>
          <w:rFonts w:ascii="Arial" w:hAnsi="Arial" w:cs="Arial"/>
          <w:color w:val="1F1F1F"/>
        </w:rPr>
        <w:t xml:space="preserve"> Dùng lệnh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sudo apt install awscli</w:t>
      </w:r>
      <w:r w:rsidRPr="007618EF">
        <w:rPr>
          <w:rFonts w:ascii="Arial" w:hAnsi="Arial" w:cs="Arial"/>
          <w:color w:val="1F1F1F"/>
        </w:rPr>
        <w:t xml:space="preserve"> (tùy distro).</w:t>
      </w:r>
    </w:p>
    <w:p w14:paraId="0B08EAF5" w14:textId="77777777" w:rsidR="007618EF" w:rsidRPr="007618EF" w:rsidRDefault="007618EF" w:rsidP="007618EF">
      <w:pPr>
        <w:spacing w:after="120"/>
        <w:outlineLvl w:val="1"/>
        <w:rPr>
          <w:rFonts w:ascii="Arial" w:hAnsi="Arial" w:cs="Arial"/>
          <w:b/>
          <w:bCs/>
          <w:color w:val="1F1F1F"/>
          <w:sz w:val="36"/>
          <w:szCs w:val="36"/>
        </w:rPr>
      </w:pPr>
      <w:r w:rsidRPr="007618EF">
        <w:rPr>
          <w:rFonts w:ascii="Arial" w:hAnsi="Arial" w:cs="Arial"/>
          <w:b/>
          <w:bCs/>
          <w:color w:val="1F1F1F"/>
          <w:sz w:val="36"/>
          <w:szCs w:val="36"/>
        </w:rPr>
        <w:t>2. Cấu hình "giả" (Cực kỳ quan trọng)</w:t>
      </w:r>
    </w:p>
    <w:p w14:paraId="702A5EEA" w14:textId="77777777" w:rsidR="007618EF" w:rsidRPr="007618EF" w:rsidRDefault="007618EF" w:rsidP="007618EF">
      <w:p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 xml:space="preserve">Sau khi cài xong, bạn gõ lệnh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aws configure</w:t>
      </w:r>
      <w:r w:rsidRPr="007618EF">
        <w:rPr>
          <w:rFonts w:ascii="Arial" w:hAnsi="Arial" w:cs="Arial"/>
          <w:color w:val="1F1F1F"/>
        </w:rPr>
        <w:t xml:space="preserve"> trong terminal. Vì chúng ta đang dùng bản </w:t>
      </w: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Local</w:t>
      </w:r>
      <w:r w:rsidRPr="007618EF">
        <w:rPr>
          <w:rFonts w:ascii="Arial" w:hAnsi="Arial" w:cs="Arial"/>
          <w:color w:val="1F1F1F"/>
        </w:rPr>
        <w:t>, bạn không cần tài khoản AWS thật. Bạn cứ nhập thông tin "vui vẻ" như sau:</w:t>
      </w:r>
    </w:p>
    <w:p w14:paraId="248833C4" w14:textId="77777777" w:rsidR="007618EF" w:rsidRPr="007618EF" w:rsidRDefault="007618EF" w:rsidP="007618EF">
      <w:pPr>
        <w:numPr>
          <w:ilvl w:val="0"/>
          <w:numId w:val="5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AWS Access Key ID:</w:t>
      </w:r>
      <w:r w:rsidRPr="007618EF">
        <w:rPr>
          <w:rFonts w:ascii="Arial" w:hAnsi="Arial" w:cs="Arial"/>
          <w:color w:val="1F1F1F"/>
        </w:rPr>
        <w:t xml:space="preserve">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fakeMyKeyId</w:t>
      </w:r>
    </w:p>
    <w:p w14:paraId="1836AA51" w14:textId="77777777" w:rsidR="007618EF" w:rsidRPr="007618EF" w:rsidRDefault="007618EF" w:rsidP="007618EF">
      <w:pPr>
        <w:numPr>
          <w:ilvl w:val="0"/>
          <w:numId w:val="5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AWS Secret Access Key:</w:t>
      </w:r>
      <w:r w:rsidRPr="007618EF">
        <w:rPr>
          <w:rFonts w:ascii="Arial" w:hAnsi="Arial" w:cs="Arial"/>
          <w:color w:val="1F1F1F"/>
        </w:rPr>
        <w:t xml:space="preserve">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fakeSecretAccessKey</w:t>
      </w:r>
    </w:p>
    <w:p w14:paraId="04309D2D" w14:textId="77777777" w:rsidR="007618EF" w:rsidRPr="007618EF" w:rsidRDefault="007618EF" w:rsidP="007618EF">
      <w:pPr>
        <w:numPr>
          <w:ilvl w:val="0"/>
          <w:numId w:val="5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Default region name:</w:t>
      </w:r>
      <w:r w:rsidRPr="007618EF">
        <w:rPr>
          <w:rFonts w:ascii="Arial" w:hAnsi="Arial" w:cs="Arial"/>
          <w:color w:val="1F1F1F"/>
        </w:rPr>
        <w:t xml:space="preserve">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us-west-2</w:t>
      </w:r>
      <w:r w:rsidRPr="007618EF">
        <w:rPr>
          <w:rFonts w:ascii="Arial" w:hAnsi="Arial" w:cs="Arial"/>
          <w:color w:val="1F1F1F"/>
        </w:rPr>
        <w:t xml:space="preserve"> (hoặc bất kỳ vùng nào bạn thích)</w:t>
      </w:r>
    </w:p>
    <w:p w14:paraId="580A8038" w14:textId="77777777" w:rsidR="007618EF" w:rsidRPr="007618EF" w:rsidRDefault="007618EF" w:rsidP="007618EF">
      <w:pPr>
        <w:numPr>
          <w:ilvl w:val="0"/>
          <w:numId w:val="5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Default output format:</w:t>
      </w:r>
      <w:r w:rsidRPr="007618EF">
        <w:rPr>
          <w:rFonts w:ascii="Arial" w:hAnsi="Arial" w:cs="Arial"/>
          <w:color w:val="1F1F1F"/>
        </w:rPr>
        <w:t xml:space="preserve">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json</w:t>
      </w:r>
    </w:p>
    <w:p w14:paraId="25E5B904" w14:textId="77777777" w:rsidR="007618EF" w:rsidRPr="007618EF" w:rsidRDefault="007618EF" w:rsidP="007618EF">
      <w:p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Tại sao phải làm vậy?</w:t>
      </w:r>
      <w:r w:rsidRPr="007618EF">
        <w:rPr>
          <w:rFonts w:ascii="Arial" w:hAnsi="Arial" w:cs="Arial"/>
          <w:color w:val="1F1F1F"/>
        </w:rPr>
        <w:t xml:space="preserve"> AWS CLI luôn yêu cầu thông tin định danh trước khi thực hiện lệnh, dù là bản local cũng phải "khai báo" cho có lệ.</w:t>
      </w:r>
    </w:p>
    <w:p w14:paraId="78F78BAB" w14:textId="77777777" w:rsidR="007618EF" w:rsidRPr="007618EF" w:rsidRDefault="007618EF" w:rsidP="007618EF">
      <w:pPr>
        <w:spacing w:after="120"/>
        <w:outlineLvl w:val="1"/>
        <w:rPr>
          <w:rFonts w:ascii="Arial" w:hAnsi="Arial" w:cs="Arial"/>
          <w:b/>
          <w:bCs/>
          <w:color w:val="1F1F1F"/>
          <w:sz w:val="36"/>
          <w:szCs w:val="36"/>
        </w:rPr>
      </w:pPr>
      <w:r w:rsidRPr="007618EF">
        <w:rPr>
          <w:rFonts w:ascii="Arial" w:hAnsi="Arial" w:cs="Arial"/>
          <w:b/>
          <w:bCs/>
          <w:color w:val="1F1F1F"/>
          <w:sz w:val="36"/>
          <w:szCs w:val="36"/>
        </w:rPr>
        <w:t>3. Thử nghiệm lệnh đầu tiên</w:t>
      </w:r>
    </w:p>
    <w:p w14:paraId="4BB60852" w14:textId="77777777" w:rsidR="007618EF" w:rsidRPr="007618EF" w:rsidRDefault="007618EF" w:rsidP="007618EF">
      <w:pPr>
        <w:spacing w:after="240"/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>Để kiểm tra xem mọi thứ đã thông suốt chưa, hãy thử tạo một bảng mới trên máy local của bạn:</w:t>
      </w:r>
    </w:p>
    <w:p w14:paraId="216A0C88" w14:textId="77777777" w:rsidR="007618EF" w:rsidRPr="007618EF" w:rsidRDefault="007618EF" w:rsidP="007618EF">
      <w:pPr>
        <w:rPr>
          <w:rFonts w:ascii="Arial" w:hAnsi="Arial" w:cs="Arial"/>
          <w:color w:val="444746"/>
        </w:rPr>
      </w:pPr>
      <w:r w:rsidRPr="007618EF">
        <w:rPr>
          <w:rFonts w:ascii="Arial" w:hAnsi="Arial" w:cs="Arial"/>
          <w:color w:val="444746"/>
          <w:bdr w:val="none" w:sz="0" w:space="0" w:color="auto" w:frame="1"/>
        </w:rPr>
        <w:t>Bash</w:t>
      </w:r>
    </w:p>
    <w:p w14:paraId="7C6F6F9B" w14:textId="77777777"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>aws dynamodb create-table \</w:t>
      </w:r>
    </w:p>
    <w:p w14:paraId="5A1981F8" w14:textId="77777777"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--table-name Users \</w:t>
      </w:r>
    </w:p>
    <w:p w14:paraId="1F9C0041" w14:textId="77777777"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--attribute-definitions AttributeName=UserID,AttributeType=S \</w:t>
      </w:r>
    </w:p>
    <w:p w14:paraId="3EC28C70" w14:textId="77777777"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--key-schema AttributeName=UserID,KeyType=HASH \</w:t>
      </w:r>
    </w:p>
    <w:p w14:paraId="489281D3" w14:textId="77777777"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--provisioned-throughput ReadCapacityUnits=5,WriteCapacityUnits=5 \</w:t>
      </w:r>
    </w:p>
    <w:p w14:paraId="378B4D06" w14:textId="77777777"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--endpoint-url http://localhost:8000</w:t>
      </w:r>
    </w:p>
    <w:p w14:paraId="7616C30E" w14:textId="77777777" w:rsidR="007618EF" w:rsidRPr="007618EF" w:rsidRDefault="007618EF" w:rsidP="007618EF">
      <w:p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Lưu ý quan trọng:</w:t>
      </w:r>
      <w:r w:rsidRPr="007618EF">
        <w:rPr>
          <w:rFonts w:ascii="Arial" w:hAnsi="Arial" w:cs="Arial"/>
          <w:color w:val="1F1F1F"/>
        </w:rPr>
        <w:t xml:space="preserve"> Luôn phải có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--endpoint-url http://localhost:8000</w:t>
      </w:r>
      <w:r w:rsidRPr="007618EF">
        <w:rPr>
          <w:rFonts w:ascii="Arial" w:hAnsi="Arial" w:cs="Arial"/>
          <w:color w:val="1F1F1F"/>
        </w:rPr>
        <w:t>. Nếu thiếu dòng này, AWS CLI sẽ cố gắng kết nối lên server thật của Amazon trên mây (và sẽ báo lỗi vì key của bạn là key giả).</w:t>
      </w:r>
    </w:p>
    <w:p w14:paraId="6245F528" w14:textId="77777777" w:rsidR="007618EF" w:rsidRPr="007618EF" w:rsidRDefault="00000000" w:rsidP="007618EF">
      <w:pPr>
        <w:spacing w:after="120"/>
        <w:rPr>
          <w:rFonts w:ascii="Arial" w:hAnsi="Arial" w:cs="Arial"/>
          <w:color w:val="1F1F1F"/>
        </w:rPr>
      </w:pPr>
      <w:r>
        <w:rPr>
          <w:rFonts w:ascii="Arial" w:hAnsi="Arial" w:cs="Arial"/>
          <w:noProof/>
          <w:color w:val="1F1F1F"/>
          <w14:ligatures w14:val="standardContextual"/>
        </w:rPr>
        <w:pict w14:anchorId="698DEFF1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0DAF026" w14:textId="77777777" w:rsidR="007618EF" w:rsidRPr="007618EF" w:rsidRDefault="007618EF" w:rsidP="007618EF">
      <w:pPr>
        <w:spacing w:after="120"/>
        <w:outlineLvl w:val="1"/>
        <w:rPr>
          <w:rFonts w:ascii="Arial" w:hAnsi="Arial" w:cs="Arial"/>
          <w:b/>
          <w:bCs/>
          <w:color w:val="1F1F1F"/>
          <w:sz w:val="36"/>
          <w:szCs w:val="36"/>
        </w:rPr>
      </w:pPr>
      <w:r w:rsidRPr="007618EF">
        <w:rPr>
          <w:rFonts w:ascii="Arial" w:hAnsi="Arial" w:cs="Arial"/>
          <w:b/>
          <w:bCs/>
          <w:color w:val="1F1F1F"/>
          <w:sz w:val="36"/>
          <w:szCs w:val="36"/>
        </w:rPr>
        <w:t>4. Giải pháp thay thế: NoSQL Workbench (Khuyên dùng cho người mới)</w:t>
      </w:r>
    </w:p>
    <w:p w14:paraId="5A3BBBDE" w14:textId="77777777" w:rsidR="007618EF" w:rsidRPr="007618EF" w:rsidRDefault="007618EF" w:rsidP="007618EF">
      <w:p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 xml:space="preserve">Nếu bạn thấy gõ lệnh quá rắc rối, hãy tải </w:t>
      </w: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NoSQL Workbench</w:t>
      </w:r>
      <w:r w:rsidRPr="007618EF">
        <w:rPr>
          <w:rFonts w:ascii="Arial" w:hAnsi="Arial" w:cs="Arial"/>
          <w:color w:val="1F1F1F"/>
        </w:rPr>
        <w:t>.</w:t>
      </w:r>
    </w:p>
    <w:p w14:paraId="40A31A3A" w14:textId="77777777" w:rsidR="007618EF" w:rsidRPr="007618EF" w:rsidRDefault="007618EF" w:rsidP="007618EF">
      <w:pPr>
        <w:numPr>
          <w:ilvl w:val="0"/>
          <w:numId w:val="6"/>
        </w:numPr>
        <w:spacing w:after="120"/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>Đây là một phần mềm có giao diện (GUI).</w:t>
      </w:r>
    </w:p>
    <w:p w14:paraId="4C31F019" w14:textId="77777777" w:rsidR="007618EF" w:rsidRPr="007618EF" w:rsidRDefault="007618EF" w:rsidP="007618EF">
      <w:pPr>
        <w:numPr>
          <w:ilvl w:val="0"/>
          <w:numId w:val="6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 xml:space="preserve">Bạn chỉ cần nhấn nút "Connect", điền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http://localhost:8000</w:t>
      </w:r>
      <w:r w:rsidRPr="007618EF">
        <w:rPr>
          <w:rFonts w:ascii="Arial" w:hAnsi="Arial" w:cs="Arial"/>
          <w:color w:val="1F1F1F"/>
        </w:rPr>
        <w:t xml:space="preserve"> là có thể nhìn thấy bảng, thêm dữ liệu bằng cách click chuột y như dùng Excel.</w:t>
      </w:r>
    </w:p>
    <w:p w14:paraId="32D4BE6F" w14:textId="77777777" w:rsidR="007618EF" w:rsidRDefault="007618EF" w:rsidP="007618EF">
      <w:pPr>
        <w:spacing w:after="240"/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>Bạn định dùng ngôn ngữ lập trình nào (JavaScript, Python, Java...) để kết nối với DynamoDB? Mình có thể gửi cho bạn đoạn code mẫu để chạy thử luôn!</w:t>
      </w:r>
    </w:p>
    <w:p w14:paraId="269A6984" w14:textId="77777777" w:rsidR="007618EF" w:rsidRDefault="007618EF" w:rsidP="007618EF">
      <w:pPr>
        <w:pStyle w:val="Heading2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1. Đối với VS Code (Khuyên dùng)</w:t>
      </w:r>
    </w:p>
    <w:p w14:paraId="0CCEA17B" w14:textId="77777777" w:rsidR="007618EF" w:rsidRDefault="007618EF" w:rsidP="007618EF">
      <w:pPr>
        <w:pStyle w:val="NormalWeb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VS Code có một tiện ích mở rộng (extension) chính chủ từ Amazon rất xịn.</w:t>
      </w:r>
    </w:p>
    <w:p w14:paraId="6E15ABD2" w14:textId="77777777" w:rsidR="007618EF" w:rsidRDefault="007618EF" w:rsidP="007618EF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Bước 1:</w:t>
      </w:r>
      <w:r>
        <w:rPr>
          <w:rFonts w:ascii="Arial" w:hAnsi="Arial" w:cs="Arial"/>
          <w:color w:val="1F1F1F"/>
        </w:rPr>
        <w:t xml:space="preserve"> Vào phần Extensions (Ctrl+Shift+X), tìm và cài đặt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AWS Toolkit</w:t>
      </w:r>
      <w:r>
        <w:rPr>
          <w:rFonts w:ascii="Arial" w:hAnsi="Arial" w:cs="Arial"/>
          <w:color w:val="1F1F1F"/>
        </w:rPr>
        <w:t>.</w:t>
      </w:r>
    </w:p>
    <w:p w14:paraId="506D83B6" w14:textId="77777777" w:rsidR="007618EF" w:rsidRDefault="007618EF" w:rsidP="007618EF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Bước 2:</w:t>
      </w:r>
      <w:r>
        <w:rPr>
          <w:rFonts w:ascii="Arial" w:hAnsi="Arial" w:cs="Arial"/>
          <w:color w:val="1F1F1F"/>
        </w:rPr>
        <w:t xml:space="preserve"> Sau khi cài xong, bạn sẽ thấy biểu tượng AWS ở thanh sidebar bên trái.</w:t>
      </w:r>
    </w:p>
    <w:p w14:paraId="1462B0AA" w14:textId="77777777" w:rsidR="007618EF" w:rsidRDefault="007618EF" w:rsidP="007618EF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Bước 3:</w:t>
      </w:r>
      <w:r>
        <w:rPr>
          <w:rFonts w:ascii="Arial" w:hAnsi="Arial" w:cs="Arial"/>
          <w:color w:val="1F1F1F"/>
        </w:rPr>
        <w:t xml:space="preserve"> Tại đây, bạn chọn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"Add Connection"</w:t>
      </w:r>
      <w:r>
        <w:rPr>
          <w:rFonts w:ascii="Arial" w:hAnsi="Arial" w:cs="Arial"/>
          <w:color w:val="1F1F1F"/>
        </w:rPr>
        <w:t>.</w:t>
      </w:r>
    </w:p>
    <w:p w14:paraId="2920318A" w14:textId="77777777" w:rsidR="007618EF" w:rsidRDefault="007618EF" w:rsidP="007618EF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Bước 4:</w:t>
      </w:r>
      <w:r>
        <w:rPr>
          <w:rFonts w:ascii="Arial" w:hAnsi="Arial" w:cs="Arial"/>
          <w:color w:val="1F1F1F"/>
        </w:rPr>
        <w:t xml:space="preserve"> Để kết nối với Local, bạn tìm mục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Resources</w:t>
      </w:r>
      <w:r>
        <w:rPr>
          <w:rFonts w:ascii="Arial" w:hAnsi="Arial" w:cs="Arial"/>
          <w:color w:val="1F1F1F"/>
        </w:rPr>
        <w:t xml:space="preserve"> -&gt;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DynamoDB</w:t>
      </w:r>
      <w:r>
        <w:rPr>
          <w:rFonts w:ascii="Arial" w:hAnsi="Arial" w:cs="Arial"/>
          <w:color w:val="1F1F1F"/>
        </w:rPr>
        <w:t>.</w:t>
      </w:r>
    </w:p>
    <w:p w14:paraId="5319556C" w14:textId="77777777" w:rsidR="007618EF" w:rsidRDefault="007618EF" w:rsidP="007265B7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Mẹo nhỏ:</w:t>
      </w:r>
      <w:r>
        <w:rPr>
          <w:rFonts w:ascii="Arial" w:hAnsi="Arial" w:cs="Arial"/>
          <w:color w:val="1F1F1F"/>
        </w:rPr>
        <w:t xml:space="preserve"> Thường thì AWS Toolkit sẽ ưu tiên kết nối Cloud. Để dùng local, nhiều developer cài thêm extension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"DynamoDB Explorer"</w:t>
      </w:r>
      <w:r>
        <w:rPr>
          <w:rFonts w:ascii="Arial" w:hAnsi="Arial" w:cs="Arial"/>
          <w:color w:val="1F1F1F"/>
        </w:rPr>
        <w:t xml:space="preserve"> của các bên thứ ba. Nó cho phép bạn điền thẳng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http://localhost:8000</w:t>
      </w:r>
      <w:r>
        <w:rPr>
          <w:rFonts w:ascii="Arial" w:hAnsi="Arial" w:cs="Arial"/>
          <w:color w:val="1F1F1F"/>
        </w:rPr>
        <w:t xml:space="preserve"> vào để duyệt bảng rất nhanh.</w:t>
      </w:r>
    </w:p>
    <w:p w14:paraId="0DEEE55B" w14:textId="77777777" w:rsidR="007618EF" w:rsidRDefault="007618EF" w:rsidP="007618EF">
      <w:pPr>
        <w:pStyle w:val="Heading2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2. Đối với IntelliJ IDEA Ultimate</w:t>
      </w:r>
    </w:p>
    <w:p w14:paraId="20E194B9" w14:textId="77777777" w:rsidR="007618EF" w:rsidRDefault="007618EF" w:rsidP="007618EF">
      <w:pPr>
        <w:pStyle w:val="NormalWeb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Bản Ultimate tích hợp sẵn công cụ quản lý Database cực kỳ chuyên nghiệp.</w:t>
      </w:r>
    </w:p>
    <w:p w14:paraId="09134DAF" w14:textId="77777777" w:rsidR="007618EF" w:rsidRDefault="007618EF" w:rsidP="007618EF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Bước 1:</w:t>
      </w:r>
      <w:r>
        <w:rPr>
          <w:rFonts w:ascii="Arial" w:hAnsi="Arial" w:cs="Arial"/>
          <w:color w:val="1F1F1F"/>
        </w:rPr>
        <w:t xml:space="preserve"> Mở cửa sổ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Database</w:t>
      </w:r>
      <w:r>
        <w:rPr>
          <w:rFonts w:ascii="Arial" w:hAnsi="Arial" w:cs="Arial"/>
          <w:color w:val="1F1F1F"/>
        </w:rPr>
        <w:t xml:space="preserve"> (thường nằm bên mép phải màn hình).</w:t>
      </w:r>
    </w:p>
    <w:p w14:paraId="4497E932" w14:textId="77777777" w:rsidR="007618EF" w:rsidRDefault="007618EF" w:rsidP="007618EF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Bước 2:</w:t>
      </w:r>
      <w:r>
        <w:rPr>
          <w:rFonts w:ascii="Arial" w:hAnsi="Arial" w:cs="Arial"/>
          <w:color w:val="1F1F1F"/>
        </w:rPr>
        <w:t xml:space="preserve"> Nhấn dấu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+</w:t>
      </w:r>
      <w:r>
        <w:rPr>
          <w:rFonts w:ascii="Arial" w:hAnsi="Arial" w:cs="Arial"/>
          <w:color w:val="1F1F1F"/>
        </w:rPr>
        <w:t xml:space="preserve"> -&gt;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Data Source</w:t>
      </w:r>
      <w:r>
        <w:rPr>
          <w:rFonts w:ascii="Arial" w:hAnsi="Arial" w:cs="Arial"/>
          <w:color w:val="1F1F1F"/>
        </w:rPr>
        <w:t xml:space="preserve"> -&gt;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AWS DynamoDB</w:t>
      </w:r>
      <w:r>
        <w:rPr>
          <w:rFonts w:ascii="Arial" w:hAnsi="Arial" w:cs="Arial"/>
          <w:color w:val="1F1F1F"/>
        </w:rPr>
        <w:t>.</w:t>
      </w:r>
    </w:p>
    <w:p w14:paraId="12DA0CF7" w14:textId="77777777" w:rsidR="007618EF" w:rsidRDefault="007618EF" w:rsidP="007618EF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Bước 3:</w:t>
      </w:r>
      <w:r>
        <w:rPr>
          <w:rFonts w:ascii="Arial" w:hAnsi="Arial" w:cs="Arial"/>
          <w:color w:val="1F1F1F"/>
        </w:rPr>
        <w:t xml:space="preserve"> Trong bảng hiện ra:</w:t>
      </w:r>
    </w:p>
    <w:p w14:paraId="5230257D" w14:textId="77777777" w:rsidR="007618EF" w:rsidRDefault="007618EF" w:rsidP="007618EF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Authentication:</w:t>
      </w:r>
      <w:r>
        <w:rPr>
          <w:rFonts w:ascii="Arial" w:hAnsi="Arial" w:cs="Arial"/>
          <w:color w:val="1F1F1F"/>
        </w:rPr>
        <w:t xml:space="preserve"> Chọn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No Auth</w:t>
      </w:r>
      <w:r>
        <w:rPr>
          <w:rFonts w:ascii="Arial" w:hAnsi="Arial" w:cs="Arial"/>
          <w:color w:val="1F1F1F"/>
        </w:rPr>
        <w:t xml:space="preserve"> hoặc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Static Credentials</w:t>
      </w:r>
      <w:r>
        <w:rPr>
          <w:rFonts w:ascii="Arial" w:hAnsi="Arial" w:cs="Arial"/>
          <w:color w:val="1F1F1F"/>
        </w:rPr>
        <w:t xml:space="preserve"> (rồi điền cái key "fake" bạn vừa tạo).</w:t>
      </w:r>
    </w:p>
    <w:p w14:paraId="1C1B0A5F" w14:textId="77777777" w:rsidR="007618EF" w:rsidRDefault="007618EF" w:rsidP="007618EF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Region:</w:t>
      </w:r>
      <w:r>
        <w:rPr>
          <w:rFonts w:ascii="Arial" w:hAnsi="Arial" w:cs="Arial"/>
          <w:color w:val="1F1F1F"/>
        </w:rPr>
        <w:t xml:space="preserve"> Chọn vùng tương ứng với lúc bạn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aws configure</w:t>
      </w:r>
      <w:r>
        <w:rPr>
          <w:rFonts w:ascii="Arial" w:hAnsi="Arial" w:cs="Arial"/>
          <w:color w:val="1F1F1F"/>
        </w:rPr>
        <w:t xml:space="preserve"> (ví dụ: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us-west-2</w:t>
      </w:r>
      <w:r>
        <w:rPr>
          <w:rFonts w:ascii="Arial" w:hAnsi="Arial" w:cs="Arial"/>
          <w:color w:val="1F1F1F"/>
        </w:rPr>
        <w:t>).</w:t>
      </w:r>
    </w:p>
    <w:p w14:paraId="5469AFCF" w14:textId="77777777" w:rsidR="007618EF" w:rsidRDefault="007618EF" w:rsidP="007618EF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Advanced tab:</w:t>
      </w:r>
      <w:r>
        <w:rPr>
          <w:rFonts w:ascii="Arial" w:hAnsi="Arial" w:cs="Arial"/>
          <w:color w:val="1F1F1F"/>
        </w:rPr>
        <w:t xml:space="preserve"> Đây là chỗ quan trọng nhất! Bạn tìm thuộc tính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endpoint</w:t>
      </w:r>
      <w:r>
        <w:rPr>
          <w:rFonts w:ascii="Arial" w:hAnsi="Arial" w:cs="Arial"/>
          <w:color w:val="1F1F1F"/>
        </w:rPr>
        <w:t xml:space="preserve"> và điền: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http://localhost:8000</w:t>
      </w:r>
      <w:r>
        <w:rPr>
          <w:rFonts w:ascii="Arial" w:hAnsi="Arial" w:cs="Arial"/>
          <w:color w:val="1F1F1F"/>
        </w:rPr>
        <w:t>.</w:t>
      </w:r>
    </w:p>
    <w:p w14:paraId="758A751B" w14:textId="77777777" w:rsidR="007618EF" w:rsidRPr="007265B7" w:rsidRDefault="007618EF" w:rsidP="007265B7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Bước 4:</w:t>
      </w:r>
      <w:r>
        <w:rPr>
          <w:rFonts w:ascii="Arial" w:hAnsi="Arial" w:cs="Arial"/>
          <w:color w:val="1F1F1F"/>
        </w:rPr>
        <w:t xml:space="preserve"> Nhấn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Test Connection</w:t>
      </w:r>
      <w:r>
        <w:rPr>
          <w:rFonts w:ascii="Arial" w:hAnsi="Arial" w:cs="Arial"/>
          <w:color w:val="1F1F1F"/>
        </w:rPr>
        <w:t>. Nếu hiện dấu tích xanh là bạn đã có thể xem bảng, sửa dữ liệu y như đang dùng Excel.</w:t>
      </w:r>
    </w:p>
    <w:p w14:paraId="5BBB9600" w14:textId="77777777" w:rsidR="007618EF" w:rsidRDefault="007618EF" w:rsidP="007618EF">
      <w:pPr>
        <w:pStyle w:val="Heading2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3. So sánh nhanh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7"/>
        <w:gridCol w:w="2786"/>
        <w:gridCol w:w="5051"/>
      </w:tblGrid>
      <w:tr w:rsidR="007618EF" w14:paraId="02BFE7A2" w14:textId="77777777" w:rsidTr="007618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66E51" w14:textId="77777777" w:rsidR="007618EF" w:rsidRDefault="007618EF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Tính năng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2FDFB" w14:textId="77777777" w:rsidR="007618EF" w:rsidRDefault="007618EF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VS Code (AWS Toolkit)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656E1" w14:textId="77777777" w:rsidR="007618EF" w:rsidRDefault="007618EF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IntelliJ IDEA Ultimate</w:t>
            </w:r>
          </w:p>
        </w:tc>
      </w:tr>
      <w:tr w:rsidR="007618EF" w14:paraId="7B11D844" w14:textId="77777777" w:rsidTr="007618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5E8ED" w14:textId="77777777" w:rsidR="007618EF" w:rsidRDefault="007618EF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Độ mượt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592FC" w14:textId="77777777" w:rsidR="007618EF" w:rsidRDefault="007618EF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Nhẹ nhàng, nhanh.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49194" w14:textId="77777777" w:rsidR="007618EF" w:rsidRDefault="007618EF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Hơi nặng nhưng cực kỳ mạnh mẽ.</w:t>
            </w:r>
          </w:p>
        </w:tc>
      </w:tr>
      <w:tr w:rsidR="007618EF" w14:paraId="51F34589" w14:textId="77777777" w:rsidTr="007618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2B26B" w14:textId="77777777" w:rsidR="007618EF" w:rsidRDefault="007618EF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Giao diện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3ADAD" w14:textId="77777777" w:rsidR="007618EF" w:rsidRDefault="007618EF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Đơn giản, đủ dùng.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ABAF6" w14:textId="77777777" w:rsidR="007618EF" w:rsidRDefault="007618EF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Rất chuyên nghiệp, hỗ trợ lọc/sắp xếp dữ liệu tốt.</w:t>
            </w:r>
          </w:p>
        </w:tc>
      </w:tr>
      <w:tr w:rsidR="007618EF" w14:paraId="5EBE2CE3" w14:textId="77777777" w:rsidTr="007618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F6E42" w14:textId="77777777" w:rsidR="007618EF" w:rsidRDefault="007618EF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Chi phí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5E3D8" w14:textId="77777777" w:rsidR="007618EF" w:rsidRDefault="007618EF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Miễn phí hoàn toàn.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2B7B3" w14:textId="77777777" w:rsidR="007618EF" w:rsidRDefault="007618EF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Cần trả phí bản quyền Ultimate.</w:t>
            </w:r>
          </w:p>
        </w:tc>
      </w:tr>
    </w:tbl>
    <w:p w14:paraId="40CCD8A8" w14:textId="77777777" w:rsidR="007618EF" w:rsidRDefault="007618EF" w:rsidP="007618EF">
      <w:pPr>
        <w:spacing w:after="120"/>
        <w:rPr>
          <w:rFonts w:ascii="Arial" w:hAnsi="Arial" w:cs="Arial"/>
          <w:color w:val="1F1F1F"/>
        </w:rPr>
      </w:pPr>
    </w:p>
    <w:p w14:paraId="0DA076DB" w14:textId="77777777" w:rsidR="007618EF" w:rsidRDefault="007265B7" w:rsidP="007618EF">
      <w:pPr>
        <w:pStyle w:val="Heading3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Ghi</w:t>
      </w:r>
      <w:r>
        <w:rPr>
          <w:rFonts w:ascii="Arial" w:hAnsi="Arial" w:cs="Arial"/>
          <w:color w:val="1F1F1F"/>
          <w:lang w:val="vi-VN"/>
        </w:rPr>
        <w:t xml:space="preserve"> chú</w:t>
      </w:r>
      <w:r w:rsidR="007618EF">
        <w:rPr>
          <w:rFonts w:ascii="Arial" w:hAnsi="Arial" w:cs="Arial"/>
          <w:color w:val="1F1F1F"/>
        </w:rPr>
        <w:t>:</w:t>
      </w:r>
    </w:p>
    <w:p w14:paraId="5FFC7085" w14:textId="77777777" w:rsidR="007618EF" w:rsidRDefault="007618EF" w:rsidP="007618EF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Dù dùng công cụ nào, hãy đảm bảo rằng cái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Container Docker</w:t>
      </w:r>
      <w:r>
        <w:rPr>
          <w:rFonts w:ascii="Arial" w:hAnsi="Arial" w:cs="Arial"/>
          <w:color w:val="1F1F1F"/>
        </w:rPr>
        <w:t xml:space="preserve"> hoặc file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Java</w:t>
      </w:r>
      <w:r>
        <w:rPr>
          <w:rFonts w:ascii="Arial" w:hAnsi="Arial" w:cs="Arial"/>
          <w:color w:val="1F1F1F"/>
        </w:rPr>
        <w:t xml:space="preserve"> DynamoDB của bạn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đang chạy</w:t>
      </w:r>
      <w:r>
        <w:rPr>
          <w:rFonts w:ascii="Arial" w:hAnsi="Arial" w:cs="Arial"/>
          <w:color w:val="1F1F1F"/>
        </w:rPr>
        <w:t>. Nếu nó chưa chạy thì không công cụ nào kết nối được đâu nhé!</w:t>
      </w:r>
    </w:p>
    <w:p w14:paraId="72758AA9" w14:textId="77777777" w:rsidR="007265B7" w:rsidRDefault="007265B7" w:rsidP="007618EF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22556843" w14:textId="77777777" w:rsidR="007265B7" w:rsidRDefault="007265B7" w:rsidP="007265B7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lang w:val="vi-VN"/>
        </w:rPr>
        <w:t>C</w:t>
      </w:r>
      <w:r>
        <w:rPr>
          <w:rFonts w:ascii="Arial" w:hAnsi="Arial" w:cs="Arial"/>
          <w:color w:val="1F1F1F"/>
        </w:rPr>
        <w:t>ách tạo một bản ghi (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Item</w:t>
      </w:r>
      <w:r>
        <w:rPr>
          <w:rFonts w:ascii="Arial" w:hAnsi="Arial" w:cs="Arial"/>
          <w:color w:val="1F1F1F"/>
        </w:rPr>
        <w:t>) đầu tiên trên giao diện IntelliJ:</w:t>
      </w:r>
    </w:p>
    <w:p w14:paraId="418D9759" w14:textId="77777777" w:rsidR="007265B7" w:rsidRDefault="007265B7" w:rsidP="007265B7">
      <w:pPr>
        <w:spacing w:after="120"/>
        <w:rPr>
          <w:rFonts w:ascii="Arial" w:hAnsi="Arial" w:cs="Arial"/>
          <w:color w:val="1F1F1F"/>
        </w:rPr>
      </w:pPr>
    </w:p>
    <w:p w14:paraId="6FF41655" w14:textId="77777777" w:rsidR="007265B7" w:rsidRDefault="007265B7" w:rsidP="007265B7">
      <w:pPr>
        <w:pStyle w:val="Heading3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Bước 1: Mở trình quản lý dữ liệu</w:t>
      </w:r>
    </w:p>
    <w:p w14:paraId="0209B564" w14:textId="77777777" w:rsidR="007265B7" w:rsidRDefault="007265B7" w:rsidP="007265B7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Mở tab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Database</w:t>
      </w:r>
      <w:r>
        <w:rPr>
          <w:rFonts w:ascii="Arial" w:hAnsi="Arial" w:cs="Arial"/>
          <w:color w:val="1F1F1F"/>
        </w:rPr>
        <w:t xml:space="preserve"> ở góc phải màn hình.</w:t>
      </w:r>
    </w:p>
    <w:p w14:paraId="49807034" w14:textId="77777777" w:rsidR="007265B7" w:rsidRDefault="007265B7" w:rsidP="007265B7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Sau khi đã kết nối thành công với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http://localhost:8000</w:t>
      </w:r>
      <w:r>
        <w:rPr>
          <w:rFonts w:ascii="Arial" w:hAnsi="Arial" w:cs="Arial"/>
          <w:color w:val="1F1F1F"/>
        </w:rPr>
        <w:t xml:space="preserve"> (như hướng dẫn ở trên), bạn sẽ thấy danh sách các Table.</w:t>
      </w:r>
    </w:p>
    <w:p w14:paraId="5F5D618B" w14:textId="77777777" w:rsidR="007265B7" w:rsidRDefault="007265B7" w:rsidP="007265B7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Chuột phải vào bảng bạn muốn thêm dữ liệu (ví dụ: bảng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Users</w:t>
      </w:r>
      <w:r>
        <w:rPr>
          <w:rFonts w:ascii="Arial" w:hAnsi="Arial" w:cs="Arial"/>
          <w:color w:val="1F1F1F"/>
        </w:rPr>
        <w:t xml:space="preserve">) -&gt; Chọn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Edit Data</w:t>
      </w:r>
      <w:r>
        <w:rPr>
          <w:rFonts w:ascii="Arial" w:hAnsi="Arial" w:cs="Arial"/>
          <w:color w:val="1F1F1F"/>
        </w:rPr>
        <w:t xml:space="preserve"> hoặc nhấn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F4</w:t>
      </w:r>
      <w:r>
        <w:rPr>
          <w:rFonts w:ascii="Arial" w:hAnsi="Arial" w:cs="Arial"/>
          <w:color w:val="1F1F1F"/>
        </w:rPr>
        <w:t>.</w:t>
      </w:r>
    </w:p>
    <w:p w14:paraId="1C73FC7F" w14:textId="77777777" w:rsidR="00823897" w:rsidRDefault="00823897" w:rsidP="00823897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 w:rsidRPr="00823897">
        <w:rPr>
          <w:rFonts w:ascii="Arial" w:hAnsi="Arial" w:cs="Arial"/>
          <w:noProof/>
          <w:color w:val="1F1F1F"/>
        </w:rPr>
        <w:drawing>
          <wp:inline distT="0" distB="0" distL="0" distR="0" wp14:anchorId="000EEEFC" wp14:editId="513111E2">
            <wp:extent cx="5943600" cy="4996180"/>
            <wp:effectExtent l="0" t="0" r="0" b="0"/>
            <wp:docPr id="98687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78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564D" w14:textId="77777777" w:rsidR="007265B7" w:rsidRDefault="007265B7" w:rsidP="007265B7">
      <w:pPr>
        <w:pStyle w:val="Heading3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Bước 2: Thêm Item mới</w:t>
      </w:r>
    </w:p>
    <w:p w14:paraId="29BD8A5C" w14:textId="77777777" w:rsidR="007265B7" w:rsidRDefault="007265B7" w:rsidP="007265B7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Trên thanh công cụ của cửa sổ dữ liệu vừa hiện ra, nhấn vào biểu tượng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dấu cộng (+)</w:t>
      </w:r>
      <w:r>
        <w:rPr>
          <w:rFonts w:ascii="Arial" w:hAnsi="Arial" w:cs="Arial"/>
          <w:color w:val="1F1F1F"/>
        </w:rPr>
        <w:t xml:space="preserve"> (Add New Row).</w:t>
      </w:r>
    </w:p>
    <w:p w14:paraId="6771C2B6" w14:textId="77777777" w:rsidR="007265B7" w:rsidRDefault="007265B7" w:rsidP="007265B7">
      <w:pPr>
        <w:pStyle w:val="NormalWeb"/>
        <w:numPr>
          <w:ilvl w:val="0"/>
          <w:numId w:val="10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Một dòng trống sẽ hiện ra. Bạn chỉ cần nhập giá trị vào các cột:</w:t>
      </w:r>
    </w:p>
    <w:p w14:paraId="1247B169" w14:textId="77777777" w:rsidR="007265B7" w:rsidRDefault="007265B7" w:rsidP="007265B7">
      <w:pPr>
        <w:pStyle w:val="NormalWeb"/>
        <w:numPr>
          <w:ilvl w:val="1"/>
          <w:numId w:val="10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Partition Key (ví dụ </w:t>
      </w:r>
      <w:r>
        <w:rPr>
          <w:rStyle w:val="HTMLCode"/>
          <w:rFonts w:ascii="Arial" w:hAnsi="Arial" w:cs="Arial"/>
          <w:b/>
          <w:bCs/>
          <w:color w:val="444746"/>
          <w:bdr w:val="none" w:sz="0" w:space="0" w:color="auto" w:frame="1"/>
        </w:rPr>
        <w:t>UserID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):</w:t>
      </w:r>
      <w:r>
        <w:rPr>
          <w:rFonts w:ascii="Arial" w:hAnsi="Arial" w:cs="Arial"/>
          <w:color w:val="1F1F1F"/>
        </w:rPr>
        <w:t xml:space="preserve"> Nhập một chuỗi bất kỳ (ví dụ: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USER_001</w:t>
      </w:r>
      <w:r>
        <w:rPr>
          <w:rFonts w:ascii="Arial" w:hAnsi="Arial" w:cs="Arial"/>
          <w:color w:val="1F1F1F"/>
        </w:rPr>
        <w:t>).</w:t>
      </w:r>
    </w:p>
    <w:p w14:paraId="636DD532" w14:textId="77777777" w:rsidR="007265B7" w:rsidRDefault="007265B7" w:rsidP="007265B7">
      <w:pPr>
        <w:pStyle w:val="NormalWeb"/>
        <w:numPr>
          <w:ilvl w:val="1"/>
          <w:numId w:val="10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Các thuộc tính khác:</w:t>
      </w:r>
      <w:r>
        <w:rPr>
          <w:rFonts w:ascii="Arial" w:hAnsi="Arial" w:cs="Arial"/>
          <w:color w:val="1F1F1F"/>
        </w:rPr>
        <w:t xml:space="preserve"> Bạn có thể nhấn chuột phải chọn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Add Column</w:t>
      </w:r>
      <w:r>
        <w:rPr>
          <w:rFonts w:ascii="Arial" w:hAnsi="Arial" w:cs="Arial"/>
          <w:color w:val="1F1F1F"/>
        </w:rPr>
        <w:t xml:space="preserve"> nếu muốn thêm các trường thông tin mới như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name</w:t>
      </w:r>
      <w:r>
        <w:rPr>
          <w:rFonts w:ascii="Arial" w:hAnsi="Arial" w:cs="Arial"/>
          <w:color w:val="1F1F1F"/>
        </w:rPr>
        <w:t xml:space="preserve">,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email</w:t>
      </w:r>
      <w:r>
        <w:rPr>
          <w:rFonts w:ascii="Arial" w:hAnsi="Arial" w:cs="Arial"/>
          <w:color w:val="1F1F1F"/>
        </w:rPr>
        <w:t xml:space="preserve"> (vì DynamoDB là Schema-less nên bạn có thể thêm cột tùy ý cho từng dòng).</w:t>
      </w:r>
    </w:p>
    <w:p w14:paraId="0798C705" w14:textId="77777777" w:rsidR="007265B7" w:rsidRDefault="007265B7" w:rsidP="007265B7">
      <w:pPr>
        <w:pStyle w:val="Heading3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Bước 3: Lưu dữ liệu (Quan trọng)</w:t>
      </w:r>
    </w:p>
    <w:p w14:paraId="0B17B4DB" w14:textId="77777777" w:rsidR="007265B7" w:rsidRDefault="007265B7" w:rsidP="007265B7">
      <w:pPr>
        <w:pStyle w:val="NormalWeb"/>
        <w:numPr>
          <w:ilvl w:val="0"/>
          <w:numId w:val="11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Dữ liệu bạn vừa nhập mới chỉ nằm ở "nháp" trên IntelliJ.</w:t>
      </w:r>
    </w:p>
    <w:p w14:paraId="2781E537" w14:textId="77777777" w:rsidR="007265B7" w:rsidRPr="007265B7" w:rsidRDefault="007265B7" w:rsidP="007265B7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Bạn phải nhấn vào biểu tượng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mũi tên hướng lên (Submit)</w:t>
      </w:r>
      <w:r>
        <w:rPr>
          <w:rFonts w:ascii="Arial" w:hAnsi="Arial" w:cs="Arial"/>
          <w:color w:val="1F1F1F"/>
        </w:rPr>
        <w:t xml:space="preserve"> (thường là tổ hợp phím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Ctrl + Enter</w:t>
      </w:r>
      <w:r>
        <w:rPr>
          <w:rFonts w:ascii="Arial" w:hAnsi="Arial" w:cs="Arial"/>
          <w:color w:val="1F1F1F"/>
        </w:rPr>
        <w:t xml:space="preserve"> hoặc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Cmd + Enter</w:t>
      </w:r>
      <w:r>
        <w:rPr>
          <w:rFonts w:ascii="Arial" w:hAnsi="Arial" w:cs="Arial"/>
          <w:color w:val="1F1F1F"/>
        </w:rPr>
        <w:t>) để gửi dữ liệu đó vào DynamoDB Local.</w:t>
      </w:r>
    </w:p>
    <w:p w14:paraId="3D43368A" w14:textId="77777777" w:rsidR="007265B7" w:rsidRPr="007265B7" w:rsidRDefault="007265B7" w:rsidP="007265B7">
      <w:pPr>
        <w:pStyle w:val="Heading3"/>
        <w:spacing w:before="0" w:beforeAutospacing="0" w:after="120" w:afterAutospacing="0"/>
        <w:rPr>
          <w:rFonts w:ascii="Arial" w:hAnsi="Arial" w:cs="Arial"/>
          <w:color w:val="1F1F1F"/>
          <w:lang w:val="vi-VN"/>
        </w:rPr>
      </w:pPr>
      <w:r>
        <w:rPr>
          <w:rFonts w:ascii="Arial" w:hAnsi="Arial" w:cs="Arial"/>
          <w:color w:val="1F1F1F"/>
          <w:lang w:val="vi-VN"/>
        </w:rPr>
        <w:t>Ghi chú:</w:t>
      </w:r>
    </w:p>
    <w:p w14:paraId="56901184" w14:textId="77777777" w:rsidR="007265B7" w:rsidRDefault="007265B7" w:rsidP="007265B7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Tính</w:t>
      </w:r>
      <w:r>
        <w:rPr>
          <w:rFonts w:ascii="Arial" w:hAnsi="Arial" w:cs="Arial"/>
          <w:color w:val="1F1F1F"/>
          <w:lang w:val="vi-VN"/>
        </w:rPr>
        <w:t xml:space="preserve"> </w:t>
      </w:r>
      <w:r>
        <w:rPr>
          <w:rFonts w:ascii="Arial" w:hAnsi="Arial" w:cs="Arial"/>
          <w:color w:val="1F1F1F"/>
        </w:rPr>
        <w:t xml:space="preserve">năng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Extractors</w:t>
      </w:r>
      <w:r>
        <w:rPr>
          <w:rFonts w:ascii="Arial" w:hAnsi="Arial" w:cs="Arial"/>
          <w:color w:val="1F1F1F"/>
        </w:rPr>
        <w:t xml:space="preserve"> trong IntelliJ:</w:t>
      </w:r>
    </w:p>
    <w:p w14:paraId="6FFCD66F" w14:textId="77777777" w:rsidR="007265B7" w:rsidRDefault="007265B7" w:rsidP="007265B7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Chuột phải vào dữ liệu -&gt;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Export Data</w:t>
      </w:r>
      <w:r>
        <w:rPr>
          <w:rFonts w:ascii="Arial" w:hAnsi="Arial" w:cs="Arial"/>
          <w:color w:val="1F1F1F"/>
        </w:rPr>
        <w:t>.</w:t>
      </w:r>
    </w:p>
    <w:p w14:paraId="51BB463A" w14:textId="77777777" w:rsidR="007265B7" w:rsidRDefault="007265B7" w:rsidP="007265B7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Chọn định dạng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JSON</w:t>
      </w:r>
      <w:r>
        <w:rPr>
          <w:rFonts w:ascii="Arial" w:hAnsi="Arial" w:cs="Arial"/>
          <w:color w:val="1F1F1F"/>
        </w:rPr>
        <w:t xml:space="preserve"> hoặc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SQL Insert</w:t>
      </w:r>
      <w:r>
        <w:rPr>
          <w:rFonts w:ascii="Arial" w:hAnsi="Arial" w:cs="Arial"/>
          <w:color w:val="1F1F1F"/>
        </w:rPr>
        <w:t>. Điều này cực kỳ tiện lợi khi bạn cần đưa ví dụ dữ liệu vào bài nghiên cứu hoặc file LaTeX của mình.</w:t>
      </w:r>
    </w:p>
    <w:p w14:paraId="1881FA1C" w14:textId="77777777" w:rsidR="007265B7" w:rsidRDefault="007265B7" w:rsidP="007265B7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Việc kết hợp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DynamoDB Local</w:t>
      </w:r>
      <w:r>
        <w:rPr>
          <w:rFonts w:ascii="Arial" w:hAnsi="Arial" w:cs="Arial"/>
          <w:color w:val="1F1F1F"/>
        </w:rPr>
        <w:t xml:space="preserve"> với một giao diện Web GUI như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dynamodb-admin</w:t>
      </w:r>
      <w:r>
        <w:rPr>
          <w:rFonts w:ascii="Arial" w:hAnsi="Arial" w:cs="Arial"/>
          <w:color w:val="1F1F1F"/>
        </w:rPr>
        <w:t xml:space="preserve"> trong cùng một file Docker Compose. </w:t>
      </w:r>
      <w:r w:rsidR="00C05BF7">
        <w:rPr>
          <w:rFonts w:ascii="Arial" w:hAnsi="Arial" w:cs="Arial"/>
          <w:color w:val="1F1F1F"/>
        </w:rPr>
        <w:t>Việc</w:t>
      </w:r>
      <w:r w:rsidR="00C05BF7">
        <w:rPr>
          <w:rFonts w:ascii="Arial" w:hAnsi="Arial" w:cs="Arial"/>
          <w:color w:val="1F1F1F"/>
          <w:lang w:val="vi-VN"/>
        </w:rPr>
        <w:t xml:space="preserve"> này</w:t>
      </w:r>
      <w:r>
        <w:rPr>
          <w:rFonts w:ascii="Arial" w:hAnsi="Arial" w:cs="Arial"/>
          <w:color w:val="1F1F1F"/>
        </w:rPr>
        <w:t xml:space="preserve"> giú</w:t>
      </w:r>
      <w:r w:rsidR="00C05BF7">
        <w:rPr>
          <w:rFonts w:ascii="Arial" w:hAnsi="Arial" w:cs="Arial"/>
          <w:color w:val="1F1F1F"/>
          <w:lang w:val="vi-VN"/>
        </w:rPr>
        <w:t xml:space="preserve">p </w:t>
      </w:r>
      <w:r>
        <w:rPr>
          <w:rFonts w:ascii="Arial" w:hAnsi="Arial" w:cs="Arial"/>
          <w:color w:val="1F1F1F"/>
        </w:rPr>
        <w:t>có một môi trường làm việc trực quan ngay trên trình duyệt mà không cần cài đặt thêm công cụ nặng nề nào khác.</w:t>
      </w:r>
    </w:p>
    <w:p w14:paraId="4D64D23F" w14:textId="77777777" w:rsidR="007265B7" w:rsidRDefault="00C05BF7" w:rsidP="00C05BF7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Nội</w:t>
      </w:r>
      <w:r w:rsidR="007265B7">
        <w:rPr>
          <w:rFonts w:ascii="Arial" w:hAnsi="Arial" w:cs="Arial"/>
          <w:color w:val="1F1F1F"/>
        </w:rPr>
        <w:t xml:space="preserve"> dung file </w:t>
      </w:r>
      <w:r w:rsidR="007265B7">
        <w:rPr>
          <w:rStyle w:val="HTMLCode"/>
          <w:rFonts w:ascii="Arial" w:hAnsi="Arial" w:cs="Arial"/>
          <w:color w:val="444746"/>
          <w:bdr w:val="none" w:sz="0" w:space="0" w:color="auto" w:frame="1"/>
        </w:rPr>
        <w:t>docker-compose.yml</w:t>
      </w:r>
      <w:r w:rsidR="007265B7">
        <w:rPr>
          <w:rFonts w:ascii="Arial" w:hAnsi="Arial" w:cs="Arial"/>
          <w:color w:val="1F1F1F"/>
        </w:rPr>
        <w:t>:</w:t>
      </w:r>
    </w:p>
    <w:p w14:paraId="2FE29F11" w14:textId="77777777" w:rsidR="007265B7" w:rsidRDefault="007265B7" w:rsidP="007265B7">
      <w:pPr>
        <w:pStyle w:val="Heading3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1. File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docker-compose.yml</w:t>
      </w:r>
    </w:p>
    <w:p w14:paraId="23FD2366" w14:textId="77777777" w:rsidR="007265B7" w:rsidRDefault="007265B7" w:rsidP="007265B7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Bạn hãy tạo một thư mục dự án, tạo file tên là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docker-compose.yml</w:t>
      </w:r>
      <w:r>
        <w:rPr>
          <w:rFonts w:ascii="Arial" w:hAnsi="Arial" w:cs="Arial"/>
          <w:color w:val="1F1F1F"/>
        </w:rPr>
        <w:t xml:space="preserve"> và dán nội dung này vào:</w:t>
      </w:r>
    </w:p>
    <w:p w14:paraId="4143B9D3" w14:textId="77777777" w:rsidR="007265B7" w:rsidRDefault="007265B7" w:rsidP="007265B7">
      <w:pPr>
        <w:rPr>
          <w:rFonts w:ascii="Arial" w:hAnsi="Arial" w:cs="Arial"/>
          <w:color w:val="444746"/>
        </w:rPr>
      </w:pPr>
      <w:r>
        <w:rPr>
          <w:rStyle w:val="ng-tns-c4209431741-65"/>
          <w:rFonts w:ascii="Arial" w:hAnsi="Arial" w:cs="Arial"/>
          <w:color w:val="444746"/>
          <w:bdr w:val="none" w:sz="0" w:space="0" w:color="auto" w:frame="1"/>
        </w:rPr>
        <w:t>YAML</w:t>
      </w:r>
    </w:p>
    <w:p w14:paraId="5E3CAF37" w14:textId="77777777"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version: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'3.8'</w:t>
      </w:r>
    </w:p>
    <w:p w14:paraId="591AA978" w14:textId="77777777"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</w:p>
    <w:p w14:paraId="6EE44E49" w14:textId="77777777"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services:</w:t>
      </w:r>
    </w:p>
    <w:p w14:paraId="479C43B9" w14:textId="77777777"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</w:t>
      </w:r>
      <w:r>
        <w:rPr>
          <w:rStyle w:val="hljs-comment"/>
          <w:rFonts w:ascii="Arial" w:hAnsi="Arial" w:cs="Arial"/>
          <w:color w:val="5F6368"/>
          <w:sz w:val="21"/>
          <w:szCs w:val="21"/>
          <w:bdr w:val="none" w:sz="0" w:space="0" w:color="auto" w:frame="1"/>
        </w:rPr>
        <w:t># Dịch vụ DynamoDB Local</w:t>
      </w:r>
    </w:p>
    <w:p w14:paraId="50DEFE20" w14:textId="77777777"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</w:t>
      </w: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dynamodb-local:</w:t>
      </w:r>
    </w:p>
    <w:p w14:paraId="15C7FD60" w14:textId="77777777"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command: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"-jar DynamoDBLocal.jar -sharedDb -dbPath ./data"</w:t>
      </w:r>
    </w:p>
    <w:p w14:paraId="345006FF" w14:textId="77777777"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image: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"amazon/dynamodb-local:latest"</w:t>
      </w:r>
    </w:p>
    <w:p w14:paraId="7D29242C" w14:textId="77777777"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container_name: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dynamodb-local</w:t>
      </w:r>
    </w:p>
    <w:p w14:paraId="2E5DAD63" w14:textId="77777777"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ports:</w:t>
      </w:r>
    </w:p>
    <w:p w14:paraId="5AD17D1D" w14:textId="77777777"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bullet"/>
          <w:rFonts w:ascii="Arial" w:hAnsi="Arial" w:cs="Arial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"8000:8000"</w:t>
      </w:r>
    </w:p>
    <w:p w14:paraId="31B9ACAF" w14:textId="77777777"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volumes:</w:t>
      </w:r>
    </w:p>
    <w:p w14:paraId="3B2285AC" w14:textId="77777777"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bullet"/>
          <w:rFonts w:ascii="Arial" w:hAnsi="Arial" w:cs="Arial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"./docker/dynamodb:/home/dynamodblocal/data"</w:t>
      </w:r>
    </w:p>
    <w:p w14:paraId="366EF7FE" w14:textId="77777777"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working_dir: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/home/dynamodblocal</w:t>
      </w:r>
    </w:p>
    <w:p w14:paraId="5A2CA350" w14:textId="77777777"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</w:p>
    <w:p w14:paraId="7D821E4F" w14:textId="77777777"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</w:t>
      </w:r>
      <w:r>
        <w:rPr>
          <w:rStyle w:val="hljs-comment"/>
          <w:rFonts w:ascii="Arial" w:hAnsi="Arial" w:cs="Arial"/>
          <w:color w:val="5F6368"/>
          <w:sz w:val="21"/>
          <w:szCs w:val="21"/>
          <w:bdr w:val="none" w:sz="0" w:space="0" w:color="auto" w:frame="1"/>
        </w:rPr>
        <w:t># Giao diện Web GUI (dynamodb-admin)</w:t>
      </w:r>
    </w:p>
    <w:p w14:paraId="03D1AC45" w14:textId="77777777"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</w:t>
      </w: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dynamodb-admin:</w:t>
      </w:r>
    </w:p>
    <w:p w14:paraId="1DCA9861" w14:textId="77777777"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image: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aaronshaf/dynamodb-admin</w:t>
      </w:r>
    </w:p>
    <w:p w14:paraId="00447565" w14:textId="77777777"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container_name: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dynamodb-admin</w:t>
      </w:r>
    </w:p>
    <w:p w14:paraId="5D5840FD" w14:textId="77777777"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ports:</w:t>
      </w:r>
    </w:p>
    <w:p w14:paraId="1DC20494" w14:textId="77777777"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bullet"/>
          <w:rFonts w:ascii="Arial" w:hAnsi="Arial" w:cs="Arial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"8001:8001"</w:t>
      </w:r>
    </w:p>
    <w:p w14:paraId="37365B63" w14:textId="77777777"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environment:</w:t>
      </w:r>
    </w:p>
    <w:p w14:paraId="3B5CB297" w14:textId="77777777"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bullet"/>
          <w:rFonts w:ascii="Arial" w:hAnsi="Arial" w:cs="Arial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DYNAMO_ENDPOINT=http://dynamodb-local:8000</w:t>
      </w:r>
    </w:p>
    <w:p w14:paraId="6E3C2B96" w14:textId="77777777"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bullet"/>
          <w:rFonts w:ascii="Arial" w:hAnsi="Arial" w:cs="Arial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AWS_REGION=us-west-2</w:t>
      </w:r>
    </w:p>
    <w:p w14:paraId="15610671" w14:textId="77777777"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bullet"/>
          <w:rFonts w:ascii="Arial" w:hAnsi="Arial" w:cs="Arial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AWS_ACCESS_KEY_ID=local</w:t>
      </w:r>
    </w:p>
    <w:p w14:paraId="4640D4B9" w14:textId="77777777"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bullet"/>
          <w:rFonts w:ascii="Arial" w:hAnsi="Arial" w:cs="Arial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AWS_SECRET_ACCESS_KEY=local</w:t>
      </w:r>
    </w:p>
    <w:p w14:paraId="402D9579" w14:textId="77777777"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depends_on:</w:t>
      </w:r>
    </w:p>
    <w:p w14:paraId="2FCC1BC0" w14:textId="77777777"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bullet"/>
          <w:rFonts w:ascii="Arial" w:hAnsi="Arial" w:cs="Arial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dynamodb-local</w:t>
      </w:r>
    </w:p>
    <w:p w14:paraId="44515198" w14:textId="77777777" w:rsidR="007265B7" w:rsidRDefault="00000000" w:rsidP="007265B7">
      <w:pPr>
        <w:spacing w:after="120"/>
        <w:rPr>
          <w:rFonts w:ascii="Arial" w:hAnsi="Arial" w:cs="Arial"/>
          <w:color w:val="1F1F1F"/>
        </w:rPr>
      </w:pPr>
      <w:r>
        <w:rPr>
          <w:rFonts w:ascii="Arial" w:hAnsi="Arial" w:cs="Arial"/>
          <w:noProof/>
          <w:color w:val="1F1F1F"/>
          <w14:ligatures w14:val="standardContextual"/>
        </w:rPr>
        <w:pict w14:anchorId="053AEEF5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7EB3FA93" w14:textId="77777777" w:rsidR="007265B7" w:rsidRDefault="007265B7" w:rsidP="007265B7">
      <w:pPr>
        <w:pStyle w:val="Heading3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2. Cách khởi chạy và sử dụng</w:t>
      </w:r>
    </w:p>
    <w:p w14:paraId="59A0C8BF" w14:textId="77777777" w:rsidR="007265B7" w:rsidRDefault="007265B7" w:rsidP="007265B7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Lệnh chạy:</w:t>
      </w:r>
      <w:r>
        <w:rPr>
          <w:rFonts w:ascii="Arial" w:hAnsi="Arial" w:cs="Arial"/>
          <w:color w:val="1F1F1F"/>
        </w:rPr>
        <w:t xml:space="preserve"> Mở Terminal tại thư mục chứa file và gõ:</w:t>
      </w:r>
    </w:p>
    <w:p w14:paraId="08421E3B" w14:textId="77777777" w:rsidR="007265B7" w:rsidRDefault="007265B7" w:rsidP="007265B7">
      <w:pPr>
        <w:ind w:left="720"/>
        <w:rPr>
          <w:rFonts w:ascii="Arial" w:hAnsi="Arial" w:cs="Arial"/>
          <w:color w:val="444746"/>
        </w:rPr>
      </w:pPr>
      <w:r>
        <w:rPr>
          <w:rStyle w:val="ng-tns-c4209431741-66"/>
          <w:rFonts w:ascii="Arial" w:hAnsi="Arial" w:cs="Arial"/>
          <w:color w:val="444746"/>
          <w:bdr w:val="none" w:sz="0" w:space="0" w:color="auto" w:frame="1"/>
        </w:rPr>
        <w:t>Bash</w:t>
      </w:r>
    </w:p>
    <w:p w14:paraId="6B8E84EA" w14:textId="77777777" w:rsidR="007265B7" w:rsidRDefault="007265B7" w:rsidP="007265B7">
      <w:pPr>
        <w:pStyle w:val="HTMLPreformatted"/>
        <w:ind w:left="720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>docker-compose up -d</w:t>
      </w:r>
    </w:p>
    <w:p w14:paraId="558DE9C9" w14:textId="77777777" w:rsidR="007265B7" w:rsidRDefault="007265B7" w:rsidP="007265B7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Truy cập Database:</w:t>
      </w:r>
    </w:p>
    <w:p w14:paraId="404EA9B3" w14:textId="77777777" w:rsidR="007265B7" w:rsidRDefault="007265B7" w:rsidP="007265B7">
      <w:pPr>
        <w:pStyle w:val="NormalWeb"/>
        <w:numPr>
          <w:ilvl w:val="1"/>
          <w:numId w:val="1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DynamoDB Service:</w:t>
      </w:r>
      <w:r>
        <w:rPr>
          <w:rFonts w:ascii="Arial" w:hAnsi="Arial" w:cs="Arial"/>
          <w:color w:val="1F1F1F"/>
        </w:rPr>
        <w:t xml:space="preserve"> Chạy tại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http://localhost:8000</w:t>
      </w:r>
      <w:r>
        <w:rPr>
          <w:rFonts w:ascii="Arial" w:hAnsi="Arial" w:cs="Arial"/>
          <w:color w:val="1F1F1F"/>
        </w:rPr>
        <w:t>.</w:t>
      </w:r>
    </w:p>
    <w:p w14:paraId="24D0FE2A" w14:textId="77777777" w:rsidR="007265B7" w:rsidRDefault="007265B7" w:rsidP="007265B7">
      <w:pPr>
        <w:pStyle w:val="NormalWeb"/>
        <w:numPr>
          <w:ilvl w:val="1"/>
          <w:numId w:val="1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Giao diện Web GUI:</w:t>
      </w:r>
      <w:r>
        <w:rPr>
          <w:rFonts w:ascii="Arial" w:hAnsi="Arial" w:cs="Arial"/>
          <w:color w:val="1F1F1F"/>
        </w:rPr>
        <w:t xml:space="preserve"> Mở trình duyệt và truy cập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http://localhost:8001</w:t>
      </w:r>
      <w:r>
        <w:rPr>
          <w:rFonts w:ascii="Arial" w:hAnsi="Arial" w:cs="Arial"/>
          <w:color w:val="1F1F1F"/>
        </w:rPr>
        <w:t>.</w:t>
      </w:r>
    </w:p>
    <w:p w14:paraId="00B34556" w14:textId="77777777" w:rsidR="007265B7" w:rsidRDefault="007265B7" w:rsidP="007265B7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Lưu ý về Volume:</w:t>
      </w:r>
      <w:r>
        <w:rPr>
          <w:rFonts w:ascii="Arial" w:hAnsi="Arial" w:cs="Arial"/>
          <w:color w:val="1F1F1F"/>
        </w:rPr>
        <w:t xml:space="preserve"> Dữ liệu của bạn sẽ được lưu tại thư mục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./docker/dynamodb</w:t>
      </w:r>
      <w:r>
        <w:rPr>
          <w:rFonts w:ascii="Arial" w:hAnsi="Arial" w:cs="Arial"/>
          <w:color w:val="1F1F1F"/>
        </w:rPr>
        <w:t xml:space="preserve"> ngay trong thư mục dự án. Điều này giúp dữ liệu không bị mất đi khi bạn tắt Container.</w:t>
      </w:r>
    </w:p>
    <w:p w14:paraId="7877B0EE" w14:textId="77777777" w:rsidR="007265B7" w:rsidRDefault="00000000" w:rsidP="007265B7">
      <w:pPr>
        <w:spacing w:after="120"/>
        <w:rPr>
          <w:rFonts w:ascii="Arial" w:hAnsi="Arial" w:cs="Arial"/>
          <w:color w:val="1F1F1F"/>
        </w:rPr>
      </w:pPr>
      <w:r>
        <w:rPr>
          <w:rFonts w:ascii="Arial" w:hAnsi="Arial" w:cs="Arial"/>
          <w:noProof/>
          <w:color w:val="1F1F1F"/>
          <w14:ligatures w14:val="standardContextual"/>
        </w:rPr>
        <w:pict w14:anchorId="40EDF0E4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22CB9F9D" w14:textId="77777777" w:rsidR="007265B7" w:rsidRDefault="007265B7" w:rsidP="007265B7">
      <w:pPr>
        <w:pStyle w:val="Heading3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3. Tại sao cấu hình này lại hữu ích cho bạn?</w:t>
      </w:r>
    </w:p>
    <w:p w14:paraId="78B70081" w14:textId="77777777" w:rsidR="007265B7" w:rsidRDefault="007265B7" w:rsidP="007265B7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Tính bền vững:</w:t>
      </w:r>
      <w:r>
        <w:rPr>
          <w:rFonts w:ascii="Arial" w:hAnsi="Arial" w:cs="Arial"/>
          <w:color w:val="1F1F1F"/>
        </w:rPr>
        <w:t xml:space="preserve"> Nhờ cấu hình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volumes</w:t>
      </w:r>
      <w:r>
        <w:rPr>
          <w:rFonts w:ascii="Arial" w:hAnsi="Arial" w:cs="Arial"/>
          <w:color w:val="1F1F1F"/>
        </w:rPr>
        <w:t>, mọi bảng bạn tạo cho Luận văn hay các bài Lab Computer Science sẽ được giữ lại trên ổ cứng.</w:t>
      </w:r>
    </w:p>
    <w:p w14:paraId="1F9B5717" w14:textId="77777777" w:rsidR="007265B7" w:rsidRDefault="007265B7" w:rsidP="007265B7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Trực quan:</w:t>
      </w:r>
      <w:r>
        <w:rPr>
          <w:rFonts w:ascii="Arial" w:hAnsi="Arial" w:cs="Arial"/>
          <w:color w:val="1F1F1F"/>
        </w:rPr>
        <w:t xml:space="preserve">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dynamodb-admin</w:t>
      </w:r>
      <w:r>
        <w:rPr>
          <w:rFonts w:ascii="Arial" w:hAnsi="Arial" w:cs="Arial"/>
          <w:color w:val="1F1F1F"/>
        </w:rPr>
        <w:t xml:space="preserve"> cho phép bạn tạo bảng, thêm/sửa/xóa Item bằng giao diện Web rất nhanh chóng, hỗ trợ tốt cho việc chụp ảnh minh họa trong báo cáo IEEE hoặc tài liệu học thuật.</w:t>
      </w:r>
    </w:p>
    <w:p w14:paraId="2568DB82" w14:textId="77777777" w:rsidR="007265B7" w:rsidRDefault="007265B7" w:rsidP="007265B7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Tương thích:</w:t>
      </w:r>
      <w:r>
        <w:rPr>
          <w:rFonts w:ascii="Arial" w:hAnsi="Arial" w:cs="Arial"/>
          <w:color w:val="1F1F1F"/>
        </w:rPr>
        <w:t xml:space="preserve"> Bạn vẫn có thể dùng IntelliJ IDEA Ultimate kết nối vào cổng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8000</w:t>
      </w:r>
      <w:r>
        <w:rPr>
          <w:rFonts w:ascii="Arial" w:hAnsi="Arial" w:cs="Arial"/>
          <w:color w:val="1F1F1F"/>
        </w:rPr>
        <w:t xml:space="preserve"> song song với việc dùng Web GUI ở cổng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8001</w:t>
      </w:r>
      <w:r>
        <w:rPr>
          <w:rFonts w:ascii="Arial" w:hAnsi="Arial" w:cs="Arial"/>
          <w:color w:val="1F1F1F"/>
        </w:rPr>
        <w:t>.</w:t>
      </w:r>
    </w:p>
    <w:p w14:paraId="6D477630" w14:textId="02D617C5" w:rsidR="007618EF" w:rsidRPr="00241F42" w:rsidRDefault="007265B7" w:rsidP="00241F42">
      <w:pPr>
        <w:pStyle w:val="NormalWeb"/>
        <w:spacing w:before="0" w:beforeAutospacing="0" w:after="0" w:afterAutospacing="0"/>
        <w:rPr>
          <w:rFonts w:ascii="Arial" w:hAnsi="Arial" w:cs="Arial"/>
          <w:color w:val="1F1F1F"/>
          <w:lang w:val="vi-VN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Bạn có muốn mình hướng dẫn cách viết một script Java (Spring Boot) đơn giản để kết nối vào hệ thống Docker này không?</w:t>
      </w:r>
    </w:p>
    <w:p w14:paraId="75BFC997" w14:textId="4C84DAD8" w:rsidR="005E47AF" w:rsidRPr="00241F42" w:rsidRDefault="005E47AF" w:rsidP="00241F42">
      <w:pPr>
        <w:pStyle w:val="Heading2"/>
        <w:rPr>
          <w:lang w:val="vi-VN"/>
        </w:rPr>
      </w:pPr>
      <w:r w:rsidRPr="00241F42">
        <w:rPr>
          <w:lang w:val="vi-VN"/>
        </w:rPr>
        <w:t>MINH CHỨNG KẾT QUẢ</w:t>
      </w:r>
    </w:p>
    <w:p w14:paraId="3B3257B8" w14:textId="45BB56D8" w:rsidR="004012F3" w:rsidRPr="004012F3" w:rsidRDefault="004012F3">
      <w:pPr>
        <w:rPr>
          <w:b/>
          <w:bCs/>
          <w:lang w:val="vi-VN"/>
        </w:rPr>
      </w:pPr>
      <w:r>
        <w:rPr>
          <w:b/>
          <w:bCs/>
          <w:lang w:val="fr-FR"/>
        </w:rPr>
        <w:t>I</w:t>
      </w:r>
      <w:r>
        <w:rPr>
          <w:b/>
          <w:bCs/>
          <w:lang w:val="vi-VN"/>
        </w:rPr>
        <w:t xml:space="preserve">. </w:t>
      </w:r>
      <w:r w:rsidRPr="004012F3">
        <w:rPr>
          <w:b/>
          <w:bCs/>
          <w:lang w:val="fr-FR"/>
        </w:rPr>
        <w:t>Cấu hình triển khai (Source Code)</w:t>
      </w:r>
    </w:p>
    <w:p w14:paraId="02CBEB35" w14:textId="6776D33F" w:rsidR="005E47AF" w:rsidRPr="004012F3" w:rsidRDefault="004012F3" w:rsidP="004012F3">
      <w:pPr>
        <w:pStyle w:val="ListParagraph"/>
        <w:numPr>
          <w:ilvl w:val="0"/>
          <w:numId w:val="15"/>
        </w:numPr>
        <w:rPr>
          <w:b/>
          <w:bCs/>
          <w:i/>
          <w:iCs/>
          <w:lang w:val="vi-VN"/>
        </w:rPr>
      </w:pPr>
      <w:r w:rsidRPr="004012F3">
        <w:rPr>
          <w:b/>
          <w:bCs/>
          <w:i/>
          <w:iCs/>
          <w:lang w:val="en-US"/>
        </w:rPr>
        <w:t>File `docker-compose.yml`</w:t>
      </w:r>
    </w:p>
    <w:p w14:paraId="549D7C01" w14:textId="0E0DC40E" w:rsidR="004012F3" w:rsidRDefault="004012F3">
      <w:pPr>
        <w:rPr>
          <w:b/>
          <w:bCs/>
          <w:lang w:val="vi-VN"/>
        </w:rPr>
      </w:pPr>
      <w:r w:rsidRPr="004012F3">
        <w:rPr>
          <w:b/>
          <w:bCs/>
          <w:lang w:val="vi-VN"/>
        </w:rPr>
        <w:drawing>
          <wp:inline distT="0" distB="0" distL="0" distR="0" wp14:anchorId="41271534" wp14:editId="6D2812F0">
            <wp:extent cx="5943600" cy="3124835"/>
            <wp:effectExtent l="0" t="0" r="0" b="0"/>
            <wp:docPr id="173351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13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D5CE" w14:textId="24AC0D12" w:rsidR="004012F3" w:rsidRPr="004012F3" w:rsidRDefault="004012F3" w:rsidP="004012F3">
      <w:pPr>
        <w:pStyle w:val="ListParagraph"/>
        <w:numPr>
          <w:ilvl w:val="0"/>
          <w:numId w:val="15"/>
        </w:numPr>
        <w:rPr>
          <w:b/>
          <w:bCs/>
          <w:i/>
          <w:iCs/>
          <w:lang w:val="en-US"/>
        </w:rPr>
      </w:pPr>
      <w:r w:rsidRPr="004012F3">
        <w:rPr>
          <w:b/>
          <w:bCs/>
          <w:i/>
          <w:iCs/>
          <w:lang w:val="en-US"/>
        </w:rPr>
        <w:t>File `.env`</w:t>
      </w:r>
    </w:p>
    <w:p w14:paraId="00C41633" w14:textId="1E22FE90" w:rsidR="004012F3" w:rsidRDefault="004012F3">
      <w:pPr>
        <w:rPr>
          <w:b/>
          <w:bCs/>
          <w:lang w:val="vi-VN"/>
        </w:rPr>
      </w:pPr>
      <w:r w:rsidRPr="004012F3">
        <w:rPr>
          <w:b/>
          <w:bCs/>
          <w:lang w:val="vi-VN"/>
        </w:rPr>
        <w:drawing>
          <wp:inline distT="0" distB="0" distL="0" distR="0" wp14:anchorId="3F8C9E46" wp14:editId="4BC91E16">
            <wp:extent cx="5943600" cy="3119120"/>
            <wp:effectExtent l="0" t="0" r="0" b="5080"/>
            <wp:docPr id="161789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99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EB13" w14:textId="77777777" w:rsidR="004012F3" w:rsidRPr="004012F3" w:rsidRDefault="004012F3" w:rsidP="004012F3">
      <w:pPr>
        <w:rPr>
          <w:b/>
          <w:bCs/>
          <w:lang w:val="vi-VN"/>
        </w:rPr>
      </w:pPr>
      <w:r w:rsidRPr="004012F3">
        <w:rPr>
          <w:b/>
          <w:bCs/>
          <w:lang w:val="vi-VN"/>
        </w:rPr>
        <w:t>II. Cơ sở dữ liệu (DynamoDB)</w:t>
      </w:r>
    </w:p>
    <w:p w14:paraId="6E9A4800" w14:textId="50344CB7" w:rsidR="004012F3" w:rsidRPr="004012F3" w:rsidRDefault="004012F3" w:rsidP="004012F3">
      <w:pPr>
        <w:pStyle w:val="ListParagraph"/>
        <w:numPr>
          <w:ilvl w:val="0"/>
          <w:numId w:val="16"/>
        </w:numPr>
        <w:rPr>
          <w:b/>
          <w:bCs/>
          <w:i/>
          <w:iCs/>
          <w:lang w:val="vi-VN"/>
        </w:rPr>
      </w:pPr>
      <w:r w:rsidRPr="004012F3">
        <w:rPr>
          <w:b/>
          <w:bCs/>
          <w:i/>
          <w:iCs/>
          <w:lang w:val="vi-VN"/>
        </w:rPr>
        <w:t>Cấu trúc bảng `Products`</w:t>
      </w:r>
      <w:r>
        <w:rPr>
          <w:b/>
          <w:bCs/>
          <w:i/>
          <w:iCs/>
          <w:lang w:val="vi-VN"/>
        </w:rPr>
        <w:t xml:space="preserve"> &amp; </w:t>
      </w:r>
      <w:r w:rsidRPr="004012F3">
        <w:rPr>
          <w:b/>
          <w:bCs/>
          <w:i/>
          <w:iCs/>
          <w:lang w:val="vi-VN"/>
        </w:rPr>
        <w:t>DynamoDB Admin</w:t>
      </w:r>
    </w:p>
    <w:p w14:paraId="5008BE8F" w14:textId="0B9C488B" w:rsidR="004012F3" w:rsidRPr="004012F3" w:rsidRDefault="004012F3" w:rsidP="004012F3">
      <w:pPr>
        <w:pStyle w:val="ListParagraph"/>
        <w:rPr>
          <w:b/>
          <w:bCs/>
          <w:i/>
          <w:iCs/>
          <w:lang w:val="vi-VN"/>
        </w:rPr>
      </w:pPr>
      <w:r w:rsidRPr="004012F3">
        <w:rPr>
          <w:b/>
          <w:bCs/>
          <w:i/>
          <w:iCs/>
          <w:lang w:val="vi-VN"/>
        </w:rPr>
        <w:drawing>
          <wp:inline distT="0" distB="0" distL="0" distR="0" wp14:anchorId="4F181F90" wp14:editId="4B5AF6FA">
            <wp:extent cx="5943600" cy="2449195"/>
            <wp:effectExtent l="0" t="0" r="0" b="8255"/>
            <wp:docPr id="136654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44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AE97" w14:textId="77777777" w:rsidR="004012F3" w:rsidRPr="004012F3" w:rsidRDefault="004012F3" w:rsidP="004012F3">
      <w:pPr>
        <w:rPr>
          <w:b/>
          <w:bCs/>
          <w:lang w:val="vi-VN"/>
        </w:rPr>
      </w:pPr>
      <w:r w:rsidRPr="004012F3">
        <w:rPr>
          <w:b/>
          <w:bCs/>
          <w:lang w:val="vi-VN"/>
        </w:rPr>
        <w:t>III. Giao diện Ứng dụng (Web App)</w:t>
      </w:r>
    </w:p>
    <w:p w14:paraId="3B47FC1A" w14:textId="04C650AA" w:rsidR="004012F3" w:rsidRPr="004012F3" w:rsidRDefault="004012F3" w:rsidP="004012F3">
      <w:pPr>
        <w:pStyle w:val="ListParagraph"/>
        <w:numPr>
          <w:ilvl w:val="0"/>
          <w:numId w:val="17"/>
        </w:numPr>
        <w:rPr>
          <w:b/>
          <w:bCs/>
          <w:i/>
          <w:iCs/>
          <w:lang w:val="vi-VN"/>
        </w:rPr>
      </w:pPr>
      <w:r w:rsidRPr="004012F3">
        <w:rPr>
          <w:b/>
          <w:bCs/>
          <w:i/>
          <w:iCs/>
          <w:lang w:val="vi-VN"/>
        </w:rPr>
        <w:t>Trang danh sách sản phẩm</w:t>
      </w:r>
    </w:p>
    <w:p w14:paraId="663B1CA2" w14:textId="2C8A5BEF" w:rsidR="004012F3" w:rsidRPr="004012F3" w:rsidRDefault="004012F3" w:rsidP="004012F3">
      <w:pPr>
        <w:pStyle w:val="ListParagraph"/>
        <w:rPr>
          <w:b/>
          <w:bCs/>
          <w:i/>
          <w:iCs/>
          <w:lang w:val="vi-VN"/>
        </w:rPr>
      </w:pPr>
      <w:r w:rsidRPr="004012F3">
        <w:rPr>
          <w:b/>
          <w:bCs/>
          <w:i/>
          <w:iCs/>
          <w:lang w:val="vi-VN"/>
        </w:rPr>
        <w:drawing>
          <wp:inline distT="0" distB="0" distL="0" distR="0" wp14:anchorId="52F5A1D6" wp14:editId="045819FE">
            <wp:extent cx="5943600" cy="3042285"/>
            <wp:effectExtent l="0" t="0" r="0" b="5715"/>
            <wp:docPr id="22189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98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8AC3" w14:textId="19B235DE" w:rsidR="004012F3" w:rsidRPr="004012F3" w:rsidRDefault="004012F3" w:rsidP="004012F3">
      <w:pPr>
        <w:pStyle w:val="ListParagraph"/>
        <w:numPr>
          <w:ilvl w:val="0"/>
          <w:numId w:val="17"/>
        </w:numPr>
        <w:rPr>
          <w:b/>
          <w:bCs/>
          <w:i/>
          <w:iCs/>
          <w:lang w:val="vi-VN"/>
        </w:rPr>
      </w:pPr>
      <w:r w:rsidRPr="004012F3">
        <w:rPr>
          <w:b/>
          <w:bCs/>
          <w:i/>
          <w:iCs/>
          <w:lang w:val="vi-VN"/>
        </w:rPr>
        <w:t>Trang thêm mới sản phẩm (Upload ảnh Local)</w:t>
      </w:r>
    </w:p>
    <w:p w14:paraId="1D7B2E76" w14:textId="71477C4D" w:rsidR="004012F3" w:rsidRPr="004012F3" w:rsidRDefault="004012F3" w:rsidP="004012F3">
      <w:pPr>
        <w:ind w:left="720"/>
        <w:rPr>
          <w:b/>
          <w:bCs/>
          <w:i/>
          <w:iCs/>
          <w:lang w:val="vi-VN"/>
        </w:rPr>
      </w:pPr>
      <w:r w:rsidRPr="004012F3">
        <w:rPr>
          <w:b/>
          <w:bCs/>
          <w:i/>
          <w:iCs/>
          <w:lang w:val="vi-VN"/>
        </w:rPr>
        <w:drawing>
          <wp:inline distT="0" distB="0" distL="0" distR="0" wp14:anchorId="5E787A86" wp14:editId="12B95DEF">
            <wp:extent cx="5943600" cy="3014980"/>
            <wp:effectExtent l="0" t="0" r="0" b="0"/>
            <wp:docPr id="34416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67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EAAA" w14:textId="77777777" w:rsidR="004012F3" w:rsidRPr="005E47AF" w:rsidRDefault="004012F3">
      <w:pPr>
        <w:rPr>
          <w:b/>
          <w:bCs/>
          <w:lang w:val="vi-VN"/>
        </w:rPr>
      </w:pPr>
    </w:p>
    <w:sectPr w:rsidR="004012F3" w:rsidRPr="005E47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A40"/>
    <w:multiLevelType w:val="multilevel"/>
    <w:tmpl w:val="5D088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02710"/>
    <w:multiLevelType w:val="multilevel"/>
    <w:tmpl w:val="9A54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10D4E"/>
    <w:multiLevelType w:val="multilevel"/>
    <w:tmpl w:val="48CE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B3F11"/>
    <w:multiLevelType w:val="multilevel"/>
    <w:tmpl w:val="3AD0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E31E3"/>
    <w:multiLevelType w:val="multilevel"/>
    <w:tmpl w:val="414A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E1420"/>
    <w:multiLevelType w:val="hybridMultilevel"/>
    <w:tmpl w:val="D8782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EB01A6"/>
    <w:multiLevelType w:val="hybridMultilevel"/>
    <w:tmpl w:val="76262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01AC"/>
    <w:multiLevelType w:val="multilevel"/>
    <w:tmpl w:val="A13E4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FF7C70"/>
    <w:multiLevelType w:val="multilevel"/>
    <w:tmpl w:val="55FA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02A60"/>
    <w:multiLevelType w:val="hybridMultilevel"/>
    <w:tmpl w:val="DC80A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0153E1"/>
    <w:multiLevelType w:val="multilevel"/>
    <w:tmpl w:val="5962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87621C"/>
    <w:multiLevelType w:val="multilevel"/>
    <w:tmpl w:val="41AE3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0E24E0"/>
    <w:multiLevelType w:val="multilevel"/>
    <w:tmpl w:val="9746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3364D"/>
    <w:multiLevelType w:val="multilevel"/>
    <w:tmpl w:val="C2C6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246D34"/>
    <w:multiLevelType w:val="multilevel"/>
    <w:tmpl w:val="7D2C8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765E68"/>
    <w:multiLevelType w:val="multilevel"/>
    <w:tmpl w:val="E74C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2E77C5"/>
    <w:multiLevelType w:val="multilevel"/>
    <w:tmpl w:val="11B8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347333">
    <w:abstractNumId w:val="1"/>
  </w:num>
  <w:num w:numId="2" w16cid:durableId="632179017">
    <w:abstractNumId w:val="11"/>
  </w:num>
  <w:num w:numId="3" w16cid:durableId="410927000">
    <w:abstractNumId w:val="4"/>
  </w:num>
  <w:num w:numId="4" w16cid:durableId="1051149295">
    <w:abstractNumId w:val="12"/>
  </w:num>
  <w:num w:numId="5" w16cid:durableId="415976652">
    <w:abstractNumId w:val="15"/>
  </w:num>
  <w:num w:numId="6" w16cid:durableId="1020083483">
    <w:abstractNumId w:val="10"/>
  </w:num>
  <w:num w:numId="7" w16cid:durableId="1374229168">
    <w:abstractNumId w:val="8"/>
  </w:num>
  <w:num w:numId="8" w16cid:durableId="1338385866">
    <w:abstractNumId w:val="13"/>
  </w:num>
  <w:num w:numId="9" w16cid:durableId="552160747">
    <w:abstractNumId w:val="7"/>
  </w:num>
  <w:num w:numId="10" w16cid:durableId="985820815">
    <w:abstractNumId w:val="0"/>
  </w:num>
  <w:num w:numId="11" w16cid:durableId="951208554">
    <w:abstractNumId w:val="3"/>
  </w:num>
  <w:num w:numId="12" w16cid:durableId="1722896333">
    <w:abstractNumId w:val="2"/>
  </w:num>
  <w:num w:numId="13" w16cid:durableId="558593738">
    <w:abstractNumId w:val="14"/>
  </w:num>
  <w:num w:numId="14" w16cid:durableId="307904922">
    <w:abstractNumId w:val="16"/>
  </w:num>
  <w:num w:numId="15" w16cid:durableId="973024183">
    <w:abstractNumId w:val="6"/>
  </w:num>
  <w:num w:numId="16" w16cid:durableId="222105343">
    <w:abstractNumId w:val="9"/>
  </w:num>
  <w:num w:numId="17" w16cid:durableId="17614848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8EF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F6D"/>
    <w:rsid w:val="000932F6"/>
    <w:rsid w:val="000A6D83"/>
    <w:rsid w:val="000B259A"/>
    <w:rsid w:val="000E51EC"/>
    <w:rsid w:val="000E5343"/>
    <w:rsid w:val="000F37FB"/>
    <w:rsid w:val="00104722"/>
    <w:rsid w:val="0010523B"/>
    <w:rsid w:val="0011184A"/>
    <w:rsid w:val="001155F3"/>
    <w:rsid w:val="0012188A"/>
    <w:rsid w:val="00121AFF"/>
    <w:rsid w:val="00125327"/>
    <w:rsid w:val="0013134B"/>
    <w:rsid w:val="0013584D"/>
    <w:rsid w:val="00156E21"/>
    <w:rsid w:val="00163221"/>
    <w:rsid w:val="001734B3"/>
    <w:rsid w:val="00176B1D"/>
    <w:rsid w:val="00177441"/>
    <w:rsid w:val="00184213"/>
    <w:rsid w:val="0018635B"/>
    <w:rsid w:val="00190B2A"/>
    <w:rsid w:val="00193739"/>
    <w:rsid w:val="001A3D45"/>
    <w:rsid w:val="001B49EE"/>
    <w:rsid w:val="001D2101"/>
    <w:rsid w:val="001E2387"/>
    <w:rsid w:val="001F3C3D"/>
    <w:rsid w:val="001F5361"/>
    <w:rsid w:val="00206C74"/>
    <w:rsid w:val="0021297D"/>
    <w:rsid w:val="0022515A"/>
    <w:rsid w:val="00241125"/>
    <w:rsid w:val="00241F42"/>
    <w:rsid w:val="002577DD"/>
    <w:rsid w:val="00260429"/>
    <w:rsid w:val="00261B7C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90E"/>
    <w:rsid w:val="00354DB5"/>
    <w:rsid w:val="00363274"/>
    <w:rsid w:val="00365FD4"/>
    <w:rsid w:val="0037003E"/>
    <w:rsid w:val="003802AC"/>
    <w:rsid w:val="00384954"/>
    <w:rsid w:val="00393A75"/>
    <w:rsid w:val="00397A32"/>
    <w:rsid w:val="003A19DF"/>
    <w:rsid w:val="003B2766"/>
    <w:rsid w:val="003B4E95"/>
    <w:rsid w:val="003D3077"/>
    <w:rsid w:val="003D4B59"/>
    <w:rsid w:val="003E14D3"/>
    <w:rsid w:val="003E22C5"/>
    <w:rsid w:val="003E75FF"/>
    <w:rsid w:val="003F2A73"/>
    <w:rsid w:val="004012F3"/>
    <w:rsid w:val="00405630"/>
    <w:rsid w:val="004145CE"/>
    <w:rsid w:val="00422373"/>
    <w:rsid w:val="00424D87"/>
    <w:rsid w:val="0043469E"/>
    <w:rsid w:val="00445C07"/>
    <w:rsid w:val="004565EC"/>
    <w:rsid w:val="004568E9"/>
    <w:rsid w:val="00471E62"/>
    <w:rsid w:val="00480BD0"/>
    <w:rsid w:val="004851B1"/>
    <w:rsid w:val="004962F9"/>
    <w:rsid w:val="00496410"/>
    <w:rsid w:val="004A2843"/>
    <w:rsid w:val="004A71CA"/>
    <w:rsid w:val="004C3C11"/>
    <w:rsid w:val="004C5E48"/>
    <w:rsid w:val="004D24B6"/>
    <w:rsid w:val="004E22E0"/>
    <w:rsid w:val="00505112"/>
    <w:rsid w:val="00513281"/>
    <w:rsid w:val="00527246"/>
    <w:rsid w:val="00530330"/>
    <w:rsid w:val="00532012"/>
    <w:rsid w:val="005362B4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793B"/>
    <w:rsid w:val="005D0AEB"/>
    <w:rsid w:val="005D6BAA"/>
    <w:rsid w:val="005E23C8"/>
    <w:rsid w:val="005E47AF"/>
    <w:rsid w:val="005E58E7"/>
    <w:rsid w:val="005F4F93"/>
    <w:rsid w:val="005F5643"/>
    <w:rsid w:val="00606D04"/>
    <w:rsid w:val="006155D0"/>
    <w:rsid w:val="00616CA7"/>
    <w:rsid w:val="0062094C"/>
    <w:rsid w:val="006226B3"/>
    <w:rsid w:val="00625F72"/>
    <w:rsid w:val="00627B25"/>
    <w:rsid w:val="00646976"/>
    <w:rsid w:val="00647E66"/>
    <w:rsid w:val="00650C4F"/>
    <w:rsid w:val="00655DB8"/>
    <w:rsid w:val="00661B55"/>
    <w:rsid w:val="00670CAE"/>
    <w:rsid w:val="0068553B"/>
    <w:rsid w:val="006908E2"/>
    <w:rsid w:val="00692A2A"/>
    <w:rsid w:val="006A4261"/>
    <w:rsid w:val="006A5FF0"/>
    <w:rsid w:val="006B242E"/>
    <w:rsid w:val="006B2F84"/>
    <w:rsid w:val="006B395A"/>
    <w:rsid w:val="006B7401"/>
    <w:rsid w:val="006C1F52"/>
    <w:rsid w:val="006E78B5"/>
    <w:rsid w:val="007010E8"/>
    <w:rsid w:val="00701FE0"/>
    <w:rsid w:val="00707A49"/>
    <w:rsid w:val="00710D43"/>
    <w:rsid w:val="0071392A"/>
    <w:rsid w:val="00722B9D"/>
    <w:rsid w:val="0072584C"/>
    <w:rsid w:val="007265B7"/>
    <w:rsid w:val="007420C9"/>
    <w:rsid w:val="00742AF1"/>
    <w:rsid w:val="007501F9"/>
    <w:rsid w:val="0075068B"/>
    <w:rsid w:val="00754B9E"/>
    <w:rsid w:val="007602F0"/>
    <w:rsid w:val="007618EF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23897"/>
    <w:rsid w:val="00827155"/>
    <w:rsid w:val="008355BF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9F0BA9"/>
    <w:rsid w:val="009F3D9C"/>
    <w:rsid w:val="00A02163"/>
    <w:rsid w:val="00A04A67"/>
    <w:rsid w:val="00A21783"/>
    <w:rsid w:val="00A26867"/>
    <w:rsid w:val="00A31A05"/>
    <w:rsid w:val="00A34590"/>
    <w:rsid w:val="00A368A3"/>
    <w:rsid w:val="00A44977"/>
    <w:rsid w:val="00A5322A"/>
    <w:rsid w:val="00A56CE5"/>
    <w:rsid w:val="00AA1F8C"/>
    <w:rsid w:val="00AB5617"/>
    <w:rsid w:val="00AB732E"/>
    <w:rsid w:val="00AD2DA7"/>
    <w:rsid w:val="00AD4623"/>
    <w:rsid w:val="00AD724E"/>
    <w:rsid w:val="00AE4B3A"/>
    <w:rsid w:val="00AF34F4"/>
    <w:rsid w:val="00AF5117"/>
    <w:rsid w:val="00B06543"/>
    <w:rsid w:val="00B11325"/>
    <w:rsid w:val="00B22679"/>
    <w:rsid w:val="00B36B0E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01B14"/>
    <w:rsid w:val="00C05BF7"/>
    <w:rsid w:val="00C13E06"/>
    <w:rsid w:val="00C31B6C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82B84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348D9"/>
    <w:rsid w:val="00E37B62"/>
    <w:rsid w:val="00E40513"/>
    <w:rsid w:val="00E406B5"/>
    <w:rsid w:val="00E41D6F"/>
    <w:rsid w:val="00E535D8"/>
    <w:rsid w:val="00E53FFC"/>
    <w:rsid w:val="00E654C1"/>
    <w:rsid w:val="00E739C7"/>
    <w:rsid w:val="00E76114"/>
    <w:rsid w:val="00E80464"/>
    <w:rsid w:val="00E807F2"/>
    <w:rsid w:val="00E86C73"/>
    <w:rsid w:val="00E87030"/>
    <w:rsid w:val="00E90CF2"/>
    <w:rsid w:val="00E931B1"/>
    <w:rsid w:val="00E9797A"/>
    <w:rsid w:val="00EB2814"/>
    <w:rsid w:val="00EB431F"/>
    <w:rsid w:val="00EB5B32"/>
    <w:rsid w:val="00ED359E"/>
    <w:rsid w:val="00ED5EE5"/>
    <w:rsid w:val="00ED75B8"/>
    <w:rsid w:val="00EF5E07"/>
    <w:rsid w:val="00EF64D0"/>
    <w:rsid w:val="00F0256B"/>
    <w:rsid w:val="00F339CD"/>
    <w:rsid w:val="00F412FF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5344"/>
    <w:rsid w:val="00FC6810"/>
    <w:rsid w:val="00FD48B6"/>
    <w:rsid w:val="00FE0AFE"/>
    <w:rsid w:val="00FE63D8"/>
    <w:rsid w:val="00FE6FFC"/>
    <w:rsid w:val="00FF2CF9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264ED"/>
  <w15:chartTrackingRefBased/>
  <w15:docId w15:val="{B8CBF3D7-BF37-3D42-919D-7019035EF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8EF"/>
    <w:rPr>
      <w:rFonts w:ascii="Times New Roman" w:eastAsia="Times New Roman" w:hAnsi="Times New Roman" w:cs="Times New Roman"/>
      <w:kern w:val="0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618E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618E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18E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618E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7618E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7618E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618EF"/>
    <w:rPr>
      <w:rFonts w:ascii="Courier New" w:eastAsia="Times New Roman" w:hAnsi="Courier New" w:cs="Courier New"/>
      <w:sz w:val="20"/>
      <w:szCs w:val="20"/>
    </w:rPr>
  </w:style>
  <w:style w:type="character" w:customStyle="1" w:styleId="ng-tns-c4209431741-32">
    <w:name w:val="ng-tns-c4209431741-32"/>
    <w:basedOn w:val="DefaultParagraphFont"/>
    <w:rsid w:val="007618E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18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18E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4209431741-33">
    <w:name w:val="ng-tns-c4209431741-33"/>
    <w:basedOn w:val="DefaultParagraphFont"/>
    <w:rsid w:val="007618EF"/>
  </w:style>
  <w:style w:type="character" w:customStyle="1" w:styleId="ng-tns-c4209431741-34">
    <w:name w:val="ng-tns-c4209431741-34"/>
    <w:basedOn w:val="DefaultParagraphFont"/>
    <w:rsid w:val="007618EF"/>
  </w:style>
  <w:style w:type="character" w:customStyle="1" w:styleId="hljs-attr">
    <w:name w:val="hljs-attr"/>
    <w:basedOn w:val="DefaultParagraphFont"/>
    <w:rsid w:val="007618EF"/>
  </w:style>
  <w:style w:type="character" w:customStyle="1" w:styleId="hljs-string">
    <w:name w:val="hljs-string"/>
    <w:basedOn w:val="DefaultParagraphFont"/>
    <w:rsid w:val="007618EF"/>
  </w:style>
  <w:style w:type="character" w:customStyle="1" w:styleId="hljs-bullet">
    <w:name w:val="hljs-bullet"/>
    <w:basedOn w:val="DefaultParagraphFont"/>
    <w:rsid w:val="007618EF"/>
  </w:style>
  <w:style w:type="character" w:customStyle="1" w:styleId="citation-2">
    <w:name w:val="citation-2"/>
    <w:basedOn w:val="DefaultParagraphFont"/>
    <w:rsid w:val="007618EF"/>
  </w:style>
  <w:style w:type="character" w:customStyle="1" w:styleId="ng-tns-c4209431741-35">
    <w:name w:val="ng-tns-c4209431741-35"/>
    <w:basedOn w:val="DefaultParagraphFont"/>
    <w:rsid w:val="007618EF"/>
  </w:style>
  <w:style w:type="character" w:customStyle="1" w:styleId="ng-tns-c4209431741-31">
    <w:name w:val="ng-tns-c4209431741-31"/>
    <w:basedOn w:val="DefaultParagraphFont"/>
    <w:rsid w:val="007618EF"/>
  </w:style>
  <w:style w:type="character" w:styleId="Strong">
    <w:name w:val="Strong"/>
    <w:basedOn w:val="DefaultParagraphFont"/>
    <w:uiPriority w:val="22"/>
    <w:qFormat/>
    <w:rsid w:val="007618EF"/>
    <w:rPr>
      <w:b/>
      <w:bCs/>
    </w:rPr>
  </w:style>
  <w:style w:type="character" w:customStyle="1" w:styleId="ng-tns-c4209431741-65">
    <w:name w:val="ng-tns-c4209431741-65"/>
    <w:basedOn w:val="DefaultParagraphFont"/>
    <w:rsid w:val="007265B7"/>
  </w:style>
  <w:style w:type="character" w:customStyle="1" w:styleId="hljs-comment">
    <w:name w:val="hljs-comment"/>
    <w:basedOn w:val="DefaultParagraphFont"/>
    <w:rsid w:val="007265B7"/>
  </w:style>
  <w:style w:type="character" w:customStyle="1" w:styleId="ng-tns-c4209431741-66">
    <w:name w:val="ng-tns-c4209431741-66"/>
    <w:basedOn w:val="DefaultParagraphFont"/>
    <w:rsid w:val="007265B7"/>
  </w:style>
  <w:style w:type="paragraph" w:styleId="ListParagraph">
    <w:name w:val="List Paragraph"/>
    <w:basedOn w:val="Normal"/>
    <w:uiPriority w:val="34"/>
    <w:qFormat/>
    <w:rsid w:val="004012F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A71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6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7485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5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33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docs.aws.amazon.com/amazondynamodb/latest/developerguide/DynamoDBLocal.DownloadingAndRunning.html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inDayNi/BAITAP_CNM/tree/main/TUAN04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6FBAC-11DA-4AE9-B1F2-D1A849392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1478</Words>
  <Characters>8430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Nguyễn Thị Thanh Hiền</cp:lastModifiedBy>
  <cp:revision>6</cp:revision>
  <dcterms:created xsi:type="dcterms:W3CDTF">2026-02-02T02:00:00Z</dcterms:created>
  <dcterms:modified xsi:type="dcterms:W3CDTF">2026-02-05T12:33:00Z</dcterms:modified>
</cp:coreProperties>
</file>