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E51F" w14:textId="5AD1F3BB" w:rsidR="00711B78" w:rsidRPr="00711B78" w:rsidRDefault="00711B78" w:rsidP="00711B7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11B78">
        <w:rPr>
          <w:rFonts w:ascii="Times New Roman" w:hAnsi="Times New Roman" w:cs="Times New Roman"/>
          <w:b/>
          <w:bCs/>
          <w:sz w:val="32"/>
          <w:szCs w:val="32"/>
          <w:lang w:val="vi-VN"/>
        </w:rPr>
        <w:t>Nguyễn Thị Thanh Hiền – 22001895</w:t>
      </w:r>
    </w:p>
    <w:p w14:paraId="440BD9E5" w14:textId="5CC11015" w:rsidR="00711B78" w:rsidRPr="00711B78" w:rsidRDefault="00711B78" w:rsidP="00711B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1B78">
        <w:rPr>
          <w:rFonts w:ascii="Times New Roman" w:hAnsi="Times New Roman" w:cs="Times New Roman"/>
          <w:b/>
          <w:bCs/>
          <w:sz w:val="26"/>
          <w:szCs w:val="26"/>
        </w:rPr>
        <w:t>Buổi 3 — Architecture Styles (Layered, Microkernel)</w:t>
      </w:r>
    </w:p>
    <w:p w14:paraId="15B30A60" w14:textId="77777777" w:rsidR="00711B78" w:rsidRPr="00711B78" w:rsidRDefault="00711B78" w:rsidP="00711B78">
      <w:pPr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b/>
          <w:bCs/>
          <w:sz w:val="26"/>
          <w:szCs w:val="26"/>
        </w:rPr>
        <w:t>Chủ đề:</w:t>
      </w:r>
      <w:r w:rsidRPr="00711B78">
        <w:rPr>
          <w:rFonts w:ascii="Times New Roman" w:hAnsi="Times New Roman" w:cs="Times New Roman"/>
          <w:sz w:val="26"/>
          <w:szCs w:val="26"/>
        </w:rPr>
        <w:t xml:space="preserve"> Layered Architecture, Microkernel.</w:t>
      </w:r>
    </w:p>
    <w:p w14:paraId="10A1B2BC" w14:textId="77777777" w:rsidR="00711B78" w:rsidRPr="00711B78" w:rsidRDefault="00711B78" w:rsidP="00711B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1B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 tập</w:t>
      </w:r>
    </w:p>
    <w:p w14:paraId="26529012" w14:textId="77777777" w:rsidR="00711B78" w:rsidRPr="00711B78" w:rsidRDefault="00711B78" w:rsidP="00711B78">
      <w:pPr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t>Với hệ thống “Plugin-based CMS”:</w:t>
      </w:r>
    </w:p>
    <w:p w14:paraId="486DB7BD" w14:textId="26DDA5C9" w:rsidR="00711B78" w:rsidRPr="00D93195" w:rsidRDefault="00711B78" w:rsidP="00711B7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t>Vẽ sơ đồ Layered Architecture.</w:t>
      </w:r>
      <w:r w:rsidRPr="00711B78">
        <w:rPr>
          <w:rFonts w:ascii="Times New Roman" w:hAnsi="Times New Roman" w:cs="Times New Roman"/>
          <w:sz w:val="26"/>
          <w:szCs w:val="26"/>
        </w:rPr>
        <w:br/>
      </w:r>
      <w:r w:rsidRPr="00711B78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2DC96B" wp14:editId="52070519">
            <wp:extent cx="5943600" cy="1833245"/>
            <wp:effectExtent l="0" t="0" r="0" b="0"/>
            <wp:docPr id="1484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884" name="Picture 148499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030A" w14:textId="77777777" w:rsidR="00D93195" w:rsidRPr="00D93195" w:rsidRDefault="00D93195" w:rsidP="00D9319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93195">
        <w:rPr>
          <w:rFonts w:ascii="Times New Roman" w:hAnsi="Times New Roman" w:cs="Times New Roman"/>
          <w:b/>
          <w:bCs/>
          <w:sz w:val="26"/>
          <w:szCs w:val="26"/>
        </w:rPr>
        <w:t>Mô tả</w:t>
      </w:r>
    </w:p>
    <w:p w14:paraId="67B9653B" w14:textId="77777777" w:rsidR="00D93195" w:rsidRPr="00D93195" w:rsidRDefault="00D93195" w:rsidP="001331B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93195">
        <w:rPr>
          <w:rFonts w:ascii="Times New Roman" w:hAnsi="Times New Roman" w:cs="Times New Roman"/>
          <w:sz w:val="26"/>
          <w:szCs w:val="26"/>
        </w:rPr>
        <w:t xml:space="preserve">Presentation Layer: giao diện người dùng (UI, Admin) </w:t>
      </w:r>
    </w:p>
    <w:p w14:paraId="4E6D7707" w14:textId="77777777" w:rsidR="00D93195" w:rsidRPr="00D93195" w:rsidRDefault="00D93195" w:rsidP="001331B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93195">
        <w:rPr>
          <w:rFonts w:ascii="Times New Roman" w:hAnsi="Times New Roman" w:cs="Times New Roman"/>
          <w:sz w:val="26"/>
          <w:szCs w:val="26"/>
        </w:rPr>
        <w:t xml:space="preserve">Application Layer: xử lý nghiệp vụ CMS </w:t>
      </w:r>
    </w:p>
    <w:p w14:paraId="587C2547" w14:textId="77777777" w:rsidR="00D93195" w:rsidRPr="00D93195" w:rsidRDefault="00D93195" w:rsidP="001331B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93195">
        <w:rPr>
          <w:rFonts w:ascii="Times New Roman" w:hAnsi="Times New Roman" w:cs="Times New Roman"/>
          <w:sz w:val="26"/>
          <w:szCs w:val="26"/>
        </w:rPr>
        <w:t xml:space="preserve">Plugin Layer: các module mở rộng </w:t>
      </w:r>
    </w:p>
    <w:p w14:paraId="095774A8" w14:textId="66288975" w:rsidR="00D93195" w:rsidRPr="00711B78" w:rsidRDefault="00D93195" w:rsidP="001331B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93195">
        <w:rPr>
          <w:rFonts w:ascii="Times New Roman" w:hAnsi="Times New Roman" w:cs="Times New Roman"/>
          <w:sz w:val="26"/>
          <w:szCs w:val="26"/>
        </w:rPr>
        <w:t>Data Layer: lưu trữ dữ liệu</w:t>
      </w:r>
    </w:p>
    <w:p w14:paraId="4CC30A5B" w14:textId="77777777" w:rsidR="00B8615F" w:rsidRPr="00B8615F" w:rsidRDefault="00711B78" w:rsidP="00711B7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nl-NL"/>
        </w:rPr>
      </w:pPr>
      <w:r w:rsidRPr="00711B78">
        <w:rPr>
          <w:rFonts w:ascii="Times New Roman" w:hAnsi="Times New Roman" w:cs="Times New Roman"/>
          <w:sz w:val="26"/>
          <w:szCs w:val="26"/>
          <w:lang w:val="nl-NL"/>
        </w:rPr>
        <w:lastRenderedPageBreak/>
        <w:t>Vẽ sơ đồ Microkernel Architecture.</w:t>
      </w:r>
      <w:r w:rsidRPr="00711B78">
        <w:rPr>
          <w:rFonts w:ascii="Times New Roman" w:hAnsi="Times New Roman" w:cs="Times New Roman"/>
          <w:sz w:val="26"/>
          <w:szCs w:val="26"/>
          <w:lang w:val="nl-NL"/>
        </w:rPr>
        <w:br/>
      </w:r>
      <w:r w:rsidR="00B8615F">
        <w:rPr>
          <w:rFonts w:ascii="Times New Roman" w:hAnsi="Times New Roman" w:cs="Times New Roman"/>
          <w:noProof/>
          <w:sz w:val="26"/>
          <w:szCs w:val="26"/>
          <w:lang w:val="nl-NL"/>
        </w:rPr>
        <w:drawing>
          <wp:inline distT="0" distB="0" distL="0" distR="0" wp14:anchorId="051C4209" wp14:editId="63C77A24">
            <wp:extent cx="4581525" cy="5391150"/>
            <wp:effectExtent l="0" t="0" r="9525" b="0"/>
            <wp:docPr id="1199443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3336" name="Picture 1199443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9F12" w14:textId="77777777" w:rsidR="00B8615F" w:rsidRPr="00B8615F" w:rsidRDefault="00B8615F" w:rsidP="00B8615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B8615F">
        <w:rPr>
          <w:rFonts w:ascii="Times New Roman" w:hAnsi="Times New Roman" w:cs="Times New Roman"/>
          <w:b/>
          <w:bCs/>
          <w:sz w:val="26"/>
          <w:szCs w:val="26"/>
        </w:rPr>
        <w:t>Mô tả</w:t>
      </w:r>
    </w:p>
    <w:p w14:paraId="70D54449" w14:textId="77777777" w:rsidR="00B8615F" w:rsidRPr="00B8615F" w:rsidRDefault="00B8615F" w:rsidP="00B861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8615F">
        <w:rPr>
          <w:rFonts w:ascii="Times New Roman" w:hAnsi="Times New Roman" w:cs="Times New Roman"/>
          <w:sz w:val="26"/>
          <w:szCs w:val="26"/>
        </w:rPr>
        <w:t xml:space="preserve">Microkernel Core: lõi hệ thống </w:t>
      </w:r>
    </w:p>
    <w:p w14:paraId="40A9A10D" w14:textId="77777777" w:rsidR="00B8615F" w:rsidRPr="00B8615F" w:rsidRDefault="00B8615F" w:rsidP="00B861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8615F">
        <w:rPr>
          <w:rFonts w:ascii="Times New Roman" w:hAnsi="Times New Roman" w:cs="Times New Roman"/>
          <w:sz w:val="26"/>
          <w:szCs w:val="26"/>
        </w:rPr>
        <w:t xml:space="preserve">Plugin Manager: quản lý plugin </w:t>
      </w:r>
    </w:p>
    <w:p w14:paraId="4694455E" w14:textId="77777777" w:rsidR="00B8615F" w:rsidRPr="00B8615F" w:rsidRDefault="00B8615F" w:rsidP="00B861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8615F">
        <w:rPr>
          <w:rFonts w:ascii="Times New Roman" w:hAnsi="Times New Roman" w:cs="Times New Roman"/>
          <w:sz w:val="26"/>
          <w:szCs w:val="26"/>
        </w:rPr>
        <w:t xml:space="preserve">Plugin API: interface giao tiếp </w:t>
      </w:r>
    </w:p>
    <w:p w14:paraId="4135F23A" w14:textId="77777777" w:rsidR="00B8615F" w:rsidRPr="00B8615F" w:rsidRDefault="00B8615F" w:rsidP="00B8615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8615F">
        <w:rPr>
          <w:rFonts w:ascii="Times New Roman" w:hAnsi="Times New Roman" w:cs="Times New Roman"/>
          <w:sz w:val="26"/>
          <w:szCs w:val="26"/>
        </w:rPr>
        <w:t>Plugins: chức năng mở rộng độc lập</w:t>
      </w:r>
    </w:p>
    <w:p w14:paraId="342EA627" w14:textId="76A5ABF7" w:rsidR="00711B78" w:rsidRPr="00711B78" w:rsidRDefault="00711B78" w:rsidP="00B8615F">
      <w:pPr>
        <w:ind w:left="360"/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br/>
      </w:r>
    </w:p>
    <w:p w14:paraId="1D35E1FA" w14:textId="77777777" w:rsidR="00B8615F" w:rsidRDefault="00B861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0D9DB59" w14:textId="25EA0105" w:rsidR="00B8615F" w:rsidRPr="00B8615F" w:rsidRDefault="00711B78" w:rsidP="00B8615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lastRenderedPageBreak/>
        <w:t>So sánh ưu/nhược điểm dựa trên sách.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6"/>
        <w:gridCol w:w="2952"/>
        <w:gridCol w:w="3414"/>
      </w:tblGrid>
      <w:tr w:rsidR="00B8615F" w:rsidRPr="00B8615F" w14:paraId="64B20727" w14:textId="77777777" w:rsidTr="00B8615F">
        <w:tc>
          <w:tcPr>
            <w:tcW w:w="0" w:type="auto"/>
            <w:vAlign w:val="center"/>
            <w:hideMark/>
          </w:tcPr>
          <w:p w14:paraId="40C08B3F" w14:textId="77777777" w:rsidR="00B8615F" w:rsidRPr="00B8615F" w:rsidRDefault="00B8615F" w:rsidP="00B8615F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5AAC648" w14:textId="77777777" w:rsidR="00B8615F" w:rsidRPr="00B8615F" w:rsidRDefault="00B8615F" w:rsidP="00B8615F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738587A7" w14:textId="77777777" w:rsidR="00B8615F" w:rsidRPr="00B8615F" w:rsidRDefault="00B8615F" w:rsidP="00B8615F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Microkernel Architecture</w:t>
            </w:r>
          </w:p>
        </w:tc>
      </w:tr>
      <w:tr w:rsidR="00B8615F" w:rsidRPr="00B8615F" w14:paraId="5A6D5110" w14:textId="77777777" w:rsidTr="00B8615F">
        <w:tc>
          <w:tcPr>
            <w:tcW w:w="0" w:type="auto"/>
            <w:vAlign w:val="center"/>
            <w:hideMark/>
          </w:tcPr>
          <w:p w14:paraId="1CC95C2E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Độ đơn giản</w:t>
            </w:r>
          </w:p>
        </w:tc>
        <w:tc>
          <w:tcPr>
            <w:tcW w:w="0" w:type="auto"/>
            <w:vAlign w:val="center"/>
            <w:hideMark/>
          </w:tcPr>
          <w:p w14:paraId="73E21199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42C9FFF6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B8615F" w:rsidRPr="00B8615F" w14:paraId="235FA3F4" w14:textId="77777777" w:rsidTr="00B8615F">
        <w:tc>
          <w:tcPr>
            <w:tcW w:w="0" w:type="auto"/>
            <w:vAlign w:val="center"/>
            <w:hideMark/>
          </w:tcPr>
          <w:p w14:paraId="2ECBC4B4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5A460AD3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4C1A2DE6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</w:tr>
      <w:tr w:rsidR="00B8615F" w:rsidRPr="00B8615F" w14:paraId="3C14B46C" w14:textId="77777777" w:rsidTr="00B8615F">
        <w:tc>
          <w:tcPr>
            <w:tcW w:w="0" w:type="auto"/>
            <w:vAlign w:val="center"/>
            <w:hideMark/>
          </w:tcPr>
          <w:p w14:paraId="2721817D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Hỗ trợ plugin</w:t>
            </w:r>
          </w:p>
        </w:tc>
        <w:tc>
          <w:tcPr>
            <w:tcW w:w="0" w:type="auto"/>
            <w:vAlign w:val="center"/>
            <w:hideMark/>
          </w:tcPr>
          <w:p w14:paraId="4B715494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Hạn chế</w:t>
            </w:r>
          </w:p>
        </w:tc>
        <w:tc>
          <w:tcPr>
            <w:tcW w:w="0" w:type="auto"/>
            <w:vAlign w:val="center"/>
            <w:hideMark/>
          </w:tcPr>
          <w:p w14:paraId="55C68622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Rất tốt</w:t>
            </w:r>
          </w:p>
        </w:tc>
      </w:tr>
      <w:tr w:rsidR="00B8615F" w:rsidRPr="00B8615F" w14:paraId="2DE1FED4" w14:textId="77777777" w:rsidTr="00B8615F">
        <w:tc>
          <w:tcPr>
            <w:tcW w:w="0" w:type="auto"/>
            <w:vAlign w:val="center"/>
            <w:hideMark/>
          </w:tcPr>
          <w:p w14:paraId="015A668F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Bảo trì</w:t>
            </w:r>
          </w:p>
        </w:tc>
        <w:tc>
          <w:tcPr>
            <w:tcW w:w="0" w:type="auto"/>
            <w:vAlign w:val="center"/>
            <w:hideMark/>
          </w:tcPr>
          <w:p w14:paraId="041D2ED4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</w:p>
        </w:tc>
        <w:tc>
          <w:tcPr>
            <w:tcW w:w="0" w:type="auto"/>
            <w:vAlign w:val="center"/>
            <w:hideMark/>
          </w:tcPr>
          <w:p w14:paraId="6E9A3B4E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B8615F" w:rsidRPr="00B8615F" w14:paraId="458B77AD" w14:textId="77777777" w:rsidTr="00B8615F">
        <w:tc>
          <w:tcPr>
            <w:tcW w:w="0" w:type="auto"/>
            <w:vAlign w:val="center"/>
            <w:hideMark/>
          </w:tcPr>
          <w:p w14:paraId="51F9DD5C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79AE0429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23E28EC2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Có overhead</w:t>
            </w:r>
          </w:p>
        </w:tc>
      </w:tr>
      <w:tr w:rsidR="00B8615F" w:rsidRPr="00B8615F" w14:paraId="6610D36D" w14:textId="77777777" w:rsidTr="00B8615F">
        <w:tc>
          <w:tcPr>
            <w:tcW w:w="0" w:type="auto"/>
            <w:vAlign w:val="center"/>
            <w:hideMark/>
          </w:tcPr>
          <w:p w14:paraId="127B0177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Tính linh hoạt</w:t>
            </w:r>
          </w:p>
        </w:tc>
        <w:tc>
          <w:tcPr>
            <w:tcW w:w="0" w:type="auto"/>
            <w:vAlign w:val="center"/>
            <w:hideMark/>
          </w:tcPr>
          <w:p w14:paraId="13F3EF00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10249265" w14:textId="77777777" w:rsidR="00B8615F" w:rsidRPr="00B8615F" w:rsidRDefault="00B8615F" w:rsidP="00B8615F">
            <w:pPr>
              <w:spacing w:after="160" w:line="278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B8615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</w:tbl>
    <w:p w14:paraId="6358C570" w14:textId="77777777" w:rsidR="00F326BD" w:rsidRPr="00F326BD" w:rsidRDefault="00F326BD" w:rsidP="00F326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326BD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5F9B3818" w14:textId="77777777" w:rsidR="00F326BD" w:rsidRPr="00F326BD" w:rsidRDefault="00F326BD" w:rsidP="00F326B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 xml:space="preserve">Layered: </w:t>
      </w:r>
    </w:p>
    <w:p w14:paraId="60C3EBD3" w14:textId="77777777" w:rsidR="00F326BD" w:rsidRPr="00F326BD" w:rsidRDefault="00F326BD" w:rsidP="00F326BD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 xml:space="preserve">phù hợp hệ thống CRUD </w:t>
      </w:r>
    </w:p>
    <w:p w14:paraId="573AE833" w14:textId="77777777" w:rsidR="00F326BD" w:rsidRPr="00F326BD" w:rsidRDefault="00F326BD" w:rsidP="00F326BD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 xml:space="preserve">dễ triển khai nhưng khó mở rộng plugin </w:t>
      </w:r>
    </w:p>
    <w:p w14:paraId="09EAD19C" w14:textId="77777777" w:rsidR="00F326BD" w:rsidRPr="00F326BD" w:rsidRDefault="00F326BD" w:rsidP="00F326B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 xml:space="preserve">Microkernel: </w:t>
      </w:r>
    </w:p>
    <w:p w14:paraId="1078026D" w14:textId="77777777" w:rsidR="00F326BD" w:rsidRPr="00F326BD" w:rsidRDefault="00F326BD" w:rsidP="00F326BD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 xml:space="preserve">thiết kế cho hệ thống có plugin </w:t>
      </w:r>
    </w:p>
    <w:p w14:paraId="7CA8ED7F" w14:textId="1EDD36D3" w:rsidR="00711B78" w:rsidRPr="00711B78" w:rsidRDefault="00F326BD" w:rsidP="00B8615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326BD">
        <w:rPr>
          <w:rFonts w:ascii="Times New Roman" w:hAnsi="Times New Roman" w:cs="Times New Roman"/>
          <w:sz w:val="26"/>
          <w:szCs w:val="26"/>
        </w:rPr>
        <w:t>cho phép mở rộng linh hoạt</w:t>
      </w:r>
    </w:p>
    <w:p w14:paraId="0DE98153" w14:textId="26998465" w:rsidR="002846E6" w:rsidRPr="002846E6" w:rsidRDefault="00711B78" w:rsidP="002846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846E6">
        <w:rPr>
          <w:rFonts w:ascii="Times New Roman" w:hAnsi="Times New Roman" w:cs="Times New Roman"/>
          <w:sz w:val="26"/>
          <w:szCs w:val="26"/>
        </w:rPr>
        <w:t>Chọn style thích hợp nhất cho CMS và giải thích.</w:t>
      </w:r>
      <w:r w:rsidRPr="002846E6">
        <w:rPr>
          <w:rFonts w:ascii="Times New Roman" w:hAnsi="Times New Roman" w:cs="Times New Roman"/>
          <w:sz w:val="26"/>
          <w:szCs w:val="26"/>
        </w:rPr>
        <w:br/>
      </w:r>
      <w:r w:rsidRPr="002846E6">
        <w:rPr>
          <w:rFonts w:ascii="Times New Roman" w:hAnsi="Times New Roman" w:cs="Times New Roman"/>
          <w:sz w:val="26"/>
          <w:szCs w:val="26"/>
        </w:rPr>
        <w:br/>
      </w:r>
      <w:r w:rsidR="002846E6" w:rsidRPr="002846E6">
        <w:rPr>
          <w:rFonts w:ascii="Times New Roman" w:hAnsi="Times New Roman" w:cs="Times New Roman"/>
          <w:b/>
          <w:bCs/>
          <w:sz w:val="26"/>
          <w:szCs w:val="26"/>
        </w:rPr>
        <w:t>Chọn: Microkernel Architecture</w:t>
      </w:r>
    </w:p>
    <w:p w14:paraId="52130E6A" w14:textId="0C200F2A" w:rsidR="002846E6" w:rsidRPr="002846E6" w:rsidRDefault="002846E6" w:rsidP="002846E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2846E6">
        <w:rPr>
          <w:rFonts w:ascii="Times New Roman" w:hAnsi="Times New Roman" w:cs="Times New Roman"/>
          <w:b/>
          <w:bCs/>
          <w:sz w:val="26"/>
          <w:szCs w:val="26"/>
        </w:rPr>
        <w:t>Lý do</w:t>
      </w:r>
    </w:p>
    <w:p w14:paraId="401CDA5D" w14:textId="77777777" w:rsidR="002846E6" w:rsidRPr="002846E6" w:rsidRDefault="002846E6" w:rsidP="00A01A17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CMS yêu cầu: </w:t>
      </w:r>
    </w:p>
    <w:p w14:paraId="2DF2042B" w14:textId="77777777" w:rsidR="002846E6" w:rsidRPr="002846E6" w:rsidRDefault="002846E6" w:rsidP="00A01A17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thêm plugin dễ dàng </w:t>
      </w:r>
    </w:p>
    <w:p w14:paraId="3896AC0E" w14:textId="77777777" w:rsidR="002846E6" w:rsidRPr="002846E6" w:rsidRDefault="002846E6" w:rsidP="00A01A17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không ảnh hưởng core </w:t>
      </w:r>
    </w:p>
    <w:p w14:paraId="0753650A" w14:textId="77777777" w:rsidR="002846E6" w:rsidRPr="002846E6" w:rsidRDefault="002846E6" w:rsidP="00A01A17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mở rộng linh hoạt </w:t>
      </w:r>
    </w:p>
    <w:p w14:paraId="2557DCD8" w14:textId="5459CD52" w:rsidR="002846E6" w:rsidRPr="002846E6" w:rsidRDefault="002846E6" w:rsidP="00A01A17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>Microkernel đáp ứng tốt:</w:t>
      </w:r>
    </w:p>
    <w:p w14:paraId="36C00464" w14:textId="77777777" w:rsidR="002846E6" w:rsidRPr="002846E6" w:rsidRDefault="002846E6" w:rsidP="00A01A17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tách core và plugin </w:t>
      </w:r>
    </w:p>
    <w:p w14:paraId="7F753376" w14:textId="77777777" w:rsidR="002846E6" w:rsidRPr="002846E6" w:rsidRDefault="002846E6" w:rsidP="00A01A17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lastRenderedPageBreak/>
        <w:t xml:space="preserve">plugin phát triển độc lập </w:t>
      </w:r>
    </w:p>
    <w:p w14:paraId="4E442C7A" w14:textId="77777777" w:rsidR="002846E6" w:rsidRPr="002846E6" w:rsidRDefault="002846E6" w:rsidP="00A01A17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2846E6">
        <w:rPr>
          <w:rFonts w:ascii="Times New Roman" w:hAnsi="Times New Roman" w:cs="Times New Roman"/>
          <w:sz w:val="26"/>
          <w:szCs w:val="26"/>
        </w:rPr>
        <w:t xml:space="preserve">dễ scale hệ thống </w:t>
      </w:r>
    </w:p>
    <w:p w14:paraId="0E1BC6B9" w14:textId="77777777" w:rsidR="00BF3DC8" w:rsidRDefault="00BF3DC8" w:rsidP="002846E6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38A38E0" w14:textId="4FD3DEEB" w:rsidR="002846E6" w:rsidRPr="002846E6" w:rsidRDefault="002846E6" w:rsidP="002846E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2846E6">
        <w:rPr>
          <w:rFonts w:ascii="Times New Roman" w:hAnsi="Times New Roman" w:cs="Times New Roman"/>
          <w:b/>
          <w:bCs/>
          <w:sz w:val="26"/>
          <w:szCs w:val="26"/>
        </w:rPr>
        <w:t>Không chọn Layered vì</w:t>
      </w:r>
    </w:p>
    <w:p w14:paraId="58B4A9E3" w14:textId="77777777" w:rsidR="002846E6" w:rsidRPr="00BF3DC8" w:rsidRDefault="002846E6" w:rsidP="00BF3D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3DC8">
        <w:rPr>
          <w:rFonts w:ascii="Times New Roman" w:hAnsi="Times New Roman" w:cs="Times New Roman"/>
          <w:sz w:val="26"/>
          <w:szCs w:val="26"/>
        </w:rPr>
        <w:t xml:space="preserve">phụ thuộc giữa các layer </w:t>
      </w:r>
    </w:p>
    <w:p w14:paraId="25E6525E" w14:textId="77777777" w:rsidR="002846E6" w:rsidRPr="00BF3DC8" w:rsidRDefault="002846E6" w:rsidP="00BF3D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3DC8">
        <w:rPr>
          <w:rFonts w:ascii="Times New Roman" w:hAnsi="Times New Roman" w:cs="Times New Roman"/>
          <w:sz w:val="26"/>
          <w:szCs w:val="26"/>
        </w:rPr>
        <w:t xml:space="preserve">khó thêm plugin động </w:t>
      </w:r>
    </w:p>
    <w:p w14:paraId="77AC1E57" w14:textId="544D44BC" w:rsidR="00711B78" w:rsidRPr="00BF3DC8" w:rsidRDefault="002846E6" w:rsidP="00BF3D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3DC8">
        <w:rPr>
          <w:rFonts w:ascii="Times New Roman" w:hAnsi="Times New Roman" w:cs="Times New Roman"/>
          <w:sz w:val="26"/>
          <w:szCs w:val="26"/>
        </w:rPr>
        <w:t xml:space="preserve">không phù hợp hệ plugin-based </w:t>
      </w:r>
    </w:p>
    <w:p w14:paraId="2114DD87" w14:textId="77777777" w:rsidR="00711B78" w:rsidRPr="00711B78" w:rsidRDefault="00711B78" w:rsidP="00711B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1B78">
        <w:rPr>
          <w:rFonts w:ascii="Segoe UI Emoji" w:hAnsi="Segoe UI Emoji" w:cs="Segoe UI Emoji"/>
          <w:b/>
          <w:bCs/>
          <w:sz w:val="26"/>
          <w:szCs w:val="26"/>
        </w:rPr>
        <w:t>📄</w:t>
      </w:r>
      <w:r w:rsidRPr="00711B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11B78">
        <w:rPr>
          <w:rFonts w:ascii="Times New Roman" w:hAnsi="Times New Roman" w:cs="Times New Roman"/>
          <w:b/>
          <w:bCs/>
          <w:i/>
          <w:iCs/>
          <w:sz w:val="26"/>
          <w:szCs w:val="26"/>
        </w:rPr>
        <w:t>Deliverable:</w:t>
      </w:r>
    </w:p>
    <w:p w14:paraId="38834981" w14:textId="5EC6A970" w:rsidR="00711B78" w:rsidRPr="00711B78" w:rsidRDefault="00711B78" w:rsidP="00711B7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t>2 architecture diagrams</w:t>
      </w:r>
    </w:p>
    <w:p w14:paraId="1FA79BF4" w14:textId="77777777" w:rsidR="00711B78" w:rsidRPr="00711B78" w:rsidRDefault="00711B78" w:rsidP="00711B7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1B78">
        <w:rPr>
          <w:rFonts w:ascii="Times New Roman" w:hAnsi="Times New Roman" w:cs="Times New Roman"/>
          <w:sz w:val="26"/>
          <w:szCs w:val="26"/>
        </w:rPr>
        <w:t>Style trade-off</w:t>
      </w:r>
    </w:p>
    <w:p w14:paraId="7C489460" w14:textId="77777777" w:rsidR="00E45405" w:rsidRPr="00711B78" w:rsidRDefault="00E45405">
      <w:pPr>
        <w:rPr>
          <w:rFonts w:ascii="Times New Roman" w:hAnsi="Times New Roman" w:cs="Times New Roman"/>
          <w:sz w:val="26"/>
          <w:szCs w:val="26"/>
        </w:rPr>
      </w:pPr>
    </w:p>
    <w:sectPr w:rsidR="00E45405" w:rsidRPr="00711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A86"/>
    <w:multiLevelType w:val="multilevel"/>
    <w:tmpl w:val="782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31E1"/>
    <w:multiLevelType w:val="multilevel"/>
    <w:tmpl w:val="728248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4CCA"/>
    <w:multiLevelType w:val="hybridMultilevel"/>
    <w:tmpl w:val="33641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610955"/>
    <w:multiLevelType w:val="multilevel"/>
    <w:tmpl w:val="705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1C1C"/>
    <w:multiLevelType w:val="hybridMultilevel"/>
    <w:tmpl w:val="2F24D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643378"/>
    <w:multiLevelType w:val="hybridMultilevel"/>
    <w:tmpl w:val="ACD852E2"/>
    <w:lvl w:ilvl="0" w:tplc="E884A9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8055D"/>
    <w:multiLevelType w:val="hybridMultilevel"/>
    <w:tmpl w:val="C5D2B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266F3D"/>
    <w:multiLevelType w:val="multilevel"/>
    <w:tmpl w:val="7A60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B1A0D"/>
    <w:multiLevelType w:val="multilevel"/>
    <w:tmpl w:val="2CB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5E61"/>
    <w:multiLevelType w:val="hybridMultilevel"/>
    <w:tmpl w:val="D83E84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26291B"/>
    <w:multiLevelType w:val="multilevel"/>
    <w:tmpl w:val="4C8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848BE"/>
    <w:multiLevelType w:val="multilevel"/>
    <w:tmpl w:val="EDA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A72CA"/>
    <w:multiLevelType w:val="multilevel"/>
    <w:tmpl w:val="072EB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952BD"/>
    <w:multiLevelType w:val="multilevel"/>
    <w:tmpl w:val="1990F74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E2BC4"/>
    <w:multiLevelType w:val="multilevel"/>
    <w:tmpl w:val="7FF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06028">
    <w:abstractNumId w:val="7"/>
  </w:num>
  <w:num w:numId="2" w16cid:durableId="696394572">
    <w:abstractNumId w:val="14"/>
  </w:num>
  <w:num w:numId="3" w16cid:durableId="598678681">
    <w:abstractNumId w:val="0"/>
  </w:num>
  <w:num w:numId="4" w16cid:durableId="1432120327">
    <w:abstractNumId w:val="13"/>
  </w:num>
  <w:num w:numId="5" w16cid:durableId="1406799383">
    <w:abstractNumId w:val="1"/>
  </w:num>
  <w:num w:numId="6" w16cid:durableId="1875580725">
    <w:abstractNumId w:val="12"/>
  </w:num>
  <w:num w:numId="7" w16cid:durableId="1492914505">
    <w:abstractNumId w:val="11"/>
  </w:num>
  <w:num w:numId="8" w16cid:durableId="1548495796">
    <w:abstractNumId w:val="8"/>
  </w:num>
  <w:num w:numId="9" w16cid:durableId="1082068035">
    <w:abstractNumId w:val="10"/>
  </w:num>
  <w:num w:numId="10" w16cid:durableId="1225138108">
    <w:abstractNumId w:val="3"/>
  </w:num>
  <w:num w:numId="11" w16cid:durableId="718479848">
    <w:abstractNumId w:val="5"/>
  </w:num>
  <w:num w:numId="12" w16cid:durableId="1319730158">
    <w:abstractNumId w:val="4"/>
  </w:num>
  <w:num w:numId="13" w16cid:durableId="2131123892">
    <w:abstractNumId w:val="9"/>
  </w:num>
  <w:num w:numId="14" w16cid:durableId="1643845465">
    <w:abstractNumId w:val="6"/>
  </w:num>
  <w:num w:numId="15" w16cid:durableId="1874884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05"/>
    <w:rsid w:val="001331B9"/>
    <w:rsid w:val="00262759"/>
    <w:rsid w:val="002846E6"/>
    <w:rsid w:val="00711B78"/>
    <w:rsid w:val="00A01A17"/>
    <w:rsid w:val="00AA7880"/>
    <w:rsid w:val="00B8615F"/>
    <w:rsid w:val="00BF3DC8"/>
    <w:rsid w:val="00D93195"/>
    <w:rsid w:val="00E45405"/>
    <w:rsid w:val="00F3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02DF"/>
  <w15:chartTrackingRefBased/>
  <w15:docId w15:val="{09E55F10-052D-47E1-976C-C0778C4F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0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861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10</cp:revision>
  <dcterms:created xsi:type="dcterms:W3CDTF">2026-03-28T12:26:00Z</dcterms:created>
  <dcterms:modified xsi:type="dcterms:W3CDTF">2026-03-28T12:34:00Z</dcterms:modified>
</cp:coreProperties>
</file>