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B641AA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aps/>
          <w:sz w:val="28"/>
          <w:szCs w:val="28"/>
          <w:lang w:eastAsia="ru-RU"/>
        </w:rPr>
      </w:pPr>
      <w:bookmarkStart w:id="0" w:name="_Hlk26279291"/>
      <w:bookmarkEnd w:id="0"/>
      <w:r w:rsidRPr="00F55EE5">
        <w:rPr>
          <w:rFonts w:ascii="Times New Roman" w:eastAsia="Times New Roman" w:hAnsi="Times New Roman" w:cs="Times New Roman"/>
          <w:bCs/>
          <w:caps/>
          <w:sz w:val="28"/>
          <w:szCs w:val="28"/>
          <w:lang w:eastAsia="ru-RU"/>
        </w:rPr>
        <w:t>минобрнауки россии</w:t>
      </w:r>
    </w:p>
    <w:p w14:paraId="49021430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55E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федеральное государственное бюджетное </w:t>
      </w:r>
    </w:p>
    <w:p w14:paraId="6FCD51F9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55EE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образовательное учреждение высшего образования</w:t>
      </w:r>
    </w:p>
    <w:p w14:paraId="32CEA3CF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p w14:paraId="3C6F1AD6" w14:textId="77777777" w:rsidR="00F55EE5" w:rsidRPr="00F55EE5" w:rsidRDefault="00F55EE5" w:rsidP="00F55EE5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7" w:type="dxa"/>
        <w:jc w:val="center"/>
        <w:tblBorders>
          <w:bottom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497"/>
      </w:tblGrid>
      <w:tr w:rsidR="00F55EE5" w:rsidRPr="00F55EE5" w14:paraId="0162B5BB" w14:textId="77777777" w:rsidTr="3D5AE267">
        <w:trPr>
          <w:jc w:val="center"/>
        </w:trPr>
        <w:tc>
          <w:tcPr>
            <w:tcW w:w="949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D654708" w14:textId="133E4EE8" w:rsidR="00F55EE5" w:rsidRPr="00F55EE5" w:rsidRDefault="0077692D" w:rsidP="00F55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ar-SA"/>
              </w:rPr>
              <w:t>И</w:t>
            </w:r>
            <w:r w:rsidR="00F55EE5" w:rsidRPr="3D5AE267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формационных технологий</w:t>
            </w:r>
          </w:p>
        </w:tc>
      </w:tr>
      <w:tr w:rsidR="00F55EE5" w:rsidRPr="00F55EE5" w14:paraId="07592A7C" w14:textId="77777777" w:rsidTr="3D5AE267">
        <w:trPr>
          <w:jc w:val="center"/>
        </w:trPr>
        <w:tc>
          <w:tcPr>
            <w:tcW w:w="9497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42E286C6" w14:textId="77777777" w:rsidR="00F55EE5" w:rsidRPr="00F55EE5" w:rsidRDefault="00F55EE5" w:rsidP="00F55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55EE5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института (факультета)</w:t>
            </w:r>
          </w:p>
        </w:tc>
      </w:tr>
      <w:tr w:rsidR="00F55EE5" w:rsidRPr="00F55EE5" w14:paraId="06AE2553" w14:textId="77777777" w:rsidTr="3D5AE267">
        <w:trPr>
          <w:jc w:val="center"/>
        </w:trPr>
        <w:tc>
          <w:tcPr>
            <w:tcW w:w="9497" w:type="dxa"/>
            <w:tcBorders>
              <w:bottom w:val="single" w:sz="4" w:space="0" w:color="auto"/>
            </w:tcBorders>
            <w:vAlign w:val="center"/>
          </w:tcPr>
          <w:p w14:paraId="02BF79BE" w14:textId="77777777" w:rsidR="00F55EE5" w:rsidRPr="00F55EE5" w:rsidRDefault="00F55EE5" w:rsidP="00F55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F55EE5"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Математическое и программное обеспечение ЭВМ</w:t>
            </w:r>
          </w:p>
        </w:tc>
      </w:tr>
      <w:tr w:rsidR="00F55EE5" w:rsidRPr="00F55EE5" w14:paraId="19CF89CB" w14:textId="77777777" w:rsidTr="3D5AE267">
        <w:trPr>
          <w:jc w:val="center"/>
        </w:trPr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DA9694" w14:textId="77777777" w:rsidR="00F55EE5" w:rsidRPr="00F55EE5" w:rsidRDefault="00F55EE5" w:rsidP="00F55E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55EE5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кафедры</w:t>
            </w:r>
          </w:p>
        </w:tc>
      </w:tr>
    </w:tbl>
    <w:p w14:paraId="49E5F9BA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AA2B44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4A8940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8022E8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C80322" w14:textId="77777777" w:rsidR="00F55EE5" w:rsidRPr="00F55EE5" w:rsidRDefault="00F55EE5" w:rsidP="00F55E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2D1BEC" w14:textId="77777777" w:rsidR="00F55EE5" w:rsidRPr="00F55EE5" w:rsidRDefault="00F55EE5" w:rsidP="00F55EE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>ОТЧЁТ</w:t>
      </w:r>
    </w:p>
    <w:p w14:paraId="26950E25" w14:textId="32C26EAF" w:rsidR="00F55EE5" w:rsidRPr="0077692D" w:rsidRDefault="00F55EE5" w:rsidP="3D5AE267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>по учебной</w:t>
      </w:r>
      <w:r w:rsidR="0077692D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>:</w:t>
      </w:r>
      <w:r w:rsidRPr="00F55EE5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>технологической</w:t>
      </w:r>
      <w:r w:rsidR="520501D4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 xml:space="preserve"> </w:t>
      </w:r>
      <w:r w:rsidRPr="00F55EE5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 xml:space="preserve"> практике</w:t>
      </w:r>
      <w:r w:rsidR="0077692D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 xml:space="preserve"> </w:t>
      </w:r>
      <w:r w:rsidR="00311A65" w:rsidRPr="00311A65">
        <w:rPr>
          <w:rFonts w:ascii="Times New Roman" w:eastAsia="Times New Roman" w:hAnsi="Times New Roman" w:cs="Times New Roman"/>
          <w:spacing w:val="-12"/>
          <w:sz w:val="28"/>
          <w:szCs w:val="28"/>
          <w:lang w:eastAsia="ar-SA"/>
        </w:rPr>
        <w:t>1</w:t>
      </w:r>
    </w:p>
    <w:p w14:paraId="3F4C5A03" w14:textId="1C99380A" w:rsidR="00F55EE5" w:rsidRPr="0077692D" w:rsidRDefault="00F55EE5" w:rsidP="00F55EE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 xml:space="preserve">Листов </w:t>
      </w:r>
      <w:r w:rsidR="00832694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__</w:t>
      </w:r>
      <w:r w:rsidR="0077692D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 xml:space="preserve">  </w:t>
      </w:r>
    </w:p>
    <w:p w14:paraId="6F26043F" w14:textId="77777777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</w:pPr>
    </w:p>
    <w:p w14:paraId="207DD8F4" w14:textId="5847DC08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 xml:space="preserve">Студента           </w:t>
      </w:r>
      <w:r w:rsidR="00832694" w:rsidRPr="00832694">
        <w:rPr>
          <w:rFonts w:ascii="Times New Roman" w:eastAsia="Times New Roman" w:hAnsi="Times New Roman" w:cs="Times New Roman"/>
          <w:color w:val="000000" w:themeColor="text1"/>
          <w:spacing w:val="-11"/>
          <w:sz w:val="28"/>
          <w:szCs w:val="28"/>
          <w:lang w:eastAsia="ar-SA"/>
        </w:rPr>
        <w:t>Бекошина Никиты Вячеславовича</w:t>
      </w:r>
      <w:r w:rsidRPr="00832694">
        <w:rPr>
          <w:rFonts w:ascii="Times New Roman" w:eastAsia="Times New Roman" w:hAnsi="Times New Roman" w:cs="Times New Roman"/>
          <w:color w:val="000000" w:themeColor="text1"/>
          <w:spacing w:val="-11"/>
          <w:sz w:val="28"/>
          <w:szCs w:val="28"/>
          <w:lang w:eastAsia="ar-SA"/>
        </w:rPr>
        <w:t xml:space="preserve">        </w:t>
      </w:r>
      <w:r w:rsidRPr="00F55EE5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группы   1ПИб-0</w:t>
      </w:r>
      <w:r w:rsidR="00C85913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2</w:t>
      </w:r>
      <w:r w:rsidRPr="00F55EE5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-</w:t>
      </w:r>
      <w:r w:rsidR="00832694" w:rsidRPr="00832694">
        <w:rPr>
          <w:rFonts w:ascii="Times New Roman" w:eastAsia="Times New Roman" w:hAnsi="Times New Roman" w:cs="Times New Roman"/>
          <w:color w:val="000000" w:themeColor="text1"/>
          <w:spacing w:val="-11"/>
          <w:sz w:val="28"/>
          <w:szCs w:val="28"/>
          <w:lang w:eastAsia="ar-SA"/>
        </w:rPr>
        <w:t>3</w:t>
      </w:r>
      <w:r w:rsidRPr="00C85913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оп</w:t>
      </w:r>
      <w:r w:rsidR="00C85913" w:rsidRPr="00C85913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-23</w:t>
      </w:r>
    </w:p>
    <w:p w14:paraId="16F8CA0E" w14:textId="77777777" w:rsidR="00F55EE5" w:rsidRPr="00F55EE5" w:rsidRDefault="00F55EE5" w:rsidP="00F55EE5">
      <w:pPr>
        <w:shd w:val="clear" w:color="auto" w:fill="FFFFFF"/>
        <w:spacing w:after="0" w:line="360" w:lineRule="auto"/>
        <w:ind w:left="4956" w:firstLine="425"/>
        <w:jc w:val="both"/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</w:pPr>
    </w:p>
    <w:p w14:paraId="616C4484" w14:textId="77777777" w:rsidR="00F55EE5" w:rsidRPr="00F55EE5" w:rsidRDefault="00F55EE5" w:rsidP="00F55EE5">
      <w:pPr>
        <w:shd w:val="clear" w:color="auto" w:fill="FFFFFF"/>
        <w:spacing w:after="0" w:line="360" w:lineRule="auto"/>
        <w:ind w:left="4956" w:firstLine="425"/>
        <w:jc w:val="both"/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Место прохождения практики</w:t>
      </w:r>
    </w:p>
    <w:p w14:paraId="118D5618" w14:textId="77777777" w:rsidR="00F55EE5" w:rsidRPr="00F55EE5" w:rsidRDefault="00F55EE5" w:rsidP="00F55EE5">
      <w:pPr>
        <w:shd w:val="clear" w:color="auto" w:fill="FFFFFF"/>
        <w:spacing w:after="0" w:line="360" w:lineRule="auto"/>
        <w:ind w:left="4536"/>
        <w:rPr>
          <w:rFonts w:ascii="Times New Roman" w:eastAsia="Times New Roman" w:hAnsi="Times New Roman" w:cs="Times New Roman"/>
          <w:spacing w:val="-11"/>
          <w:sz w:val="24"/>
          <w:szCs w:val="24"/>
          <w:lang w:eastAsia="ar-SA"/>
        </w:rPr>
      </w:pPr>
      <w:r w:rsidRPr="00F55EE5">
        <w:rPr>
          <w:rFonts w:ascii="Times New Roman" w:eastAsia="Times New Roman" w:hAnsi="Times New Roman" w:cs="Times New Roman"/>
          <w:spacing w:val="-11"/>
          <w:sz w:val="24"/>
          <w:szCs w:val="24"/>
          <w:lang w:eastAsia="ar-SA"/>
        </w:rPr>
        <w:t>ФГБОУ ВО «Череповецкий государственный университет» кафедра математического и программного обеспечения ЭВМ, компьютерный класс</w:t>
      </w:r>
    </w:p>
    <w:p w14:paraId="762C9DE6" w14:textId="77777777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</w:pPr>
    </w:p>
    <w:p w14:paraId="28B26FD3" w14:textId="77777777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</w:pPr>
    </w:p>
    <w:p w14:paraId="6078C173" w14:textId="77777777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</w:pPr>
    </w:p>
    <w:p w14:paraId="13A243C7" w14:textId="77777777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pacing w:val="-11"/>
          <w:sz w:val="28"/>
          <w:szCs w:val="28"/>
          <w:lang w:eastAsia="ar-SA"/>
        </w:rPr>
        <w:t>Студент ___</w:t>
      </w:r>
      <w:r w:rsidRPr="00F55EE5">
        <w:rPr>
          <w:rFonts w:ascii="Times New Roman" w:eastAsia="Times New Roman" w:hAnsi="Times New Roman" w:cs="Times New Roman"/>
          <w:sz w:val="28"/>
          <w:szCs w:val="28"/>
          <w:lang w:eastAsia="ar-SA"/>
        </w:rPr>
        <w:t>_________</w:t>
      </w:r>
    </w:p>
    <w:p w14:paraId="530EEB74" w14:textId="57D114D8" w:rsidR="00F55EE5" w:rsidRPr="0077692D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vertAlign w:val="superscript"/>
          <w:lang w:eastAsia="ar-SA"/>
        </w:rPr>
      </w:pPr>
      <w:r w:rsidRPr="00F55EE5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                </w:t>
      </w:r>
      <w:r w:rsidRPr="00F55EE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ar-SA"/>
        </w:rPr>
        <w:t>(подпись)</w:t>
      </w:r>
      <w:r w:rsidR="0077692D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ar-SA"/>
        </w:rPr>
        <w:t xml:space="preserve"> </w:t>
      </w:r>
    </w:p>
    <w:p w14:paraId="7E6BA9E3" w14:textId="77777777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</w:p>
    <w:p w14:paraId="03616720" w14:textId="77777777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Руководитель практики </w:t>
      </w:r>
    </w:p>
    <w:p w14:paraId="4ABDDB44" w14:textId="6D1C11BA" w:rsidR="00F55EE5" w:rsidRPr="00832694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от кафедры   МПО ЭВМ    доцент  к.т.н. </w:t>
      </w:r>
      <w:r w:rsidR="00C85913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___ </w:t>
      </w:r>
      <w:r w:rsidR="00832694" w:rsidRPr="008326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(Виноградова Людмила Николаевна</w:t>
      </w:r>
      <w:r w:rsidR="00C85913" w:rsidRPr="008326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)</w:t>
      </w:r>
    </w:p>
    <w:p w14:paraId="709192B9" w14:textId="33905936" w:rsidR="00F55EE5" w:rsidRPr="00F55EE5" w:rsidRDefault="00F55EE5" w:rsidP="00F55EE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5EE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ar-SA"/>
        </w:rPr>
        <w:t xml:space="preserve">                                                                               (должность)                                       (подпись, Ф.И.О.)</w:t>
      </w:r>
      <w:r w:rsidRPr="00F55EE5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</w:p>
    <w:p w14:paraId="1AD3CF34" w14:textId="4AC0AE98" w:rsidR="00832694" w:rsidRPr="00832694" w:rsidRDefault="00F55EE5" w:rsidP="008326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69BB2D7B">
        <w:rPr>
          <w:rFonts w:ascii="Times New Roman" w:eastAsia="Times New Roman" w:hAnsi="Times New Roman" w:cs="Times New Roman"/>
          <w:sz w:val="28"/>
          <w:szCs w:val="28"/>
          <w:lang w:eastAsia="ar-SA"/>
        </w:rPr>
        <w:t>202</w:t>
      </w:r>
      <w:r w:rsidR="00C85913"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69BB2D7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год</w:t>
      </w:r>
    </w:p>
    <w:p w14:paraId="0E133555" w14:textId="5CF6D99B" w:rsidR="0053541A" w:rsidRDefault="00832694" w:rsidP="00832694">
      <w:pPr>
        <w:spacing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32694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9668113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253D605" w14:textId="774A6D03" w:rsidR="00832694" w:rsidRPr="00F83F68" w:rsidRDefault="00832694">
          <w:pPr>
            <w:pStyle w:val="a9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83F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1B0E5927" w14:textId="77777777" w:rsidR="00832694" w:rsidRPr="00F83F68" w:rsidRDefault="00832694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F83F68">
            <w:rPr>
              <w:sz w:val="28"/>
              <w:szCs w:val="28"/>
            </w:rPr>
            <w:fldChar w:fldCharType="begin"/>
          </w:r>
          <w:r w:rsidRPr="00F83F68">
            <w:rPr>
              <w:sz w:val="28"/>
              <w:szCs w:val="28"/>
            </w:rPr>
            <w:instrText xml:space="preserve"> TOC \o "1-3" \h \z \u </w:instrText>
          </w:r>
          <w:r w:rsidRPr="00F83F68">
            <w:rPr>
              <w:sz w:val="28"/>
              <w:szCs w:val="28"/>
            </w:rPr>
            <w:fldChar w:fldCharType="separate"/>
          </w:r>
          <w:hyperlink w:anchor="_Toc182996764" w:history="1">
            <w:r w:rsidRPr="00F83F68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F83F68">
              <w:rPr>
                <w:noProof/>
                <w:webHidden/>
                <w:sz w:val="28"/>
                <w:szCs w:val="28"/>
              </w:rPr>
              <w:tab/>
            </w:r>
            <w:r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3F68">
              <w:rPr>
                <w:noProof/>
                <w:webHidden/>
                <w:sz w:val="28"/>
                <w:szCs w:val="28"/>
              </w:rPr>
              <w:instrText xml:space="preserve"> PAGEREF _Toc182996764 \h </w:instrText>
            </w:r>
            <w:r w:rsidRPr="00F83F68">
              <w:rPr>
                <w:noProof/>
                <w:webHidden/>
                <w:sz w:val="28"/>
                <w:szCs w:val="28"/>
              </w:rPr>
            </w:r>
            <w:r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3</w:t>
            </w:r>
            <w:r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EFB2C" w14:textId="77777777" w:rsidR="00832694" w:rsidRPr="00F83F68" w:rsidRDefault="00A24EFB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65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Изучение возможностей инструментов для анализа данных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_Toc182996765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4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67DD4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66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программного обеспечения 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KNIME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_Toc182996766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4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62CB8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67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1.2. 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SPSS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_Toc182996767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7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E6EAD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68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SAS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_Toc182996768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8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8C8E7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69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STATISTICA 6.0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_Toc182996769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14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00887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70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Minitab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_Toc182996770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20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40F3D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71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R + R-Studio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_Toc182996771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22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97C16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72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Python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_Toc182996772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25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A4B88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73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1.8.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noProof/>
                <w:sz w:val="28"/>
                <w:szCs w:val="28"/>
              </w:rPr>
              <w:t xml:space="preserve"> 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Orange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_Toc182996773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27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07DD9" w14:textId="77777777" w:rsidR="00832694" w:rsidRPr="00F83F68" w:rsidRDefault="00A24EFB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74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программного обеспечения</w:t>
            </w:r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Loginom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_Toc182996774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30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88E59" w14:textId="77777777" w:rsidR="00832694" w:rsidRPr="00F83F68" w:rsidRDefault="00A24EFB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82996775" w:history="1">
            <w:r w:rsidR="00832694" w:rsidRPr="00F83F68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="00832694" w:rsidRPr="00F83F68">
              <w:rPr>
                <w:noProof/>
                <w:webHidden/>
                <w:sz w:val="28"/>
                <w:szCs w:val="28"/>
              </w:rPr>
              <w:tab/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begin"/>
            </w:r>
            <w:r w:rsidR="00832694" w:rsidRPr="00F83F68">
              <w:rPr>
                <w:noProof/>
                <w:webHidden/>
                <w:sz w:val="28"/>
                <w:szCs w:val="28"/>
              </w:rPr>
              <w:instrText xml:space="preserve"> PAGEREF _Toc182996775 \h </w:instrText>
            </w:r>
            <w:r w:rsidR="00832694" w:rsidRPr="00F83F68">
              <w:rPr>
                <w:noProof/>
                <w:webHidden/>
                <w:sz w:val="28"/>
                <w:szCs w:val="28"/>
              </w:rPr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851FA">
              <w:rPr>
                <w:noProof/>
                <w:webHidden/>
                <w:sz w:val="28"/>
                <w:szCs w:val="28"/>
              </w:rPr>
              <w:t>33</w:t>
            </w:r>
            <w:r w:rsidR="00832694" w:rsidRPr="00F83F6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64B4B" w14:textId="0AC53ECD" w:rsidR="00832694" w:rsidRPr="00F83F68" w:rsidRDefault="00832694">
          <w:pPr>
            <w:rPr>
              <w:sz w:val="28"/>
              <w:szCs w:val="28"/>
            </w:rPr>
          </w:pPr>
          <w:r w:rsidRPr="00F83F6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3BB0A6E" w14:textId="77777777" w:rsidR="00832694" w:rsidRPr="00832694" w:rsidRDefault="00832694" w:rsidP="00832694">
      <w:pPr>
        <w:spacing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43A07F29" w14:textId="77777777" w:rsidR="00532CD8" w:rsidRDefault="00532CD8" w:rsidP="00433944">
      <w:pPr>
        <w:spacing w:line="360" w:lineRule="auto"/>
        <w:ind w:firstLine="426"/>
      </w:pPr>
    </w:p>
    <w:p w14:paraId="25AF5BCB" w14:textId="77777777" w:rsidR="00433944" w:rsidRDefault="00433944" w:rsidP="00433944">
      <w:pPr>
        <w:spacing w:line="360" w:lineRule="auto"/>
        <w:ind w:firstLine="426"/>
      </w:pPr>
    </w:p>
    <w:p w14:paraId="53612F32" w14:textId="77777777" w:rsidR="00433944" w:rsidRDefault="00433944" w:rsidP="00433944">
      <w:pPr>
        <w:spacing w:line="360" w:lineRule="auto"/>
        <w:ind w:firstLine="426"/>
      </w:pPr>
    </w:p>
    <w:p w14:paraId="525C70B2" w14:textId="77777777" w:rsidR="00433944" w:rsidRDefault="00433944" w:rsidP="00433944">
      <w:pPr>
        <w:spacing w:line="360" w:lineRule="auto"/>
        <w:ind w:firstLine="426"/>
      </w:pPr>
    </w:p>
    <w:p w14:paraId="3F5C4D35" w14:textId="77777777" w:rsidR="00433944" w:rsidRDefault="00433944" w:rsidP="00433944">
      <w:pPr>
        <w:spacing w:line="360" w:lineRule="auto"/>
        <w:ind w:firstLine="426"/>
      </w:pPr>
    </w:p>
    <w:p w14:paraId="530ABD59" w14:textId="77777777" w:rsidR="00433944" w:rsidRDefault="00433944" w:rsidP="00433944">
      <w:pPr>
        <w:spacing w:line="360" w:lineRule="auto"/>
        <w:ind w:firstLine="426"/>
      </w:pPr>
    </w:p>
    <w:p w14:paraId="5E0EEA07" w14:textId="77777777" w:rsidR="00433944" w:rsidRDefault="00433944" w:rsidP="00433944">
      <w:pPr>
        <w:spacing w:line="360" w:lineRule="auto"/>
        <w:ind w:firstLine="426"/>
      </w:pPr>
    </w:p>
    <w:p w14:paraId="7D35018E" w14:textId="77777777" w:rsidR="00433944" w:rsidRDefault="00433944" w:rsidP="00433944">
      <w:pPr>
        <w:spacing w:line="360" w:lineRule="auto"/>
        <w:ind w:firstLine="426"/>
      </w:pPr>
    </w:p>
    <w:p w14:paraId="75899DD1" w14:textId="77777777" w:rsidR="00433944" w:rsidRDefault="00433944" w:rsidP="00433944">
      <w:pPr>
        <w:spacing w:line="360" w:lineRule="auto"/>
        <w:ind w:firstLine="426"/>
      </w:pPr>
    </w:p>
    <w:p w14:paraId="3B78573C" w14:textId="77777777" w:rsidR="00433944" w:rsidRDefault="00433944" w:rsidP="00433944">
      <w:pPr>
        <w:spacing w:line="360" w:lineRule="auto"/>
        <w:ind w:firstLine="426"/>
      </w:pPr>
    </w:p>
    <w:p w14:paraId="470D0430" w14:textId="77777777" w:rsidR="00433944" w:rsidRDefault="00433944" w:rsidP="00433944">
      <w:pPr>
        <w:spacing w:line="360" w:lineRule="auto"/>
      </w:pPr>
    </w:p>
    <w:p w14:paraId="0BFE25F6" w14:textId="44511437" w:rsidR="00433944" w:rsidRPr="000427D9" w:rsidRDefault="00433944" w:rsidP="000427D9">
      <w:pPr>
        <w:pStyle w:val="1"/>
        <w:rPr>
          <w:rFonts w:ascii="Times New Roman" w:hAnsi="Times New Roman"/>
          <w:color w:val="000000" w:themeColor="text1"/>
          <w:sz w:val="28"/>
          <w:szCs w:val="24"/>
        </w:rPr>
      </w:pPr>
      <w:bookmarkStart w:id="1" w:name="_Toc182996764"/>
      <w:r w:rsidRPr="000427D9">
        <w:rPr>
          <w:rFonts w:ascii="Times New Roman" w:hAnsi="Times New Roman"/>
          <w:color w:val="000000" w:themeColor="text1"/>
          <w:sz w:val="28"/>
          <w:szCs w:val="24"/>
        </w:rPr>
        <w:lastRenderedPageBreak/>
        <w:t>Введение</w:t>
      </w:r>
      <w:bookmarkEnd w:id="1"/>
    </w:p>
    <w:p w14:paraId="540AF58D" w14:textId="2E97839F" w:rsidR="00433944" w:rsidRP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36"/>
          <w:szCs w:val="24"/>
        </w:rPr>
      </w:pPr>
      <w:r w:rsidRPr="00433944">
        <w:rPr>
          <w:rFonts w:ascii="Times New Roman" w:hAnsi="Times New Roman" w:cs="Times New Roman"/>
          <w:sz w:val="28"/>
        </w:rPr>
        <w:t>Навыки работы с данными необходимы при работе в таких областях как Data Mining, Big Data, машинное обучение. Для решения этой задачи в настоящее время создано много пакетов прикладных программ, позволяющих получать оценки, делать выводы, проводить необходимые расчеты.</w:t>
      </w:r>
    </w:p>
    <w:p w14:paraId="4B8B2FCF" w14:textId="3FB43D3A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433944">
        <w:rPr>
          <w:rFonts w:ascii="Times New Roman" w:hAnsi="Times New Roman" w:cs="Times New Roman"/>
          <w:sz w:val="28"/>
        </w:rPr>
        <w:t>Целью технологической практики на втором курсе является обзорное знакомство с некоторыми из этих пакетов. В дальнейшем часть из них будут использоваться как инструментарий.</w:t>
      </w:r>
    </w:p>
    <w:p w14:paraId="575FFFE5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18E8DC45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38570202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7CF4D061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56EB0848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11A9937E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318BFA61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62111827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44D883DB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414753C8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6865F6B9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2AB6F398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47ABE6A2" w14:textId="77777777" w:rsidR="00433944" w:rsidRDefault="00433944" w:rsidP="00433944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</w:p>
    <w:p w14:paraId="6C93099B" w14:textId="77777777" w:rsidR="000427D9" w:rsidRDefault="000427D9" w:rsidP="00453FB7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75D7FF55" w14:textId="77777777" w:rsidR="00453FB7" w:rsidRDefault="00453FB7" w:rsidP="00453FB7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7A6B5F7B" w14:textId="77777777" w:rsidR="00453FB7" w:rsidRDefault="00453FB7" w:rsidP="00453FB7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4D718FBC" w14:textId="77777777" w:rsidR="00433944" w:rsidRDefault="00433944" w:rsidP="00C27D5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33944">
        <w:rPr>
          <w:rFonts w:ascii="Times New Roman" w:hAnsi="Times New Roman" w:cs="Times New Roman"/>
          <w:sz w:val="28"/>
        </w:rPr>
        <w:lastRenderedPageBreak/>
        <w:t xml:space="preserve">Часть 1. </w:t>
      </w:r>
    </w:p>
    <w:p w14:paraId="3406BA31" w14:textId="6AE76C4C" w:rsidR="00433944" w:rsidRDefault="00BA73FD" w:rsidP="00453FB7">
      <w:pPr>
        <w:pStyle w:val="ac"/>
        <w:spacing w:line="360" w:lineRule="auto"/>
        <w:ind w:left="0"/>
        <w:jc w:val="both"/>
        <w:outlineLvl w:val="0"/>
        <w:rPr>
          <w:rFonts w:ascii="Times New Roman" w:hAnsi="Times New Roman" w:cs="Times New Roman"/>
          <w:sz w:val="28"/>
        </w:rPr>
      </w:pPr>
      <w:bookmarkStart w:id="2" w:name="_Toc182996765"/>
      <w:r>
        <w:rPr>
          <w:rFonts w:ascii="Times New Roman" w:hAnsi="Times New Roman" w:cs="Times New Roman"/>
          <w:sz w:val="28"/>
          <w:lang w:val="en-US"/>
        </w:rPr>
        <w:t>1.</w:t>
      </w:r>
      <w:r w:rsidR="00433944" w:rsidRPr="00433944">
        <w:rPr>
          <w:rFonts w:ascii="Times New Roman" w:hAnsi="Times New Roman" w:cs="Times New Roman"/>
          <w:sz w:val="28"/>
        </w:rPr>
        <w:t xml:space="preserve">Изучение возможностей </w:t>
      </w:r>
      <w:r w:rsidR="00C27D5C">
        <w:rPr>
          <w:rFonts w:ascii="Times New Roman" w:hAnsi="Times New Roman" w:cs="Times New Roman"/>
          <w:sz w:val="28"/>
        </w:rPr>
        <w:t>инструментов для анализа данных</w:t>
      </w:r>
      <w:bookmarkEnd w:id="2"/>
    </w:p>
    <w:p w14:paraId="608D0F2E" w14:textId="29883B2F" w:rsidR="00453FB7" w:rsidRPr="00453FB7" w:rsidRDefault="00BA73FD" w:rsidP="00453FB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3" w:name="_Toc182996766"/>
      <w:r w:rsidRPr="000427D9">
        <w:rPr>
          <w:rFonts w:ascii="Times New Roman" w:hAnsi="Times New Roman" w:cs="Times New Roman"/>
          <w:color w:val="000000" w:themeColor="text1"/>
          <w:sz w:val="28"/>
          <w:lang w:val="en-US"/>
        </w:rPr>
        <w:t>1.1.</w:t>
      </w:r>
      <w:r w:rsidR="00C27D5C" w:rsidRPr="000427D9">
        <w:rPr>
          <w:rFonts w:ascii="Times New Roman" w:hAnsi="Times New Roman" w:cs="Times New Roman"/>
          <w:color w:val="000000" w:themeColor="text1"/>
          <w:sz w:val="28"/>
        </w:rPr>
        <w:t xml:space="preserve">Описание программного обеспечения </w:t>
      </w:r>
      <w:r w:rsidR="000427D9" w:rsidRPr="000427D9">
        <w:rPr>
          <w:rFonts w:ascii="Times New Roman" w:hAnsi="Times New Roman" w:cs="Times New Roman"/>
          <w:color w:val="000000" w:themeColor="text1"/>
          <w:sz w:val="28"/>
          <w:lang w:val="en-US"/>
        </w:rPr>
        <w:t>KNIME</w:t>
      </w:r>
      <w:bookmarkEnd w:id="3"/>
    </w:p>
    <w:p w14:paraId="0CCAFCC3" w14:textId="0E09186C" w:rsidR="00BE3E43" w:rsidRPr="00BE3E43" w:rsidRDefault="00BA73FD" w:rsidP="00453FB7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1.1.1.</w:t>
      </w:r>
      <w:r w:rsidR="00BE3E43">
        <w:rPr>
          <w:rFonts w:ascii="Times New Roman" w:hAnsi="Times New Roman" w:cs="Times New Roman"/>
          <w:sz w:val="28"/>
        </w:rPr>
        <w:t xml:space="preserve"> Доступность </w:t>
      </w:r>
      <w:r w:rsidR="00BE3E43">
        <w:rPr>
          <w:rFonts w:ascii="Times New Roman" w:hAnsi="Times New Roman" w:cs="Times New Roman"/>
          <w:sz w:val="28"/>
          <w:lang w:val="en-US"/>
        </w:rPr>
        <w:t>KNIME</w:t>
      </w:r>
    </w:p>
    <w:p w14:paraId="56E73401" w14:textId="624F6B0D" w:rsidR="00A013E8" w:rsidRDefault="00C27D5C" w:rsidP="00BE3E43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Этот инструмент содержит бесплатную десктопную версию (компьютерную) для операционных систем MacOS, Windows и Linux. KNIME Analytics Platform имеет открытый исходный код, что открывает возможности пользователя-аналитика иметь интеграционный доступ к данным (развитие связей между экономическими субъектами [2]), также аналитик может пользоваться интеллектуальным анализом данных, их визуализацией и отчетностью. Распространенные расширения KNIME Productivity Extensions бесплатны как для студентов, так и для обычных пользователей, и обеспечивают улучшенный рабочий процесс и функции организации узлов. Но KNIME не бесплатный полностью, он дает путь к развитию индивидуальных предпринимателей, но существуют команды аналитиков, а значит они предлагают им платные пакеты в ежемесячную аренду; если в команде больше одного человека, это говорит о том, что команда выполняет большой объем работы по анализу, который нужно автоматизировать, и KNIME предлагает командам выгодное условие - предоставляет платные пакеты по автоматизации рабочих процессов, благодаря этому, команда справляется с большими нагрузками, но отдает часть прибыли KNIME [3]. </w:t>
      </w:r>
    </w:p>
    <w:p w14:paraId="7189B45B" w14:textId="581D4268" w:rsidR="00BE3E43" w:rsidRPr="00BE3E43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1.1.2. </w:t>
      </w:r>
      <w:r w:rsidR="00BE3E43">
        <w:rPr>
          <w:rFonts w:ascii="Times New Roman" w:hAnsi="Times New Roman" w:cs="Times New Roman"/>
          <w:sz w:val="28"/>
        </w:rPr>
        <w:t xml:space="preserve">Предназначение </w:t>
      </w:r>
      <w:r w:rsidR="00BE3E43">
        <w:rPr>
          <w:rFonts w:ascii="Times New Roman" w:hAnsi="Times New Roman" w:cs="Times New Roman"/>
          <w:sz w:val="28"/>
          <w:lang w:val="en-US"/>
        </w:rPr>
        <w:t>KNIME</w:t>
      </w:r>
    </w:p>
    <w:p w14:paraId="5AB4EB59" w14:textId="4AD9017E" w:rsidR="00A013E8" w:rsidRDefault="00A013E8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KNIME </w:t>
      </w:r>
      <w:r w:rsidR="00C27D5C" w:rsidRPr="00C27D5C">
        <w:rPr>
          <w:rFonts w:ascii="Times New Roman" w:hAnsi="Times New Roman" w:cs="Times New Roman"/>
          <w:sz w:val="28"/>
          <w:lang w:val="en-US"/>
        </w:rPr>
        <w:t>предназначен для задач [5] малого бизнеса (поддержки роста рождаемости, здорового образа жизни и т.д. [4]), фриланса (работы с постоянными клиентами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="00C27D5C" w:rsidRPr="00C27D5C">
        <w:rPr>
          <w:rFonts w:ascii="Times New Roman" w:hAnsi="Times New Roman" w:cs="Times New Roman"/>
          <w:sz w:val="28"/>
          <w:lang w:val="en-US"/>
        </w:rPr>
        <w:t>[6]), индивидуального предпринимательства (возможности быстрого старта</w:t>
      </w:r>
      <w:r w:rsidR="004850C5">
        <w:rPr>
          <w:rFonts w:ascii="Times New Roman" w:hAnsi="Times New Roman" w:cs="Times New Roman"/>
          <w:sz w:val="28"/>
          <w:lang w:val="en-US"/>
        </w:rPr>
        <w:t xml:space="preserve"> </w:t>
      </w:r>
      <w:r w:rsidR="00C27D5C" w:rsidRPr="00C27D5C">
        <w:rPr>
          <w:rFonts w:ascii="Times New Roman" w:hAnsi="Times New Roman" w:cs="Times New Roman"/>
          <w:sz w:val="28"/>
          <w:lang w:val="en-US"/>
        </w:rPr>
        <w:t xml:space="preserve">[7]), среднего бизнеса, некоммерческих организаций (служении интересам общества, достижении общественно полезных благ [8]),специалистов, корпораций. </w:t>
      </w:r>
    </w:p>
    <w:p w14:paraId="758970BC" w14:textId="08D15738" w:rsidR="00BE3E43" w:rsidRPr="00BE3E43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1.1.3.</w:t>
      </w:r>
      <w:r w:rsidR="00C27D5C" w:rsidRPr="00C27D5C">
        <w:rPr>
          <w:rFonts w:ascii="Times New Roman" w:hAnsi="Times New Roman" w:cs="Times New Roman"/>
          <w:sz w:val="28"/>
          <w:lang w:val="en-US"/>
        </w:rPr>
        <w:t xml:space="preserve"> </w:t>
      </w:r>
      <w:r w:rsidR="00BE3E43">
        <w:rPr>
          <w:rFonts w:ascii="Times New Roman" w:hAnsi="Times New Roman" w:cs="Times New Roman"/>
          <w:sz w:val="28"/>
        </w:rPr>
        <w:t xml:space="preserve">Возможности </w:t>
      </w:r>
      <w:r w:rsidR="00BE3E43">
        <w:rPr>
          <w:rFonts w:ascii="Times New Roman" w:hAnsi="Times New Roman" w:cs="Times New Roman"/>
          <w:sz w:val="28"/>
          <w:lang w:val="en-US"/>
        </w:rPr>
        <w:t>KNIME</w:t>
      </w:r>
    </w:p>
    <w:p w14:paraId="779E017F" w14:textId="34B6DE26" w:rsidR="00A013E8" w:rsidRDefault="00C27D5C" w:rsidP="00BE3E43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KNIME имеет возможности проводить математический расчет, например, узел под названием "Математическая формула" [12] оценивает математическое выражение на основе значений в строке. Вычисленные результаты могут быть добавлены как новый столбец или использованы для замены входного столбца. Часто используемые функции показаны в списке "Математические функции". Также доступны некоторые константы, такие как pi (отношение длины окружности к ее диаметру), e (основание натуральный логарифмов).Также он может проводить статистический расчет для анализа данных, используя статистический функционал. Нельзя не отметить и то, что KNIME позволяет моделировать, то есть визуально создавать потоки данных (конвейеры), выборочно выполнять отдельные или все шаги анализа, а затем проверять результаты, модели, используя интерактивные виджеты и представления (моделирование) [13]. </w:t>
      </w:r>
    </w:p>
    <w:p w14:paraId="4CA69E5A" w14:textId="66AABDBA" w:rsidR="00BE3E43" w:rsidRPr="00BE3E43" w:rsidRDefault="00BA73FD" w:rsidP="000427D9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1.1.4.</w:t>
      </w:r>
      <w:r w:rsidR="00BE3E43">
        <w:rPr>
          <w:rFonts w:ascii="Times New Roman" w:hAnsi="Times New Roman" w:cs="Times New Roman"/>
          <w:sz w:val="28"/>
          <w:lang w:val="en-US"/>
        </w:rPr>
        <w:t xml:space="preserve"> </w:t>
      </w:r>
      <w:r w:rsidR="00BE3E43">
        <w:rPr>
          <w:rFonts w:ascii="Times New Roman" w:hAnsi="Times New Roman" w:cs="Times New Roman"/>
          <w:sz w:val="28"/>
        </w:rPr>
        <w:t xml:space="preserve">Средства и инструменты </w:t>
      </w:r>
      <w:r w:rsidR="00BE3E43">
        <w:rPr>
          <w:rFonts w:ascii="Times New Roman" w:hAnsi="Times New Roman" w:cs="Times New Roman"/>
          <w:sz w:val="28"/>
          <w:lang w:val="en-US"/>
        </w:rPr>
        <w:t>KNIME</w:t>
      </w:r>
    </w:p>
    <w:p w14:paraId="684B07E6" w14:textId="2F15B964" w:rsidR="000427D9" w:rsidRDefault="00C27D5C" w:rsidP="00BE3E43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При работе в KNIME могут иметь прикладное значение следующие языки программирования - Java, R, Python и многие другие [1]. Кроме того, KNIME может выгружать данные из различных источников, трансформировать данные, загружать их в различные базы данных, а также пользователь может использовать такие инструменты как предиктивная аналитика и статистический функционал для анализа данных [1]. </w:t>
      </w:r>
    </w:p>
    <w:p w14:paraId="7DF7F8BE" w14:textId="45B32198" w:rsidR="000427D9" w:rsidRDefault="000427D9" w:rsidP="000427D9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Основные инструменты</w:t>
      </w:r>
      <w:r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которые поддерживает </w:t>
      </w:r>
      <w:r>
        <w:rPr>
          <w:rFonts w:ascii="Times New Roman" w:hAnsi="Times New Roman" w:cs="Times New Roman"/>
          <w:sz w:val="28"/>
          <w:lang w:val="en-US"/>
        </w:rPr>
        <w:t>KNIME [9]:</w:t>
      </w:r>
    </w:p>
    <w:p w14:paraId="27141008" w14:textId="6AF435AD" w:rsidR="000427D9" w:rsidRPr="00A24EFB" w:rsidRDefault="000427D9" w:rsidP="00A24EFB">
      <w:pPr>
        <w:pStyle w:val="ac"/>
        <w:numPr>
          <w:ilvl w:val="0"/>
          <w:numId w:val="4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Создание рабочей области: после установки и запуска KNIME </w:t>
      </w:r>
      <w:r w:rsidRPr="00A24EFB">
        <w:rPr>
          <w:rFonts w:ascii="Times New Roman" w:hAnsi="Times New Roman" w:cs="Times New Roman"/>
          <w:sz w:val="28"/>
        </w:rPr>
        <w:t>можно создать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новую рабочую область (workspace), где будут храниться все проекты.</w:t>
      </w:r>
    </w:p>
    <w:p w14:paraId="6FAE4A52" w14:textId="35BC1925" w:rsidR="000427D9" w:rsidRPr="00A24EFB" w:rsidRDefault="000427D9" w:rsidP="00A24EFB">
      <w:pPr>
        <w:pStyle w:val="ac"/>
        <w:numPr>
          <w:ilvl w:val="0"/>
          <w:numId w:val="4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Создание проекта: для создания нового проекта </w:t>
      </w:r>
      <w:r w:rsidRPr="00A24EFB">
        <w:rPr>
          <w:rFonts w:ascii="Times New Roman" w:hAnsi="Times New Roman" w:cs="Times New Roman"/>
          <w:sz w:val="28"/>
        </w:rPr>
        <w:t>следует выбрать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«File»&gt; «New»&gt; «KNIME Project» и </w:t>
      </w:r>
      <w:r w:rsidRPr="00A24EFB">
        <w:rPr>
          <w:rFonts w:ascii="Times New Roman" w:hAnsi="Times New Roman" w:cs="Times New Roman"/>
          <w:sz w:val="28"/>
        </w:rPr>
        <w:t>следует задать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имя для проекта.</w:t>
      </w:r>
    </w:p>
    <w:p w14:paraId="44511C70" w14:textId="0C1D7E7B" w:rsidR="000427D9" w:rsidRPr="00A24EFB" w:rsidRDefault="000427D9" w:rsidP="00A24EFB">
      <w:pPr>
        <w:pStyle w:val="ac"/>
        <w:numPr>
          <w:ilvl w:val="0"/>
          <w:numId w:val="4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lastRenderedPageBreak/>
        <w:t xml:space="preserve">Создание рабочего процесса: в проекте </w:t>
      </w:r>
      <w:r w:rsidRPr="00A24EFB">
        <w:rPr>
          <w:rFonts w:ascii="Times New Roman" w:hAnsi="Times New Roman" w:cs="Times New Roman"/>
          <w:sz w:val="28"/>
        </w:rPr>
        <w:t>можно создать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новый рабочий процесс (workflow), выбрав «File»&gt; «New»&gt; «KNIME Workflow». Это рабочее поле, где </w:t>
      </w:r>
      <w:r w:rsidRPr="00A24EFB">
        <w:rPr>
          <w:rFonts w:ascii="Times New Roman" w:hAnsi="Times New Roman" w:cs="Times New Roman"/>
          <w:sz w:val="28"/>
        </w:rPr>
        <w:t>нужно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строить пайплайны [10] обработки данных.</w:t>
      </w:r>
    </w:p>
    <w:p w14:paraId="43F88677" w14:textId="6289E696" w:rsidR="000427D9" w:rsidRPr="00A24EFB" w:rsidRDefault="000427D9" w:rsidP="00A24EFB">
      <w:pPr>
        <w:pStyle w:val="ac"/>
        <w:numPr>
          <w:ilvl w:val="0"/>
          <w:numId w:val="4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Добавление узлов на рабочее поле: в окне «Node Repository» </w:t>
      </w:r>
      <w:r w:rsidRPr="00A24EFB">
        <w:rPr>
          <w:rFonts w:ascii="Times New Roman" w:hAnsi="Times New Roman" w:cs="Times New Roman"/>
          <w:sz w:val="28"/>
        </w:rPr>
        <w:t>следует найти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нужные узлы</w:t>
      </w:r>
      <w:r w:rsidRPr="00A24EFB">
        <w:rPr>
          <w:rFonts w:ascii="Times New Roman" w:hAnsi="Times New Roman" w:cs="Times New Roman"/>
          <w:sz w:val="28"/>
        </w:rPr>
        <w:t xml:space="preserve"> </w:t>
      </w:r>
      <w:r w:rsidRPr="00A24EFB">
        <w:rPr>
          <w:rFonts w:ascii="Times New Roman" w:hAnsi="Times New Roman" w:cs="Times New Roman"/>
          <w:sz w:val="28"/>
          <w:lang w:val="en-US"/>
        </w:rPr>
        <w:t>[11] и перетащит</w:t>
      </w:r>
      <w:r w:rsidRPr="00A24EFB">
        <w:rPr>
          <w:rFonts w:ascii="Times New Roman" w:hAnsi="Times New Roman" w:cs="Times New Roman"/>
          <w:sz w:val="28"/>
        </w:rPr>
        <w:t>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их на рабочее поле. Затем </w:t>
      </w:r>
      <w:r w:rsidRPr="00A24EFB">
        <w:rPr>
          <w:rFonts w:ascii="Times New Roman" w:hAnsi="Times New Roman" w:cs="Times New Roman"/>
          <w:sz w:val="28"/>
        </w:rPr>
        <w:t>нужно соединить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узлы последовательно, чтобы создать пайплайн.</w:t>
      </w:r>
    </w:p>
    <w:p w14:paraId="304B611E" w14:textId="5F5FE148" w:rsidR="000427D9" w:rsidRPr="00A24EFB" w:rsidRDefault="000427D9" w:rsidP="00A24EFB">
      <w:pPr>
        <w:pStyle w:val="ac"/>
        <w:numPr>
          <w:ilvl w:val="0"/>
          <w:numId w:val="4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Настройка узлов: дважды </w:t>
      </w:r>
      <w:r w:rsidRPr="00A24EFB">
        <w:rPr>
          <w:rFonts w:ascii="Times New Roman" w:hAnsi="Times New Roman" w:cs="Times New Roman"/>
          <w:sz w:val="28"/>
        </w:rPr>
        <w:t>нужно нажать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на уз</w:t>
      </w:r>
      <w:r w:rsidRPr="00A24EFB">
        <w:rPr>
          <w:rFonts w:ascii="Times New Roman" w:hAnsi="Times New Roman" w:cs="Times New Roman"/>
          <w:sz w:val="28"/>
        </w:rPr>
        <w:t>ел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, чтобы открыть его настройки. Здесь </w:t>
      </w:r>
      <w:r w:rsidRPr="00A24EFB">
        <w:rPr>
          <w:rFonts w:ascii="Times New Roman" w:hAnsi="Times New Roman" w:cs="Times New Roman"/>
          <w:sz w:val="28"/>
        </w:rPr>
        <w:t>можно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изменить параметры, специфичные для данного узла.</w:t>
      </w:r>
    </w:p>
    <w:p w14:paraId="0471321F" w14:textId="7C526A5C" w:rsidR="00A013E8" w:rsidRPr="00A24EFB" w:rsidRDefault="000427D9" w:rsidP="00A24EFB">
      <w:pPr>
        <w:pStyle w:val="ac"/>
        <w:numPr>
          <w:ilvl w:val="0"/>
          <w:numId w:val="4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Запуск рабочего процесса: после того как все узлы настроены и соединены, </w:t>
      </w:r>
      <w:r w:rsidRPr="00A24EFB">
        <w:rPr>
          <w:rFonts w:ascii="Times New Roman" w:hAnsi="Times New Roman" w:cs="Times New Roman"/>
          <w:sz w:val="28"/>
        </w:rPr>
        <w:t>следует нажать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на кнопку «Execute» для запуска рабочего процесса. </w:t>
      </w:r>
      <w:r w:rsidRPr="00A24EFB">
        <w:rPr>
          <w:rFonts w:ascii="Times New Roman" w:hAnsi="Times New Roman" w:cs="Times New Roman"/>
          <w:sz w:val="28"/>
        </w:rPr>
        <w:t>Можно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просматривать результаты работы узлов, </w:t>
      </w:r>
      <w:r w:rsidRPr="00A24EFB">
        <w:rPr>
          <w:rFonts w:ascii="Times New Roman" w:hAnsi="Times New Roman" w:cs="Times New Roman"/>
          <w:sz w:val="28"/>
        </w:rPr>
        <w:t>нажимая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правой кнопкой мыш</w:t>
      </w:r>
      <w:r w:rsidRPr="00A24EFB">
        <w:rPr>
          <w:rFonts w:ascii="Times New Roman" w:hAnsi="Times New Roman" w:cs="Times New Roman"/>
          <w:sz w:val="28"/>
        </w:rPr>
        <w:t>ью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на уз</w:t>
      </w:r>
      <w:r w:rsidRPr="00A24EFB">
        <w:rPr>
          <w:rFonts w:ascii="Times New Roman" w:hAnsi="Times New Roman" w:cs="Times New Roman"/>
          <w:sz w:val="28"/>
        </w:rPr>
        <w:t>ел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и выбирая «View: Data».</w:t>
      </w:r>
    </w:p>
    <w:p w14:paraId="0EC9021F" w14:textId="5889EC06" w:rsidR="00BE3E43" w:rsidRPr="00BE3E43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1.1.5.</w:t>
      </w:r>
      <w:r w:rsidR="00C27D5C" w:rsidRPr="00C27D5C">
        <w:rPr>
          <w:rFonts w:ascii="Times New Roman" w:hAnsi="Times New Roman" w:cs="Times New Roman"/>
          <w:sz w:val="28"/>
          <w:lang w:val="en-US"/>
        </w:rPr>
        <w:t xml:space="preserve"> </w:t>
      </w:r>
      <w:r w:rsidR="00BE3E43">
        <w:rPr>
          <w:rFonts w:ascii="Times New Roman" w:hAnsi="Times New Roman" w:cs="Times New Roman"/>
          <w:sz w:val="28"/>
        </w:rPr>
        <w:t xml:space="preserve">Необходимые знания и навыки в </w:t>
      </w:r>
      <w:r w:rsidR="00BE3E43">
        <w:rPr>
          <w:rFonts w:ascii="Times New Roman" w:hAnsi="Times New Roman" w:cs="Times New Roman"/>
          <w:sz w:val="28"/>
          <w:lang w:val="en-US"/>
        </w:rPr>
        <w:t>KNIME</w:t>
      </w:r>
    </w:p>
    <w:p w14:paraId="5DA71CFB" w14:textId="50630A92" w:rsidR="00A013E8" w:rsidRDefault="00C27D5C" w:rsidP="00BB307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Поскольку KNIME не требует знаний языков программирования, (хотя он допускает возможность использования программного кода для создания новых видов узлов), от требует лишь знание бизнес-процессов [14]. </w:t>
      </w:r>
    </w:p>
    <w:p w14:paraId="3E3099D7" w14:textId="73B6E6CD" w:rsidR="00BE3E43" w:rsidRPr="00BE3E43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1.1.6.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</w:t>
      </w:r>
      <w:r w:rsidR="00BE3E43">
        <w:rPr>
          <w:rFonts w:ascii="Times New Roman" w:hAnsi="Times New Roman" w:cs="Times New Roman"/>
          <w:sz w:val="28"/>
        </w:rPr>
        <w:t>Требования к способности программировать в</w:t>
      </w:r>
      <w:r w:rsidR="00BE3E43">
        <w:rPr>
          <w:rFonts w:ascii="Times New Roman" w:hAnsi="Times New Roman" w:cs="Times New Roman"/>
          <w:sz w:val="28"/>
          <w:lang w:val="en-US"/>
        </w:rPr>
        <w:t xml:space="preserve"> KNIME</w:t>
      </w:r>
    </w:p>
    <w:p w14:paraId="4880313C" w14:textId="698AAA04" w:rsidR="00A013E8" w:rsidRDefault="00C27D5C" w:rsidP="00BB307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KNIME - совсем не обязательно уметь программировать, чтобы начать в нем работать [15]. </w:t>
      </w:r>
    </w:p>
    <w:p w14:paraId="4AC137C4" w14:textId="383B7875" w:rsidR="00BE3E43" w:rsidRPr="00BB307E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1.1.7.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</w:t>
      </w:r>
      <w:r w:rsidR="00BB307E">
        <w:rPr>
          <w:rFonts w:ascii="Times New Roman" w:hAnsi="Times New Roman" w:cs="Times New Roman"/>
          <w:sz w:val="28"/>
        </w:rPr>
        <w:t>Работа с данными</w:t>
      </w:r>
      <w:r w:rsidR="00BB307E">
        <w:rPr>
          <w:rFonts w:ascii="Times New Roman" w:hAnsi="Times New Roman" w:cs="Times New Roman"/>
          <w:sz w:val="28"/>
          <w:lang w:val="en-US"/>
        </w:rPr>
        <w:t xml:space="preserve"> </w:t>
      </w:r>
      <w:r w:rsidR="00BB307E">
        <w:rPr>
          <w:rFonts w:ascii="Times New Roman" w:hAnsi="Times New Roman" w:cs="Times New Roman"/>
          <w:sz w:val="28"/>
        </w:rPr>
        <w:t xml:space="preserve">и источниками данных в </w:t>
      </w:r>
      <w:r w:rsidR="00BB307E">
        <w:rPr>
          <w:rFonts w:ascii="Times New Roman" w:hAnsi="Times New Roman" w:cs="Times New Roman"/>
          <w:sz w:val="28"/>
          <w:lang w:val="en-US"/>
        </w:rPr>
        <w:t>KNIME</w:t>
      </w:r>
    </w:p>
    <w:p w14:paraId="5210B905" w14:textId="71852641" w:rsidR="00A013E8" w:rsidRDefault="00C27D5C" w:rsidP="00BB307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KNIME работает с такими источниками данных как Excel, CSV и базы данных, при этом не имеет значения, какой тип у источника данных, так что этот список при возможности может пополняться [15]. </w:t>
      </w:r>
    </w:p>
    <w:p w14:paraId="74760157" w14:textId="760A12DC" w:rsidR="00BB307E" w:rsidRPr="00BB307E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1.1.8.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</w:t>
      </w:r>
      <w:r w:rsidR="00BB307E">
        <w:rPr>
          <w:rFonts w:ascii="Times New Roman" w:hAnsi="Times New Roman" w:cs="Times New Roman"/>
          <w:sz w:val="28"/>
        </w:rPr>
        <w:t xml:space="preserve">Результат работы в </w:t>
      </w:r>
      <w:r w:rsidR="00BB307E">
        <w:rPr>
          <w:rFonts w:ascii="Times New Roman" w:hAnsi="Times New Roman" w:cs="Times New Roman"/>
          <w:sz w:val="28"/>
          <w:lang w:val="en-US"/>
        </w:rPr>
        <w:t>KNIME</w:t>
      </w:r>
    </w:p>
    <w:p w14:paraId="67C5CCBB" w14:textId="6E1E642F" w:rsidR="00453FB7" w:rsidRDefault="00C27D5C" w:rsidP="00BB307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Результат</w:t>
      </w:r>
      <w:r w:rsidR="00A013E8">
        <w:rPr>
          <w:rFonts w:ascii="Times New Roman" w:hAnsi="Times New Roman" w:cs="Times New Roman"/>
          <w:sz w:val="28"/>
        </w:rPr>
        <w:t>ами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работы, конечны</w:t>
      </w:r>
      <w:r w:rsidR="00A013E8">
        <w:rPr>
          <w:rFonts w:ascii="Times New Roman" w:hAnsi="Times New Roman" w:cs="Times New Roman"/>
          <w:sz w:val="28"/>
        </w:rPr>
        <w:t>ми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продукт</w:t>
      </w:r>
      <w:r w:rsidR="00A013E8">
        <w:rPr>
          <w:rFonts w:ascii="Times New Roman" w:hAnsi="Times New Roman" w:cs="Times New Roman"/>
          <w:sz w:val="28"/>
        </w:rPr>
        <w:t>ами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использования KNIME явля</w:t>
      </w:r>
      <w:r w:rsidR="00A013E8">
        <w:rPr>
          <w:rFonts w:ascii="Times New Roman" w:hAnsi="Times New Roman" w:cs="Times New Roman"/>
          <w:sz w:val="28"/>
        </w:rPr>
        <w:t>ю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тся: принятая или опровергнутая статистическая гипотеза, обученная </w:t>
      </w:r>
      <w:r w:rsidRPr="00C27D5C">
        <w:rPr>
          <w:rFonts w:ascii="Times New Roman" w:hAnsi="Times New Roman" w:cs="Times New Roman"/>
          <w:sz w:val="28"/>
          <w:lang w:val="en-US"/>
        </w:rPr>
        <w:lastRenderedPageBreak/>
        <w:t>машина (с помощью машинного обучения), записанные данные в различных источниках - Excel, CSV, базах данных [15]. Переданные данные по API (набору способов и правил, по которым различные программы общаются между собой и обмениваются данными).</w:t>
      </w:r>
    </w:p>
    <w:p w14:paraId="38C5AAB9" w14:textId="7AC3CDFE" w:rsidR="00832694" w:rsidRPr="00453FB7" w:rsidRDefault="00BA73FD" w:rsidP="00453FB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4" w:name="_Toc182996767"/>
      <w:r w:rsidRPr="000427D9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1.2. </w:t>
      </w:r>
      <w:r w:rsidR="00C27D5C" w:rsidRPr="000427D9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C27D5C" w:rsidRPr="000427D9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="000427D9" w:rsidRPr="000427D9">
        <w:rPr>
          <w:rFonts w:ascii="Times New Roman" w:hAnsi="Times New Roman" w:cs="Times New Roman"/>
          <w:color w:val="000000" w:themeColor="text1"/>
          <w:sz w:val="28"/>
          <w:lang w:val="en-US"/>
        </w:rPr>
        <w:t>SPSS</w:t>
      </w:r>
      <w:bookmarkEnd w:id="4"/>
    </w:p>
    <w:p w14:paraId="1CF0B09F" w14:textId="504DCA7C" w:rsidR="00DF59FE" w:rsidRDefault="00BA73FD" w:rsidP="00453FB7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1.2.1.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Доступность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390BB773" w14:textId="535DCAE5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SPSS не является бесплатным ПО ни для обычных пользователей, ни для студентов, но имеет пробную версию (демоверсию) с ограниченными функциями, чтобы ознакомиться перед покупкой ежемесячной подписки продукта.                     </w:t>
      </w:r>
    </w:p>
    <w:p w14:paraId="503D877C" w14:textId="4297B924" w:rsidR="00DF59FE" w:rsidRDefault="00BA73FD" w:rsidP="00453FB7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1.2.2.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Предназначение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122ADC29" w14:textId="63838725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SPSS предназначен для таких задач как: управление большими наборами данных и их анализ; моделирование - использование передовых статистических процедур и методов моделирования; прогнозирование поведений клиентов; прогнозирование тенденций рынка; выявление случаев мошенничества для минимизации бизнес-рисков; проведение надежных исследований для точных выводов; оптимизация организационных стратегий [18]. </w:t>
      </w:r>
    </w:p>
    <w:p w14:paraId="51A66E99" w14:textId="6ECDF448" w:rsidR="00DF59FE" w:rsidRDefault="00BA73F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1.2.3.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Возможности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4A2A35C5" w14:textId="78EDB939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SPSS поддерживает следующие методы статистических исследований: регрессионный анализ, деревья решений, прогнозирование, нейронные сети, категоризация, комбинационный анализ, сложные выборки. </w:t>
      </w:r>
    </w:p>
    <w:p w14:paraId="6E215BE3" w14:textId="504C9BF2" w:rsidR="00DF59FE" w:rsidRDefault="00BA73F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1.2.4.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Средства и инструменты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31025CEC" w14:textId="10CF0117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Система обеспечивает индивидуальную настройку функций и пользовательских интерфейсов для различного уровня квалификации и функциональных обязанностей; SPSS Statistics охватывает все основные части </w:t>
      </w:r>
      <w:r w:rsidRPr="00C27D5C">
        <w:rPr>
          <w:rFonts w:ascii="Times New Roman" w:hAnsi="Times New Roman" w:cs="Times New Roman"/>
          <w:sz w:val="28"/>
          <w:lang w:val="en-US"/>
        </w:rPr>
        <w:lastRenderedPageBreak/>
        <w:t xml:space="preserve">комплексного аналитического процесса - от подготовки данных и управления ими до анализа и отчетности [19]. </w:t>
      </w:r>
    </w:p>
    <w:p w14:paraId="26076C88" w14:textId="15E80DFB" w:rsidR="00DF59FE" w:rsidRDefault="00BA73F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1.2.5.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Необходимые знания и навыки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7F8E9BF8" w14:textId="05DB5A2D" w:rsidR="00A013E8" w:rsidRDefault="00BA73FD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</w:t>
      </w:r>
      <w:r w:rsidR="00C27D5C" w:rsidRPr="00C27D5C">
        <w:rPr>
          <w:rFonts w:ascii="Times New Roman" w:hAnsi="Times New Roman" w:cs="Times New Roman"/>
          <w:sz w:val="28"/>
          <w:lang w:val="en-US"/>
        </w:rPr>
        <w:t xml:space="preserve">ужно знать основные возможности и функции пакета SPSS, необходимые для проведения статистического анализа данных; основные понятия и теоретические положения, связанные с анализом статистических данных; основные методы и подходы статистического анализа данных для количественного статистического описания эксперимента. Нужно владеть навыками обработки данных и их интерпретации при проведении научных исследований (экспериментов, наблюдений и количественных измерений), связанных с объектами профессиональной деятельности; также нужно знать методы статистической оценки информации в социальных науках, бизнесе и управлении, но кроме того, нужно обладать навыком использования среды SPSS для получения простейших прогнозов в экономических ситуациях при принятии решений в управлении экономикой [20]. </w:t>
      </w:r>
    </w:p>
    <w:p w14:paraId="026D25D6" w14:textId="6C5D2FBE" w:rsidR="00DF59FE" w:rsidRDefault="00BA73F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1.2.6.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Требования к способности программировать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023672E5" w14:textId="30513971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SPSS Statistics не требует знаний языков программирования для общих задач, выполняемых в данном программном обеспечении (эффективная [21] подготовка данных для их дальнейшего анализа и составления отчетности по ним), однако для узкого круга задач он позволяет использовать программные расширения на языках программирования Python и R для интеграции с программным обеспечением (SPSS) с открытым исходным кодом [19]. </w:t>
      </w:r>
    </w:p>
    <w:p w14:paraId="4DFD8734" w14:textId="47389CC3" w:rsidR="00DF59FE" w:rsidRDefault="00BA73F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1.2.7.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743AB698" w14:textId="1238C769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Во-первых, данные в SPSS можно вводить [22] непосредственно, во-вторых, их можно импортировать из различных источников, таких как электронных таблиц (например, Microsoft Excel), систем управления базами данных (например, Microsoft Access) и текстовых файлов. </w:t>
      </w:r>
    </w:p>
    <w:p w14:paraId="61E2B10A" w14:textId="2265256C" w:rsidR="00DF59FE" w:rsidRDefault="00BA73F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1.2.8.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Результат работы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SPSS</w:t>
      </w:r>
    </w:p>
    <w:p w14:paraId="775464C3" w14:textId="50AEC26B" w:rsidR="00453FB7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Четкое понимание предметных данных и решение сложных бизнес- и исследовательских задач, обеспечивая в целом увеличение доходов, обыгрывание конкурентов, проведение исследований и принятие качественных решений на базе фактических данных [19].</w:t>
      </w:r>
    </w:p>
    <w:p w14:paraId="52A1DE70" w14:textId="2F63940E" w:rsidR="00832694" w:rsidRPr="00453FB7" w:rsidRDefault="00BA73FD" w:rsidP="00453FB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5" w:name="_Toc182996768"/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1.3.</w:t>
      </w:r>
      <w:r w:rsidR="00C27D5C" w:rsidRPr="00832694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832694"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SAS</w:t>
      </w:r>
      <w:bookmarkEnd w:id="5"/>
    </w:p>
    <w:p w14:paraId="024FB277" w14:textId="77777777" w:rsidR="00DF59FE" w:rsidRDefault="00BA73FD" w:rsidP="00DF59FE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1.3.1.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Доступность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</w:p>
    <w:p w14:paraId="27182048" w14:textId="467E2C7D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Профессиональное использование языка предполагает покупку программного продукта [23]. </w:t>
      </w:r>
    </w:p>
    <w:p w14:paraId="1009666A" w14:textId="041BDC70" w:rsidR="00DF59FE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1.3.2.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Предназначение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</w:p>
    <w:p w14:paraId="54675802" w14:textId="53AAB0F2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SAS применяется для таких задач как расширенный статистический анализ, то есть программирование на SAS необходимо для выполнения расширенного статистического анализа, такого как [[регрессия]], [[дисперсионный анализ]] и анализ временных рядов [24]; также решает задачу по сбору данных, то есть использование программным обеспечением области интеллектуального анализа в программировании приводит как выявлению скрытых закономерностей, тенденций и взаимосвязей в больших наборах данных; кроме того, решает задачу управления данными, то есть программирование SAS имеет способность эффективно манипулировать большими объемами данных; подводя итоги, решает задачу разработки отчета, то есть SAS облегчает создание подробных отчетов с визуализацией данных для передачи их заинтересованным сторонам, руководству и другим лицам [24]. </w:t>
      </w:r>
    </w:p>
    <w:p w14:paraId="3BE47128" w14:textId="3B1A6420" w:rsidR="00DF59FE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1.3.3.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Возможности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</w:p>
    <w:p w14:paraId="1E91F0DB" w14:textId="45D5D569" w:rsidR="00A013E8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SAS имеет возможности проведения статистического анализа, добычи данных, управления данными и разработки приложений (с целью визуализировать данные и пр.), SAS имеет интерфейс, возможность которого - это получение доступа к Web-интерфейсам, обмен диаграммами процессов </w:t>
      </w:r>
      <w:r w:rsidRPr="00C27D5C">
        <w:rPr>
          <w:rFonts w:ascii="Times New Roman" w:hAnsi="Times New Roman" w:cs="Times New Roman"/>
          <w:sz w:val="28"/>
          <w:lang w:val="en-US"/>
        </w:rPr>
        <w:lastRenderedPageBreak/>
        <w:t xml:space="preserve">обработки данных в формате XML и повторное использование диаграмм в качестве шаблонов для других проектов и пользователей. </w:t>
      </w:r>
    </w:p>
    <w:p w14:paraId="7E7FEB00" w14:textId="2376EA9F" w:rsidR="00DF59FE" w:rsidRPr="000D4242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1.3.4.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Средства и инструменты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  <w:r w:rsidR="000D4242">
        <w:rPr>
          <w:rFonts w:ascii="Times New Roman" w:hAnsi="Times New Roman" w:cs="Times New Roman"/>
          <w:sz w:val="28"/>
          <w:lang w:val="en-US"/>
        </w:rPr>
        <w:t xml:space="preserve"> [27] </w:t>
      </w:r>
    </w:p>
    <w:p w14:paraId="5400605B" w14:textId="35A81334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SAS </w:t>
      </w:r>
      <w:r>
        <w:rPr>
          <w:rFonts w:ascii="Times New Roman" w:hAnsi="Times New Roman" w:cs="Times New Roman"/>
          <w:sz w:val="28"/>
        </w:rPr>
        <w:t xml:space="preserve">имеет следующие инструменты для проведения обработки данных с помощью макроязыка </w:t>
      </w:r>
      <w:r>
        <w:rPr>
          <w:rFonts w:ascii="Times New Roman" w:hAnsi="Times New Roman" w:cs="Times New Roman"/>
          <w:sz w:val="28"/>
          <w:lang w:val="en-US"/>
        </w:rPr>
        <w:t>SAS:</w:t>
      </w:r>
    </w:p>
    <w:p w14:paraId="45E8E266" w14:textId="4AFDDB76" w:rsidR="00385441" w:rsidRPr="00385441" w:rsidRDefault="00385441" w:rsidP="00385441">
      <w:pPr>
        <w:pStyle w:val="ac"/>
        <w:numPr>
          <w:ilvl w:val="3"/>
          <w:numId w:val="3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Импорт данных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14321754" w14:textId="2E89B187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 xml:space="preserve">Для начала нужно загрузить данные в SAS. Для этого </w:t>
      </w:r>
      <w:r>
        <w:rPr>
          <w:rFonts w:ascii="Times New Roman" w:hAnsi="Times New Roman" w:cs="Times New Roman"/>
          <w:sz w:val="28"/>
        </w:rPr>
        <w:t>нужно</w:t>
      </w:r>
      <w:r w:rsidRPr="00385441">
        <w:rPr>
          <w:rFonts w:ascii="Times New Roman" w:hAnsi="Times New Roman" w:cs="Times New Roman"/>
          <w:sz w:val="28"/>
        </w:rPr>
        <w:t xml:space="preserve"> использовать оператор PROC IMPORT:</w:t>
      </w:r>
    </w:p>
    <w:p w14:paraId="60B5B5C6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PROC IMPORT DATAFILE=»путь_к_файлу»</w:t>
      </w:r>
    </w:p>
    <w:p w14:paraId="360B58FA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OUT=имя_набора_данных</w:t>
      </w:r>
    </w:p>
    <w:p w14:paraId="6C6145CF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DBMS=формат_файла;</w:t>
      </w:r>
    </w:p>
    <w:p w14:paraId="657EA6B8" w14:textId="29B248F2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RUN;</w:t>
      </w:r>
    </w:p>
    <w:p w14:paraId="46CEC732" w14:textId="07D91A8F" w:rsidR="00385441" w:rsidRPr="00385441" w:rsidRDefault="00385441" w:rsidP="00385441">
      <w:pPr>
        <w:pStyle w:val="ac"/>
        <w:numPr>
          <w:ilvl w:val="0"/>
          <w:numId w:val="3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Предварительная обработка данных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31786705" w14:textId="77B73875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Прежде чем начать анализ, нужно убедиться, что данные корректны и нет пропущенных значений. Для этого можно ис</w:t>
      </w:r>
      <w:r>
        <w:rPr>
          <w:rFonts w:ascii="Times New Roman" w:hAnsi="Times New Roman" w:cs="Times New Roman"/>
          <w:sz w:val="28"/>
        </w:rPr>
        <w:t>пользовать функции SUM и NMISS:</w:t>
      </w:r>
    </w:p>
    <w:p w14:paraId="7314EAE1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PROC MEANS DATA=имя_набора_данных N NMISS SUM;</w:t>
      </w:r>
    </w:p>
    <w:p w14:paraId="04839F32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VAR переменная1 переменная2 …;</w:t>
      </w:r>
    </w:p>
    <w:p w14:paraId="492B8CDF" w14:textId="2EDC8783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RUN;</w:t>
      </w:r>
    </w:p>
    <w:p w14:paraId="669B5D20" w14:textId="5D4782D5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Этот код позволяет получить число наблюдений, число пропущенных значений и сумму для каждой указанной переменной.</w:t>
      </w:r>
    </w:p>
    <w:p w14:paraId="71507641" w14:textId="5559BA32" w:rsidR="00385441" w:rsidRPr="00385441" w:rsidRDefault="00385441" w:rsidP="00385441">
      <w:pPr>
        <w:pStyle w:val="ac"/>
        <w:numPr>
          <w:ilvl w:val="0"/>
          <w:numId w:val="3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Описательная статистика</w:t>
      </w:r>
    </w:p>
    <w:p w14:paraId="39ED2816" w14:textId="2482AC69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Чтобы получить основные статистические показатели для переменных, стоит ис</w:t>
      </w:r>
      <w:r>
        <w:rPr>
          <w:rFonts w:ascii="Times New Roman" w:hAnsi="Times New Roman" w:cs="Times New Roman"/>
          <w:sz w:val="28"/>
        </w:rPr>
        <w:t>пользовать оператор PROC MEANS:</w:t>
      </w:r>
    </w:p>
    <w:p w14:paraId="5A27B0C1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lastRenderedPageBreak/>
        <w:t>PROC MEANS DATA=имя_набора_данных MEAN MEDIAN STD MIN MAX;</w:t>
      </w:r>
    </w:p>
    <w:p w14:paraId="3FB4B102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VAR переменная1 переменная2 …;</w:t>
      </w:r>
    </w:p>
    <w:p w14:paraId="5BF140AB" w14:textId="365005C8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RUN;</w:t>
      </w:r>
    </w:p>
    <w:p w14:paraId="3B1A808C" w14:textId="36FAA36C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Этот код выдаст среднее, медиану, стандартное отклонение, минимум и максимум для каждой переменной.</w:t>
      </w:r>
    </w:p>
    <w:p w14:paraId="02C25813" w14:textId="6B7B0B03" w:rsidR="00385441" w:rsidRPr="00385441" w:rsidRDefault="00385441" w:rsidP="00385441">
      <w:pPr>
        <w:pStyle w:val="ac"/>
        <w:numPr>
          <w:ilvl w:val="0"/>
          <w:numId w:val="3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Визуализация данных</w:t>
      </w:r>
    </w:p>
    <w:p w14:paraId="0BDED181" w14:textId="02D4E08E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Для визуализации данных нужно использовать различные графические процедуры, такие как PROC SGPLOT, PROC SGSCATTER и PROC BOXPLOT. Например, чтобы построить гистограмму, стоит использовать следующий код:</w:t>
      </w:r>
    </w:p>
    <w:p w14:paraId="7E17EB4C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PROC SGPLOT DATA=имя_набора_данных;</w:t>
      </w:r>
    </w:p>
    <w:p w14:paraId="76AAAD9B" w14:textId="77777777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HISTOGRAM переменная;</w:t>
      </w:r>
    </w:p>
    <w:p w14:paraId="15140335" w14:textId="3BB752D2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RUN;</w:t>
      </w:r>
    </w:p>
    <w:p w14:paraId="12975EFA" w14:textId="02F114B7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Имеется возможность настроить внешний вид графиков, добавляя различные опции и параметры.</w:t>
      </w:r>
    </w:p>
    <w:p w14:paraId="5423693F" w14:textId="1DE0E9A8" w:rsidR="00385441" w:rsidRPr="00385441" w:rsidRDefault="00385441" w:rsidP="00385441">
      <w:pPr>
        <w:pStyle w:val="ac"/>
        <w:numPr>
          <w:ilvl w:val="0"/>
          <w:numId w:val="3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Статистический анализ</w:t>
      </w:r>
    </w:p>
    <w:p w14:paraId="4E227223" w14:textId="0002566C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 xml:space="preserve">SAS предоставляет множество статистических процедур для различных видов анализа. Например, для проведения линейной регрессии можно </w:t>
      </w:r>
      <w:r>
        <w:rPr>
          <w:rFonts w:ascii="Times New Roman" w:hAnsi="Times New Roman" w:cs="Times New Roman"/>
          <w:sz w:val="28"/>
        </w:rPr>
        <w:t>использовать оператор PROC REG:</w:t>
      </w:r>
    </w:p>
    <w:p w14:paraId="6037C887" w14:textId="77777777" w:rsid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PROC RE</w:t>
      </w:r>
      <w:r>
        <w:rPr>
          <w:rFonts w:ascii="Times New Roman" w:hAnsi="Times New Roman" w:cs="Times New Roman"/>
          <w:sz w:val="28"/>
        </w:rPr>
        <w:t>G DATA=имя_набора_данных;</w:t>
      </w:r>
    </w:p>
    <w:p w14:paraId="7535565C" w14:textId="5714CCC4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MODEL зависимая_переменная = независимая_переменная1 независимая_переменная2 …;</w:t>
      </w:r>
    </w:p>
    <w:p w14:paraId="7C963394" w14:textId="72563E99" w:rsidR="00385441" w:rsidRPr="00385441" w:rsidRDefault="00385441" w:rsidP="0038544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RUN;</w:t>
      </w:r>
    </w:p>
    <w:p w14:paraId="17EC0F52" w14:textId="2945B5A5" w:rsidR="00385441" w:rsidRPr="00385441" w:rsidRDefault="00385441" w:rsidP="00385441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</w:rPr>
      </w:pPr>
      <w:r w:rsidRPr="00385441">
        <w:rPr>
          <w:rFonts w:ascii="Times New Roman" w:hAnsi="Times New Roman" w:cs="Times New Roman"/>
          <w:sz w:val="28"/>
        </w:rPr>
        <w:t>Этот код позволяет оценить параметры линейной регрессионной модели и провести тесты на их значимость.</w:t>
      </w:r>
    </w:p>
    <w:p w14:paraId="3BA1A02A" w14:textId="384BE55F" w:rsidR="00DF59FE" w:rsidRDefault="00BA73FD" w:rsidP="00705F7A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1.3.5.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Необходимые знания и навыки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</w:p>
    <w:p w14:paraId="4F7354C9" w14:textId="428A44F2" w:rsidR="00571475" w:rsidRDefault="00705F7A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Для эффективной деятельности в </w:t>
      </w:r>
      <w:r>
        <w:rPr>
          <w:rFonts w:ascii="Times New Roman" w:hAnsi="Times New Roman" w:cs="Times New Roman"/>
          <w:sz w:val="28"/>
          <w:lang w:val="en-US"/>
        </w:rPr>
        <w:t xml:space="preserve">SAS </w:t>
      </w:r>
      <w:r>
        <w:rPr>
          <w:rFonts w:ascii="Times New Roman" w:hAnsi="Times New Roman" w:cs="Times New Roman"/>
          <w:sz w:val="28"/>
        </w:rPr>
        <w:t>нужно обладать такими знаниями как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59C742CA" w14:textId="787651AB" w:rsidR="00705F7A" w:rsidRPr="00571475" w:rsidRDefault="00BA73FD" w:rsidP="00571475">
      <w:pPr>
        <w:pStyle w:val="ac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Базовые знания статистики:</w:t>
      </w:r>
    </w:p>
    <w:p w14:paraId="4C5A2DC0" w14:textId="13550342" w:rsidR="00705F7A" w:rsidRPr="00571475" w:rsidRDefault="00705F7A" w:rsidP="00BE3E43">
      <w:pPr>
        <w:pStyle w:val="ac"/>
        <w:numPr>
          <w:ilvl w:val="0"/>
          <w:numId w:val="14"/>
        </w:numPr>
        <w:tabs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Описание данных: Понимание основных статистических показателей (среднее, медиана, стандартное отклонение, дисперсия и т.д.).</w:t>
      </w:r>
    </w:p>
    <w:p w14:paraId="3A9A0DF2" w14:textId="251D302A" w:rsidR="00705F7A" w:rsidRPr="00571475" w:rsidRDefault="00705F7A" w:rsidP="00BE3E43">
      <w:pPr>
        <w:pStyle w:val="ac"/>
        <w:numPr>
          <w:ilvl w:val="0"/>
          <w:numId w:val="14"/>
        </w:numPr>
        <w:tabs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Проверка гипотез: Знание различных статистических тестов (t-тесты, ANOVA, хи-квадрат и т.д.).</w:t>
      </w:r>
    </w:p>
    <w:p w14:paraId="4315C5AB" w14:textId="1CC2040E" w:rsidR="00705F7A" w:rsidRPr="00571475" w:rsidRDefault="00705F7A" w:rsidP="00BE3E43">
      <w:pPr>
        <w:pStyle w:val="ac"/>
        <w:numPr>
          <w:ilvl w:val="0"/>
          <w:numId w:val="14"/>
        </w:numPr>
        <w:tabs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Регрессионный анализ: Понимание принципов линейной и нелинейной регрессии.</w:t>
      </w:r>
    </w:p>
    <w:p w14:paraId="69CF5856" w14:textId="5F661868" w:rsidR="00705F7A" w:rsidRPr="00571475" w:rsidRDefault="00705F7A" w:rsidP="00BE3E43">
      <w:pPr>
        <w:pStyle w:val="ac"/>
        <w:numPr>
          <w:ilvl w:val="0"/>
          <w:numId w:val="14"/>
        </w:numPr>
        <w:tabs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Другие статистические методы: В зависимости от задач, могут потребоваться знания в области многомерного анализа, временных ряд</w:t>
      </w:r>
      <w:r w:rsidR="00BA73FD" w:rsidRPr="00571475">
        <w:rPr>
          <w:rFonts w:ascii="Times New Roman" w:hAnsi="Times New Roman" w:cs="Times New Roman"/>
          <w:sz w:val="28"/>
          <w:lang w:val="en-US"/>
        </w:rPr>
        <w:t>ов, анализа выживаемости и т.д.</w:t>
      </w:r>
    </w:p>
    <w:p w14:paraId="17F07923" w14:textId="340663D9" w:rsidR="00705F7A" w:rsidRPr="00571475" w:rsidRDefault="00705F7A" w:rsidP="00571475">
      <w:pPr>
        <w:pStyle w:val="ac"/>
        <w:numPr>
          <w:ilvl w:val="0"/>
          <w:numId w:val="2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Зна</w:t>
      </w:r>
      <w:r w:rsidR="00832694" w:rsidRPr="00571475">
        <w:rPr>
          <w:rFonts w:ascii="Times New Roman" w:hAnsi="Times New Roman" w:cs="Times New Roman"/>
          <w:sz w:val="28"/>
          <w:lang w:val="en-US"/>
        </w:rPr>
        <w:t>ние языка программирования SAS:</w:t>
      </w:r>
    </w:p>
    <w:p w14:paraId="7F63EB02" w14:textId="76440AF6" w:rsidR="00705F7A" w:rsidRPr="00571475" w:rsidRDefault="00705F7A" w:rsidP="00BE3E43">
      <w:pPr>
        <w:pStyle w:val="ac"/>
        <w:numPr>
          <w:ilvl w:val="0"/>
          <w:numId w:val="22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Синтаксис SAS: Знание базового синтаксиса языка SAS для написания программ.</w:t>
      </w:r>
    </w:p>
    <w:p w14:paraId="373BADE1" w14:textId="64D21E47" w:rsidR="00705F7A" w:rsidRPr="00571475" w:rsidRDefault="00705F7A" w:rsidP="00BE3E43">
      <w:pPr>
        <w:pStyle w:val="ac"/>
        <w:numPr>
          <w:ilvl w:val="0"/>
          <w:numId w:val="22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Работа с данными: Умение импортировать, обрабатывать, преобразовывать и экспортировать данные.</w:t>
      </w:r>
    </w:p>
    <w:p w14:paraId="078A57D9" w14:textId="3491D3E0" w:rsidR="00705F7A" w:rsidRPr="00571475" w:rsidRDefault="00705F7A" w:rsidP="00BE3E43">
      <w:pPr>
        <w:pStyle w:val="ac"/>
        <w:numPr>
          <w:ilvl w:val="0"/>
          <w:numId w:val="22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Процедуры SAS: Знание основных процедур SAS для проведения статистического анализа и создания отчетов. Например, PROC MEANS, PROC FREQ, PROC REG, PROC ANOVA, PROC GLM и многие другие.</w:t>
      </w:r>
    </w:p>
    <w:p w14:paraId="6158E1C4" w14:textId="4AB1EFEF" w:rsidR="00705F7A" w:rsidRPr="00571475" w:rsidRDefault="00705F7A" w:rsidP="00BE3E43">
      <w:pPr>
        <w:pStyle w:val="ac"/>
        <w:numPr>
          <w:ilvl w:val="0"/>
          <w:numId w:val="22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Макросы SAS: Для автоматизации задач и созда</w:t>
      </w:r>
      <w:r w:rsidR="00BA73FD" w:rsidRPr="00571475">
        <w:rPr>
          <w:rFonts w:ascii="Times New Roman" w:hAnsi="Times New Roman" w:cs="Times New Roman"/>
          <w:sz w:val="28"/>
          <w:lang w:val="en-US"/>
        </w:rPr>
        <w:t>ния более сложных программ.</w:t>
      </w:r>
    </w:p>
    <w:p w14:paraId="52A6C03F" w14:textId="38C4F46B" w:rsidR="00705F7A" w:rsidRPr="00571475" w:rsidRDefault="00705F7A" w:rsidP="00BE3E43">
      <w:pPr>
        <w:pStyle w:val="ac"/>
        <w:numPr>
          <w:ilvl w:val="0"/>
          <w:numId w:val="22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Data Step: Знание языка программирования для обработки данных на уровне наблюдений.</w:t>
      </w:r>
    </w:p>
    <w:p w14:paraId="2E9A9DCD" w14:textId="0987CF44" w:rsidR="00705F7A" w:rsidRDefault="00705F7A" w:rsidP="005714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Чтобы продуктивно работать в </w:t>
      </w:r>
      <w:r>
        <w:rPr>
          <w:rFonts w:ascii="Times New Roman" w:hAnsi="Times New Roman" w:cs="Times New Roman"/>
          <w:sz w:val="28"/>
          <w:lang w:val="en-US"/>
        </w:rPr>
        <w:t xml:space="preserve">SAS, </w:t>
      </w:r>
      <w:r>
        <w:rPr>
          <w:rFonts w:ascii="Times New Roman" w:hAnsi="Times New Roman" w:cs="Times New Roman"/>
          <w:sz w:val="28"/>
        </w:rPr>
        <w:t>нужно иметь такие навыки как</w:t>
      </w:r>
      <w:r>
        <w:rPr>
          <w:rFonts w:ascii="Times New Roman" w:hAnsi="Times New Roman" w:cs="Times New Roman"/>
          <w:sz w:val="28"/>
          <w:lang w:val="en-US"/>
        </w:rPr>
        <w:t xml:space="preserve">: </w:t>
      </w:r>
    </w:p>
    <w:p w14:paraId="3B299683" w14:textId="150D2C8A" w:rsidR="00705F7A" w:rsidRPr="00571475" w:rsidRDefault="00BA73FD" w:rsidP="00571475">
      <w:pPr>
        <w:pStyle w:val="ac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Работа с данными:</w:t>
      </w:r>
    </w:p>
    <w:p w14:paraId="457FF083" w14:textId="4441D7CE" w:rsidR="00705F7A" w:rsidRPr="00453FB7" w:rsidRDefault="00705F7A" w:rsidP="00BE3E43">
      <w:pPr>
        <w:pStyle w:val="ac"/>
        <w:numPr>
          <w:ilvl w:val="0"/>
          <w:numId w:val="2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lastRenderedPageBreak/>
        <w:t>Управление данными: Умение работать с большими объемами данных, очищать и подготавливать их к анализу.</w:t>
      </w:r>
    </w:p>
    <w:p w14:paraId="583AB205" w14:textId="5C4383A2" w:rsidR="00705F7A" w:rsidRPr="00453FB7" w:rsidRDefault="00705F7A" w:rsidP="00BE3E43">
      <w:pPr>
        <w:pStyle w:val="ac"/>
        <w:numPr>
          <w:ilvl w:val="0"/>
          <w:numId w:val="4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>Форматы данных: Знание различных форматов данных (табличные данные, базы данных и т.д.).</w:t>
      </w:r>
    </w:p>
    <w:p w14:paraId="61BBC29E" w14:textId="45B0EB99" w:rsidR="00705F7A" w:rsidRPr="00453FB7" w:rsidRDefault="00705F7A" w:rsidP="00BE3E43">
      <w:pPr>
        <w:pStyle w:val="ac"/>
        <w:numPr>
          <w:ilvl w:val="0"/>
          <w:numId w:val="6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>SQL (желательно): Знание SQL может быть очень полезным для извлечения и манипул</w:t>
      </w:r>
      <w:r w:rsidR="00BA73FD" w:rsidRPr="00453FB7">
        <w:rPr>
          <w:rFonts w:ascii="Times New Roman" w:hAnsi="Times New Roman" w:cs="Times New Roman"/>
          <w:sz w:val="28"/>
          <w:lang w:val="en-US"/>
        </w:rPr>
        <w:t>ирования данными из баз данных.</w:t>
      </w:r>
    </w:p>
    <w:p w14:paraId="6E5CE5CA" w14:textId="28194657" w:rsidR="00BA73FD" w:rsidRPr="00571475" w:rsidRDefault="00BA73FD" w:rsidP="00571475">
      <w:pPr>
        <w:pStyle w:val="ac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Понимание предметной области:</w:t>
      </w:r>
    </w:p>
    <w:p w14:paraId="7C221386" w14:textId="58FAED84" w:rsidR="00705F7A" w:rsidRPr="00453FB7" w:rsidRDefault="00705F7A" w:rsidP="00BE3E43">
      <w:pPr>
        <w:pStyle w:val="ac"/>
        <w:numPr>
          <w:ilvl w:val="0"/>
          <w:numId w:val="8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 xml:space="preserve">Для эффективного применения SAS необходимо понимать специфику данных и задач в конкретной предметной области (бизнес, наука, медицина и т.д.). Без понимания контекста данных, </w:t>
      </w:r>
      <w:r w:rsidR="00BA73FD" w:rsidRPr="00453FB7">
        <w:rPr>
          <w:rFonts w:ascii="Times New Roman" w:hAnsi="Times New Roman" w:cs="Times New Roman"/>
          <w:sz w:val="28"/>
          <w:lang w:val="en-US"/>
        </w:rPr>
        <w:t>анализ может быть некорректным.</w:t>
      </w:r>
    </w:p>
    <w:p w14:paraId="2857FCDB" w14:textId="2166C2E9" w:rsidR="00705F7A" w:rsidRPr="00571475" w:rsidRDefault="00705F7A" w:rsidP="00571475">
      <w:pPr>
        <w:pStyle w:val="ac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Навыки ин</w:t>
      </w:r>
      <w:r w:rsidR="00832694" w:rsidRPr="00571475">
        <w:rPr>
          <w:rFonts w:ascii="Times New Roman" w:hAnsi="Times New Roman" w:cs="Times New Roman"/>
          <w:sz w:val="28"/>
          <w:lang w:val="en-US"/>
        </w:rPr>
        <w:t>терпретации результатов:</w:t>
      </w:r>
    </w:p>
    <w:p w14:paraId="62FD71DC" w14:textId="389E887B" w:rsidR="00705F7A" w:rsidRPr="00453FB7" w:rsidRDefault="00705F7A" w:rsidP="00BE3E43">
      <w:pPr>
        <w:pStyle w:val="ac"/>
        <w:numPr>
          <w:ilvl w:val="0"/>
          <w:numId w:val="10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>Умение правильно интерпретировать результаты статистического анализа и делать обоснованные выводы. Это один из самых важных, но</w:t>
      </w:r>
      <w:r w:rsidR="00BA73FD" w:rsidRPr="00453FB7">
        <w:rPr>
          <w:rFonts w:ascii="Times New Roman" w:hAnsi="Times New Roman" w:cs="Times New Roman"/>
          <w:sz w:val="28"/>
          <w:lang w:val="en-US"/>
        </w:rPr>
        <w:t xml:space="preserve"> часто недооцениваемых навыков.</w:t>
      </w:r>
    </w:p>
    <w:p w14:paraId="71A6524E" w14:textId="4FDCBE4B" w:rsidR="00705F7A" w:rsidRPr="00571475" w:rsidRDefault="00705F7A" w:rsidP="00571475">
      <w:pPr>
        <w:pStyle w:val="ac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Работа с графически</w:t>
      </w:r>
      <w:r w:rsidR="00BA73FD" w:rsidRPr="00571475">
        <w:rPr>
          <w:rFonts w:ascii="Times New Roman" w:hAnsi="Times New Roman" w:cs="Times New Roman"/>
          <w:sz w:val="28"/>
          <w:lang w:val="en-US"/>
        </w:rPr>
        <w:t>м интерфейсом SAS:</w:t>
      </w:r>
    </w:p>
    <w:p w14:paraId="4D6E9F17" w14:textId="47844F21" w:rsidR="00705F7A" w:rsidRPr="00453FB7" w:rsidRDefault="00705F7A" w:rsidP="00BE3E43">
      <w:pPr>
        <w:pStyle w:val="ac"/>
        <w:numPr>
          <w:ilvl w:val="0"/>
          <w:numId w:val="12"/>
        </w:numPr>
        <w:tabs>
          <w:tab w:val="clear" w:pos="0"/>
          <w:tab w:val="num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>Хотя SAS можно использовать в основном через командную строку, графический интерфейс (например, SAS Enterprise Guide) существенно упрощает многие задачи, особенно для начинающих.</w:t>
      </w:r>
    </w:p>
    <w:p w14:paraId="729CED4F" w14:textId="43333AAD" w:rsidR="00705F7A" w:rsidRPr="00571475" w:rsidRDefault="00BA73FD" w:rsidP="00571475">
      <w:pPr>
        <w:pStyle w:val="ac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</w:rPr>
        <w:t>Дополнительными навыками являются</w:t>
      </w:r>
      <w:r w:rsidR="00705F7A" w:rsidRPr="00571475">
        <w:rPr>
          <w:rFonts w:ascii="Times New Roman" w:hAnsi="Times New Roman" w:cs="Times New Roman"/>
          <w:sz w:val="28"/>
          <w:lang w:val="en-US"/>
        </w:rPr>
        <w:t>:</w:t>
      </w:r>
    </w:p>
    <w:p w14:paraId="0948E3FE" w14:textId="0714B677" w:rsidR="00705F7A" w:rsidRPr="00453FB7" w:rsidRDefault="00705F7A" w:rsidP="00BE3E43">
      <w:pPr>
        <w:pStyle w:val="ac"/>
        <w:numPr>
          <w:ilvl w:val="0"/>
          <w:numId w:val="14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>Опыт работы с большими данными (Big Data) и облачными вычислениями.</w:t>
      </w:r>
    </w:p>
    <w:p w14:paraId="4C5F3727" w14:textId="2E941894" w:rsidR="00705F7A" w:rsidRPr="00453FB7" w:rsidRDefault="00705F7A" w:rsidP="00BE3E43">
      <w:pPr>
        <w:pStyle w:val="ac"/>
        <w:numPr>
          <w:ilvl w:val="0"/>
          <w:numId w:val="14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>Знание других статистических пакетов (для сравнения результатов).</w:t>
      </w:r>
    </w:p>
    <w:p w14:paraId="3A270F16" w14:textId="7B1E620F" w:rsidR="00705F7A" w:rsidRPr="00453FB7" w:rsidRDefault="00705F7A" w:rsidP="00BE3E43">
      <w:pPr>
        <w:pStyle w:val="ac"/>
        <w:numPr>
          <w:ilvl w:val="0"/>
          <w:numId w:val="14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453FB7">
        <w:rPr>
          <w:rFonts w:ascii="Times New Roman" w:hAnsi="Times New Roman" w:cs="Times New Roman"/>
          <w:sz w:val="28"/>
          <w:lang w:val="en-US"/>
        </w:rPr>
        <w:t>Навыки визуализации данных.</w:t>
      </w:r>
    </w:p>
    <w:p w14:paraId="56E8EB72" w14:textId="5B82ED8F" w:rsidR="00DF59FE" w:rsidRDefault="00BA73FD" w:rsidP="00453FB7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1.3.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Требования к способности программировать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</w:p>
    <w:p w14:paraId="3A57C280" w14:textId="409D5BBE" w:rsidR="00705F7A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SAS требует от пользователя умения программировать на языке SAS, что нужно для обработки, анализа и визуализации данных, также для построения статистических моделей и создания отчетов; SAS также предоставляет возможности для автоматизации задач и программирования системы (на низком </w:t>
      </w:r>
      <w:r w:rsidRPr="00C27D5C">
        <w:rPr>
          <w:rFonts w:ascii="Times New Roman" w:hAnsi="Times New Roman" w:cs="Times New Roman"/>
          <w:sz w:val="28"/>
          <w:lang w:val="en-US"/>
        </w:rPr>
        <w:lastRenderedPageBreak/>
        <w:t xml:space="preserve">уровне), этого бы не получилось, если бы не встроенный в программу язык программирования SAS [25]. </w:t>
      </w:r>
    </w:p>
    <w:p w14:paraId="48E068CE" w14:textId="6ADEAAF9" w:rsidR="00DF59FE" w:rsidRDefault="00BA73F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1.3.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</w:p>
    <w:p w14:paraId="3301CFD9" w14:textId="64218937" w:rsidR="00BA73FD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SAS работает со следующими видами данных: </w:t>
      </w:r>
    </w:p>
    <w:p w14:paraId="3DC90DA1" w14:textId="43D0FB5B" w:rsidR="00C27D5C" w:rsidRPr="00571475" w:rsidRDefault="000D4242" w:rsidP="00571475">
      <w:pPr>
        <w:pStyle w:val="ac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Ч</w:t>
      </w:r>
      <w:r w:rsidR="00C27D5C" w:rsidRPr="00571475">
        <w:rPr>
          <w:rFonts w:ascii="Times New Roman" w:hAnsi="Times New Roman" w:cs="Times New Roman"/>
          <w:sz w:val="28"/>
          <w:lang w:val="en-US"/>
        </w:rPr>
        <w:t>исловые - целые, вещественные (с плавающей точкой), различные форматы</w:t>
      </w:r>
      <w:r>
        <w:rPr>
          <w:rFonts w:ascii="Times New Roman" w:hAnsi="Times New Roman" w:cs="Times New Roman"/>
          <w:sz w:val="28"/>
          <w:lang w:val="en-US"/>
        </w:rPr>
        <w:t xml:space="preserve"> точности и представления чисел.</w:t>
      </w:r>
    </w:p>
    <w:p w14:paraId="651CB31A" w14:textId="4253800E" w:rsidR="00C27D5C" w:rsidRPr="00571475" w:rsidRDefault="000D4242" w:rsidP="00571475">
      <w:pPr>
        <w:pStyle w:val="ac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</w:t>
      </w:r>
      <w:r w:rsidR="00C27D5C" w:rsidRPr="00571475">
        <w:rPr>
          <w:rFonts w:ascii="Times New Roman" w:hAnsi="Times New Roman" w:cs="Times New Roman"/>
          <w:sz w:val="28"/>
          <w:lang w:val="en-US"/>
        </w:rPr>
        <w:t>екстовые (строковые) - строки символов произвольной длины. SAS обеспечивает мощные средства работы со строками, включая манипуляции с текстом, поиск и замену, извлечение подстрок и т.д.</w:t>
      </w:r>
    </w:p>
    <w:p w14:paraId="190FCF94" w14:textId="0868877B" w:rsidR="00C27D5C" w:rsidRPr="00571475" w:rsidRDefault="000D4242" w:rsidP="00571475">
      <w:pPr>
        <w:pStyle w:val="ac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</w:t>
      </w:r>
      <w:r w:rsidR="00C27D5C" w:rsidRPr="00571475">
        <w:rPr>
          <w:rFonts w:ascii="Times New Roman" w:hAnsi="Times New Roman" w:cs="Times New Roman"/>
          <w:sz w:val="28"/>
          <w:lang w:val="en-US"/>
        </w:rPr>
        <w:t>атегориальные (номинальные и порядковые) - представлены как числовые или текстовые значения, но SAS понимает их качественный характер и позволяет проводить соответствующий анализ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0E9B2029" w14:textId="73FEE267" w:rsidR="00C27D5C" w:rsidRPr="00571475" w:rsidRDefault="000D4242" w:rsidP="00571475">
      <w:pPr>
        <w:pStyle w:val="ac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</w:t>
      </w:r>
      <w:r w:rsidR="00C27D5C" w:rsidRPr="00571475">
        <w:rPr>
          <w:rFonts w:ascii="Times New Roman" w:hAnsi="Times New Roman" w:cs="Times New Roman"/>
          <w:sz w:val="28"/>
          <w:lang w:val="en-US"/>
        </w:rPr>
        <w:t>аты и время - SAS имеет специальные типы данных и функции для работы с датами и временем, позволяющие выполнять сложные вычисления с ними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702D6BA1" w14:textId="1DD6AC6A" w:rsidR="00C27D5C" w:rsidRPr="00571475" w:rsidRDefault="000D4242" w:rsidP="00571475">
      <w:pPr>
        <w:pStyle w:val="ac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</w:t>
      </w:r>
      <w:r w:rsidR="00C27D5C" w:rsidRPr="00571475">
        <w:rPr>
          <w:rFonts w:ascii="Times New Roman" w:hAnsi="Times New Roman" w:cs="Times New Roman"/>
          <w:sz w:val="28"/>
          <w:lang w:val="en-US"/>
        </w:rPr>
        <w:t>огические (булевые) - значения 1 (true) и 0 (false)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1986FC2C" w14:textId="4C8A3C7F" w:rsidR="00C27D5C" w:rsidRPr="00571475" w:rsidRDefault="000D4242" w:rsidP="00571475">
      <w:pPr>
        <w:pStyle w:val="ac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Б</w:t>
      </w:r>
      <w:r w:rsidR="00C27D5C" w:rsidRPr="00571475">
        <w:rPr>
          <w:rFonts w:ascii="Times New Roman" w:hAnsi="Times New Roman" w:cs="Times New Roman"/>
          <w:sz w:val="28"/>
          <w:lang w:val="en-US"/>
        </w:rPr>
        <w:t>инарные - данные</w:t>
      </w:r>
      <w:r>
        <w:rPr>
          <w:rFonts w:ascii="Times New Roman" w:hAnsi="Times New Roman" w:cs="Times New Roman"/>
          <w:sz w:val="28"/>
          <w:lang w:val="en-US"/>
        </w:rPr>
        <w:t xml:space="preserve"> в бинарном формате.</w:t>
      </w:r>
    </w:p>
    <w:p w14:paraId="0F3BB099" w14:textId="2CCD21CC" w:rsidR="00321A42" w:rsidRPr="00571475" w:rsidRDefault="000D4242" w:rsidP="00571475">
      <w:pPr>
        <w:pStyle w:val="ac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</w:t>
      </w:r>
      <w:r w:rsidR="00C27D5C" w:rsidRPr="00571475">
        <w:rPr>
          <w:rFonts w:ascii="Times New Roman" w:hAnsi="Times New Roman" w:cs="Times New Roman"/>
          <w:sz w:val="28"/>
          <w:lang w:val="en-US"/>
        </w:rPr>
        <w:t xml:space="preserve">пециальные типы данных - SAS поддерживает специализированные типы данных для географических координат, сетевой информации и других типов данных. </w:t>
      </w:r>
    </w:p>
    <w:p w14:paraId="27351B00" w14:textId="4D7780EE" w:rsidR="00321A42" w:rsidRDefault="00C27D5C" w:rsidP="00321A42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Чаще всего, эти данные хранятся в базах данных, поэтому SAS обеспечивает мощное взаимодействие с реляционными базами данных (RDBMS - Relational Database Management System) через свои инструменты доступа к данным: поддержка СУБД (Oracle, SQL Server, MySQL, DB2, PostgreSQL, Teradata и пр.). Следовательно, SAS может читать данные без необходимости предварительного импорта. Эти базы данных можно найти в Интернете, откуда SAS и берет данные (из Web-источников), включая XML, JSON и другие форматы. SAS также может интегрироваться с другими системами и приложениями через API (посредника</w:t>
      </w:r>
      <w:r w:rsidR="00321A42">
        <w:rPr>
          <w:rFonts w:ascii="Times New Roman" w:hAnsi="Times New Roman" w:cs="Times New Roman"/>
          <w:sz w:val="28"/>
        </w:rPr>
        <w:t xml:space="preserve"> </w:t>
      </w:r>
      <w:r w:rsidR="00321A42">
        <w:rPr>
          <w:rFonts w:ascii="Times New Roman" w:hAnsi="Times New Roman" w:cs="Times New Roman"/>
          <w:sz w:val="28"/>
        </w:rPr>
        <w:lastRenderedPageBreak/>
        <w:t>взаимодействия между разными программами</w:t>
      </w:r>
      <w:r w:rsidR="000427D9">
        <w:rPr>
          <w:rFonts w:ascii="Times New Roman" w:hAnsi="Times New Roman" w:cs="Times New Roman"/>
          <w:sz w:val="28"/>
          <w:lang w:val="en-US"/>
        </w:rPr>
        <w:t xml:space="preserve"> [16]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), получая и отправляя данные в реальном времени. </w:t>
      </w:r>
    </w:p>
    <w:p w14:paraId="02B5FBFA" w14:textId="3B59A132" w:rsidR="00BA73FD" w:rsidRDefault="00C27D5C" w:rsidP="00321A42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Что касается реального времени, то SAS имеет возможность обрабатывать потоковые данные (real-time data), например, из сенсоров или транзакционных систем. Говоря о больших данных, то SAS поддерживает работу в распределенных средах Handoop, используя технологию SAS High-Performance Analytics. </w:t>
      </w:r>
    </w:p>
    <w:p w14:paraId="29A5B340" w14:textId="4AD53577" w:rsidR="00DF59FE" w:rsidRDefault="00321A42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1.3.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Результат работы в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SAS</w:t>
      </w:r>
    </w:p>
    <w:p w14:paraId="028A46EC" w14:textId="54DA65A8" w:rsidR="00453FB7" w:rsidRPr="00832694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Результатами анализа в ПО SAS могут быть: таблицы, графики, отчеты, статистические модели, прогнозы, преобразованные данные, пользовательские программы и макросы (так как SAS имеет свой встроенный язык программирования SAS, как и Excel имеет свой встроенный язык Visual Basic).</w:t>
      </w:r>
    </w:p>
    <w:p w14:paraId="65F3FB6D" w14:textId="6B2DB95A" w:rsidR="00832694" w:rsidRPr="00453FB7" w:rsidRDefault="00321A42" w:rsidP="00453FB7">
      <w:pPr>
        <w:pStyle w:val="2"/>
        <w:spacing w:line="360" w:lineRule="auto"/>
        <w:rPr>
          <w:rFonts w:ascii="Times New Roman" w:hAnsi="Times New Roman" w:cs="Times New Roman"/>
          <w:sz w:val="28"/>
          <w:lang w:val="en-US"/>
        </w:rPr>
      </w:pPr>
      <w:bookmarkStart w:id="6" w:name="_Toc182996769"/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1.</w:t>
      </w:r>
      <w:r w:rsidRPr="00832694">
        <w:rPr>
          <w:rFonts w:ascii="Times New Roman" w:hAnsi="Times New Roman" w:cs="Times New Roman"/>
          <w:color w:val="000000" w:themeColor="text1"/>
          <w:sz w:val="28"/>
        </w:rPr>
        <w:t>4</w:t>
      </w:r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="00C27D5C" w:rsidRPr="00832694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832694"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STATISTICA 6.0</w:t>
      </w:r>
      <w:bookmarkEnd w:id="6"/>
      <w:r w:rsidR="00C27D5C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7071045F" w14:textId="51CDEF5C" w:rsidR="00DF59FE" w:rsidRDefault="00321A42" w:rsidP="00453FB7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Доступность</w:t>
      </w:r>
      <w:r w:rsidR="00DF59FE">
        <w:rPr>
          <w:rFonts w:ascii="Times New Roman" w:hAnsi="Times New Roman" w:cs="Times New Roman"/>
          <w:sz w:val="28"/>
          <w:lang w:val="en-US"/>
        </w:rPr>
        <w:t xml:space="preserve"> STATISTICA 6.0</w:t>
      </w:r>
    </w:p>
    <w:p w14:paraId="16427ECB" w14:textId="3AC1B12A" w:rsidR="00321A42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STATISTICA 6.0 является платным ПО, то есть оно не распространяется как свободный продукт. Следовательно, требуется приобрести лицензию, поскольку STATISTICA 6.0 это старая версия текущей версии продукта, то говорить о специальных условий для образовательных учреждений нет смысла, поскольку поддержка и обновления версии 6.0 уже прекращены. </w:t>
      </w:r>
    </w:p>
    <w:p w14:paraId="3B123DD5" w14:textId="1D7E4C67" w:rsidR="00DF59FE" w:rsidRDefault="00321A42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Предназначение STATISTICA 6.0</w:t>
      </w:r>
    </w:p>
    <w:p w14:paraId="07079B37" w14:textId="45DAF809" w:rsidR="00321A42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27D5C">
        <w:rPr>
          <w:rFonts w:ascii="Times New Roman" w:hAnsi="Times New Roman" w:cs="Times New Roman"/>
          <w:sz w:val="28"/>
          <w:lang w:val="en-US"/>
        </w:rPr>
        <w:t>STATISTICA 6.0 предназначен для широкого спектра задач статистического анализа данных: описание данных - расчет основных статистических характеристик (среднее, медиана, мода, стандартное отклонение, дисперсия и пр.), построение гистограмм, диаграмм рассеяния и других графиков для визуализации данных; проверка статистических гипотез - проведение различных тестов, включая [[t-тесты]], ANOVA (однофакторный, двухфакторный и многофакторный анализ дисперсии), непараметрические тесты (тест Манна-</w:t>
      </w:r>
      <w:r w:rsidRPr="00C27D5C">
        <w:rPr>
          <w:rFonts w:ascii="Times New Roman" w:hAnsi="Times New Roman" w:cs="Times New Roman"/>
          <w:sz w:val="28"/>
          <w:lang w:val="en-US"/>
        </w:rPr>
        <w:lastRenderedPageBreak/>
        <w:t xml:space="preserve">Уитни, тест Краскела-Уоллиса и др.) для проверки статистических гипотез; корреляционный анализ - изучение взаимосвязей между переменными (включая расчет коэффициентов корреляции Пирсона, Спирмена, Кендалла);  регрессионный анализ - построение различных регрессионных моделей (линейная, [[полиномиальная]], [[логистическая]] регрессия) для прогнозирования значений одной переменной на основе других; многомерный статистический анализ -  включает методы многомерного анализа, например, [[факторный анализ]], [[кластерный анализ]], [[дискриминантный анализ]]; анализ временных рядов - использование базовых инструментов для анализа данных, изменяющихся во времени: сглаживание данных и автокорреляционный анализ; </w:t>
      </w:r>
    </w:p>
    <w:p w14:paraId="1145CC89" w14:textId="70776BFA" w:rsidR="00DF59FE" w:rsidRDefault="00321A42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Возможности STATISTICA 6.0</w:t>
      </w:r>
    </w:p>
    <w:p w14:paraId="56DCF8FE" w14:textId="3DC45154" w:rsidR="00321A42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STATISTICA 6.0 предлагает возможности для проведения статических, математических расчетов и моделирования: математические расчеты: STATISTICA 6.0 предоставляет базовые математические функции для работы с данными - это включает арифметические операции, вычисления тригонометрических функций, логарифмов, экспонент и т.д.; моделирование:  построение регрессионных моделей (линейных и нелинейных), моделей временных рядов; статистические расчеты: предлагает широкий спектр статистических методов; </w:t>
      </w:r>
    </w:p>
    <w:p w14:paraId="307658B9" w14:textId="552C408F" w:rsidR="00DF59FE" w:rsidRDefault="00321A42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Средства и инструменты STATISTICA 6.0</w:t>
      </w:r>
    </w:p>
    <w:p w14:paraId="2E35BD00" w14:textId="47367145" w:rsidR="00321A42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STATISTICA 6.0 предлагает следующие инструменты и средства: </w:t>
      </w:r>
    </w:p>
    <w:p w14:paraId="5C887D63" w14:textId="6EC6F99B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ввод и редактирование данных - возможность импорта данных из различных форматов файлов (таблицы, текстовые файлы) и ручного редактирования данных в табличном виде; </w:t>
      </w:r>
    </w:p>
    <w:p w14:paraId="14D988CD" w14:textId="1A2B3EB6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менеджер данных - инструмент для управления данными, позволяет сортировать, фильтровать и преобразовывать данные; </w:t>
      </w:r>
    </w:p>
    <w:p w14:paraId="4C91AD7B" w14:textId="67DCA319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lastRenderedPageBreak/>
        <w:t xml:space="preserve">модуль описательной статистики - инструменты для расчета основных статистических характеристик (среднее, медиана, стандартное отклонение, дисперсия, квартиль и пр.), построения гистограмм, диаграмм рассеяния, [[box plots]] и других графических представлений данных; </w:t>
      </w:r>
    </w:p>
    <w:p w14:paraId="38E5A310" w14:textId="6FCEBEA1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модуль проверки статистических гипотез - инструменты для проведения различных статистических тестов, таких как [[t-тесты]] (одновыборочный, двухвыборочный), ANOVA (однофакторный, двухфакторный), непараметрические тесты, например, тест Манна-Уитни, тест Краскела-Уоллиса, а также хи-квадрат-тест;</w:t>
      </w:r>
    </w:p>
    <w:p w14:paraId="76A8BF38" w14:textId="4B7543B2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модуль корреляционного анализа - инструменты для расчета коэффициентов корреляции Пирсона, Спирмена; модуль регрессионного анализа - инструменты для построения линейных, нелинейных регрессионных моделей; </w:t>
      </w:r>
    </w:p>
    <w:p w14:paraId="7C08FC1B" w14:textId="33ED1C6B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модуль многомерного анализа - использование базовых методов многомерного анализа, таких как факторный анализ, кластерный анализ;</w:t>
      </w:r>
    </w:p>
    <w:p w14:paraId="44FEE8E3" w14:textId="21020582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модуль графики - инструменты для построения различных типов графиков и диаграмм; </w:t>
      </w:r>
    </w:p>
    <w:p w14:paraId="7D454DEB" w14:textId="3655007F" w:rsidR="00321A42" w:rsidRPr="00571475" w:rsidRDefault="00C27D5C" w:rsidP="00571475">
      <w:pPr>
        <w:pStyle w:val="ac"/>
        <w:numPr>
          <w:ilvl w:val="0"/>
          <w:numId w:val="2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модуль отчетности - возможность создания отчетов с результатами анализа в различных форматах (текст, табл</w:t>
      </w:r>
      <w:r w:rsidR="00321A42" w:rsidRPr="00571475">
        <w:rPr>
          <w:rFonts w:ascii="Times New Roman" w:hAnsi="Times New Roman" w:cs="Times New Roman"/>
          <w:sz w:val="28"/>
          <w:lang w:val="en-US"/>
        </w:rPr>
        <w:t>ицы, графики).</w:t>
      </w:r>
    </w:p>
    <w:p w14:paraId="1DB5974D" w14:textId="74C434FF" w:rsidR="00DF59FE" w:rsidRDefault="00321A42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Необходимые знания и навыки в STATISTICA 6.0</w:t>
      </w:r>
    </w:p>
    <w:p w14:paraId="566F09B8" w14:textId="5A7A2748" w:rsidR="00321A42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Чтобы эффективно работать в STATISTICA 6.0, нужно обладать прежде всего базовыми знаниями статистики: </w:t>
      </w:r>
    </w:p>
    <w:p w14:paraId="2AC0A4C2" w14:textId="42743ECA" w:rsidR="00321A42" w:rsidRPr="00571475" w:rsidRDefault="00C27D5C" w:rsidP="00571475">
      <w:pPr>
        <w:pStyle w:val="ac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описательная статистика - среднее, медиана, мода, стандартное отклонение, дисперсия, [[к</w:t>
      </w:r>
      <w:r w:rsidR="00321A42" w:rsidRPr="00571475">
        <w:rPr>
          <w:rFonts w:ascii="Times New Roman" w:hAnsi="Times New Roman" w:cs="Times New Roman"/>
          <w:sz w:val="28"/>
          <w:lang w:val="en-US"/>
        </w:rPr>
        <w:t>вартили]], [[процентили]] и пр.</w:t>
      </w:r>
      <w:r w:rsidRPr="00571475">
        <w:rPr>
          <w:rFonts w:ascii="Times New Roman" w:hAnsi="Times New Roman" w:cs="Times New Roman"/>
          <w:sz w:val="28"/>
          <w:lang w:val="en-US"/>
        </w:rPr>
        <w:t xml:space="preserve">; </w:t>
      </w:r>
    </w:p>
    <w:p w14:paraId="1FF4A6C3" w14:textId="0099AF6B" w:rsidR="00C27D5C" w:rsidRPr="00571475" w:rsidRDefault="00C27D5C" w:rsidP="00571475">
      <w:pPr>
        <w:pStyle w:val="ac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вероятность - основные понятия теории вероятностей, такие как вероятность события, условные вероятности, независимость событий;</w:t>
      </w:r>
    </w:p>
    <w:p w14:paraId="07AE3C91" w14:textId="22EB3BCB" w:rsidR="00C27D5C" w:rsidRPr="00571475" w:rsidRDefault="00C27D5C" w:rsidP="00571475">
      <w:pPr>
        <w:pStyle w:val="ac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проверка статистических гипотез - понимание принципов проверки статистических гипотез, нулевая и альтернативная гипотезы, уровень значимости, p-значение, ошибки первого и второго рода;</w:t>
      </w:r>
    </w:p>
    <w:p w14:paraId="42564338" w14:textId="35619CC3" w:rsidR="00C27D5C" w:rsidRPr="00571475" w:rsidRDefault="00C27D5C" w:rsidP="00571475">
      <w:pPr>
        <w:pStyle w:val="ac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lastRenderedPageBreak/>
        <w:t>доверительные интервалы - понимание концепции доверительных интервалов и их интерпретация;</w:t>
      </w:r>
    </w:p>
    <w:p w14:paraId="3D12E2D8" w14:textId="7CC7A4CA" w:rsidR="00321A42" w:rsidRPr="00571475" w:rsidRDefault="00C27D5C" w:rsidP="00571475">
      <w:pPr>
        <w:pStyle w:val="ac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основные методы статистического анализа - умение применять различные статистические методы, такие как t-тесты, ANOVA, корреляционный анализ, регрессионный анализ, знание заложенных в этих методах принципов. </w:t>
      </w:r>
    </w:p>
    <w:p w14:paraId="4A1182CF" w14:textId="77777777" w:rsidR="00321A42" w:rsidRDefault="00C27D5C" w:rsidP="00321A42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Также нужно разбираться в интерфейсе STATISTICA 6.0: </w:t>
      </w:r>
    </w:p>
    <w:p w14:paraId="025D8C32" w14:textId="29786DEF" w:rsidR="00C27D5C" w:rsidRPr="00571475" w:rsidRDefault="00C27D5C" w:rsidP="00571475">
      <w:pPr>
        <w:pStyle w:val="ac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основные меню и инструменты - умение ориентироваться в интерфейсе программы и находить нужные функции и инструменты;</w:t>
      </w:r>
    </w:p>
    <w:p w14:paraId="59D80D44" w14:textId="0C1E4205" w:rsidR="00C27D5C" w:rsidRPr="00571475" w:rsidRDefault="00C27D5C" w:rsidP="00571475">
      <w:pPr>
        <w:pStyle w:val="ac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выбор подходящих статистических процедур - умение выбирать подходящие статистические процедуры для решения конкретных аналитических задач;</w:t>
      </w:r>
    </w:p>
    <w:p w14:paraId="5081BEE6" w14:textId="7FD76545" w:rsidR="00C27D5C" w:rsidRPr="00571475" w:rsidRDefault="00C27D5C" w:rsidP="00571475">
      <w:pPr>
        <w:pStyle w:val="ac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интерпретация результатов - умение интерпретировать результаты, полученные с помощью STATISTICA 6.0, и делать обоснованные выводы</w:t>
      </w:r>
      <w:r w:rsidR="00321A42" w:rsidRPr="00571475">
        <w:rPr>
          <w:rFonts w:ascii="Times New Roman" w:hAnsi="Times New Roman" w:cs="Times New Roman"/>
          <w:sz w:val="28"/>
          <w:lang w:val="en-US"/>
        </w:rPr>
        <w:t>;</w:t>
      </w:r>
    </w:p>
    <w:p w14:paraId="00410DFD" w14:textId="055515C2" w:rsidR="00321A42" w:rsidRPr="00571475" w:rsidRDefault="00C27D5C" w:rsidP="00571475">
      <w:pPr>
        <w:pStyle w:val="ac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предобработка данных - умение подготавливать данные для анализа, подключается очистка данных от ошибок и пропущенных значений, также преобразование данных и т.д. </w:t>
      </w:r>
    </w:p>
    <w:p w14:paraId="4878BEF0" w14:textId="77777777" w:rsidR="00321A42" w:rsidRDefault="00C27D5C" w:rsidP="00321A42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Но еще нужно иметь навыки работ</w:t>
      </w:r>
      <w:r w:rsidR="00321A42">
        <w:rPr>
          <w:rFonts w:ascii="Times New Roman" w:hAnsi="Times New Roman" w:cs="Times New Roman"/>
          <w:sz w:val="28"/>
          <w:lang w:val="en-US"/>
        </w:rPr>
        <w:t xml:space="preserve">ы с данными: </w:t>
      </w:r>
    </w:p>
    <w:p w14:paraId="1C855C31" w14:textId="53C10A56" w:rsidR="00C27D5C" w:rsidRPr="00571475" w:rsidRDefault="00321A42" w:rsidP="00571475">
      <w:pPr>
        <w:pStyle w:val="ac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организация данных </w:t>
      </w:r>
      <w:r w:rsidR="00C27D5C" w:rsidRPr="00571475">
        <w:rPr>
          <w:rFonts w:ascii="Times New Roman" w:hAnsi="Times New Roman" w:cs="Times New Roman"/>
          <w:sz w:val="28"/>
          <w:lang w:val="en-US"/>
        </w:rPr>
        <w:t>- умение организовывать данные в табличной форме, включая правильное обозначение переменных и их типов;</w:t>
      </w:r>
    </w:p>
    <w:p w14:paraId="5EFDA49D" w14:textId="1C3F9C5F" w:rsidR="00321A42" w:rsidRPr="00571475" w:rsidRDefault="00C27D5C" w:rsidP="00571475">
      <w:pPr>
        <w:pStyle w:val="ac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работа с файлами данных - умение импортировать и экспортир</w:t>
      </w:r>
      <w:r w:rsidR="00571475">
        <w:rPr>
          <w:rFonts w:ascii="Times New Roman" w:hAnsi="Times New Roman" w:cs="Times New Roman"/>
          <w:sz w:val="28"/>
          <w:lang w:val="en-US"/>
        </w:rPr>
        <w:t>овать данные в разных форматах.</w:t>
      </w:r>
    </w:p>
    <w:p w14:paraId="534FBC04" w14:textId="77777777" w:rsidR="00321A42" w:rsidRDefault="00C27D5C" w:rsidP="00321A42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Кроме того, нужно иметь навыки решения проблем:  </w:t>
      </w:r>
    </w:p>
    <w:p w14:paraId="432E8716" w14:textId="7984BA15" w:rsidR="00C27D5C" w:rsidRPr="00571475" w:rsidRDefault="00C27D5C" w:rsidP="00571475">
      <w:pPr>
        <w:pStyle w:val="ac"/>
        <w:numPr>
          <w:ilvl w:val="0"/>
          <w:numId w:val="2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поиск и устранение ошибок - умение находить и исправлять ошибки в данных и анализе;</w:t>
      </w:r>
    </w:p>
    <w:p w14:paraId="67AE64C5" w14:textId="73E3BE7F" w:rsidR="00321A42" w:rsidRPr="00571475" w:rsidRDefault="00C27D5C" w:rsidP="00F10ED3">
      <w:pPr>
        <w:pStyle w:val="ac"/>
        <w:numPr>
          <w:ilvl w:val="0"/>
          <w:numId w:val="2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интерпретация предупреждений и сообщений об ошибках - умение понимать предупреждения и сообщения об ошибках, выдаваемые STATISTICA 6.0, и принимать соот</w:t>
      </w:r>
      <w:r w:rsidR="00AA56CE" w:rsidRPr="00571475">
        <w:rPr>
          <w:rFonts w:ascii="Times New Roman" w:hAnsi="Times New Roman" w:cs="Times New Roman"/>
          <w:sz w:val="28"/>
          <w:lang w:val="en-US"/>
        </w:rPr>
        <w:t>ветствующие меры.</w:t>
      </w:r>
    </w:p>
    <w:p w14:paraId="1D0C570E" w14:textId="1F85FD56" w:rsidR="00DF59FE" w:rsidRDefault="00321A42" w:rsidP="00F10ED3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.6.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Требования к способности программировать в STATISTICA 6.0</w:t>
      </w:r>
    </w:p>
    <w:p w14:paraId="75BFFE6D" w14:textId="7D7474D2" w:rsidR="00AA56CE" w:rsidRDefault="00C27D5C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STATISTICA 6.0 имеет свой собственный, встроенный язык программирования, представляющий макроязык (язык макросов), предназначенный для автоматизации повторяющихся задач и расширения функциональности программы. </w:t>
      </w:r>
    </w:p>
    <w:p w14:paraId="51E53C91" w14:textId="38A9CA05" w:rsidR="00DF59FE" w:rsidRDefault="00AA56CE" w:rsidP="00F10ED3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.7.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 STATISTICA 6.0</w:t>
      </w:r>
    </w:p>
    <w:p w14:paraId="56EC102F" w14:textId="625178CA" w:rsidR="00AA56CE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STATISTICA 6.0 работает с такими данными как: </w:t>
      </w:r>
    </w:p>
    <w:p w14:paraId="2861E58D" w14:textId="49EF9795" w:rsidR="00C27D5C" w:rsidRPr="00571475" w:rsidRDefault="00C27D5C" w:rsidP="00F10ED3">
      <w:pPr>
        <w:pStyle w:val="ac"/>
        <w:numPr>
          <w:ilvl w:val="0"/>
          <w:numId w:val="2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табличные данные, которые являются основным типом данных</w:t>
      </w:r>
      <w:r w:rsidR="00AA56CE" w:rsidRPr="00571475">
        <w:rPr>
          <w:rFonts w:ascii="Times New Roman" w:hAnsi="Times New Roman" w:cs="Times New Roman"/>
          <w:sz w:val="28"/>
          <w:lang w:val="en-US"/>
        </w:rPr>
        <w:t xml:space="preserve"> в ПО для анализа, то есть она </w:t>
      </w:r>
      <w:r w:rsidRPr="00571475">
        <w:rPr>
          <w:rFonts w:ascii="Times New Roman" w:hAnsi="Times New Roman" w:cs="Times New Roman"/>
          <w:sz w:val="28"/>
          <w:lang w:val="en-US"/>
        </w:rPr>
        <w:t>обрабатывает данные, организованные в таблицы (матрицы) с переменными (столбцами) и наблюдениями (строками), причем каждая переменная может содержать различные типы данных: количественные (числовые) - целочисленные, вещественные числа. Это могут быть данные о росте, весе, доходе, температуре и т.д.;</w:t>
      </w:r>
    </w:p>
    <w:p w14:paraId="4EB022C5" w14:textId="07971D47" w:rsidR="00C27D5C" w:rsidRPr="00571475" w:rsidRDefault="00C27D5C" w:rsidP="00571475">
      <w:pPr>
        <w:pStyle w:val="ac"/>
        <w:numPr>
          <w:ilvl w:val="0"/>
          <w:numId w:val="2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категориальные (качественные) - номинальные (без естественного порядка, например, цвет глаз) и порядковые (с естественным порядком, например, уровень образования). Они часто кодируются числами, но STATISTICA 6.0 понимает, что это не числовые данные в отношении математики;</w:t>
      </w:r>
    </w:p>
    <w:p w14:paraId="5632C385" w14:textId="4B4AE0B8" w:rsidR="00C27D5C" w:rsidRPr="00571475" w:rsidRDefault="00C27D5C" w:rsidP="00571475">
      <w:pPr>
        <w:pStyle w:val="ac"/>
        <w:numPr>
          <w:ilvl w:val="0"/>
          <w:numId w:val="2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текст - строковые данные, например, имена, адреса, комментарии;</w:t>
      </w:r>
    </w:p>
    <w:p w14:paraId="7483AAFE" w14:textId="129BC7F7" w:rsidR="00C27D5C" w:rsidRPr="00571475" w:rsidRDefault="00AA56CE" w:rsidP="00571475">
      <w:pPr>
        <w:pStyle w:val="ac"/>
        <w:numPr>
          <w:ilvl w:val="0"/>
          <w:numId w:val="2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</w:rPr>
        <w:t>д</w:t>
      </w:r>
      <w:r w:rsidR="00C27D5C" w:rsidRPr="00571475">
        <w:rPr>
          <w:rFonts w:ascii="Times New Roman" w:hAnsi="Times New Roman" w:cs="Times New Roman"/>
          <w:sz w:val="28"/>
          <w:lang w:val="en-US"/>
        </w:rPr>
        <w:t>аты и время: STATISTICA 6.0 может обрабатывать данные, представляющие дату и время, проводя с ними соответствующие статистические операции. STATISTICA 6.0 импортирует данные из различных источников: файлы данных - .sta (собственный формат STATISTICA 6.0), .txt (текстовые файлы), .csv (значения, разделенные запятыми), .xls (Excel), .dbf (dBASE) и другие распространённые форматы;</w:t>
      </w:r>
    </w:p>
    <w:p w14:paraId="7A43BEC4" w14:textId="7D530F64" w:rsidR="00C27D5C" w:rsidRPr="00571475" w:rsidRDefault="00C27D5C" w:rsidP="00571475">
      <w:pPr>
        <w:pStyle w:val="ac"/>
        <w:numPr>
          <w:ilvl w:val="0"/>
          <w:numId w:val="2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базы данных - через ODBC (Open Database Connectivity) STATISTICA 6.0 может подключаться к различным базам данных (например, SQL Server, Oracle, </w:t>
      </w:r>
      <w:r w:rsidRPr="00571475">
        <w:rPr>
          <w:rFonts w:ascii="Times New Roman" w:hAnsi="Times New Roman" w:cs="Times New Roman"/>
          <w:sz w:val="28"/>
          <w:lang w:val="en-US"/>
        </w:rPr>
        <w:lastRenderedPageBreak/>
        <w:t>MySQL). Возможности подключения зависят от наличия соответствующих драйверов ODBC;</w:t>
      </w:r>
    </w:p>
    <w:p w14:paraId="195FB44E" w14:textId="76826629" w:rsidR="00AA56CE" w:rsidRPr="00571475" w:rsidRDefault="00C27D5C" w:rsidP="00571475">
      <w:pPr>
        <w:pStyle w:val="ac"/>
        <w:numPr>
          <w:ilvl w:val="0"/>
          <w:numId w:val="2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 xml:space="preserve">прямой ввод данных - данные могут быть введены вручную в интерфейсе программы. </w:t>
      </w:r>
    </w:p>
    <w:p w14:paraId="7564040D" w14:textId="736FDC7E" w:rsidR="00DF59FE" w:rsidRDefault="00AA56CE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>
        <w:rPr>
          <w:rFonts w:ascii="Times New Roman" w:hAnsi="Times New Roman" w:cs="Times New Roman"/>
          <w:sz w:val="28"/>
          <w:lang w:val="en-US"/>
        </w:rPr>
        <w:t>8.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Результат работы в STATISTICA 6.0</w:t>
      </w:r>
    </w:p>
    <w:p w14:paraId="49296B6C" w14:textId="256AC97B" w:rsidR="00571475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Результаты работы STATISTICA 6.0 могут быть следующими: </w:t>
      </w:r>
    </w:p>
    <w:p w14:paraId="0828177F" w14:textId="6DFED9D8" w:rsidR="00C27D5C" w:rsidRPr="00571475" w:rsidRDefault="00C27D5C" w:rsidP="00571475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дескриптивная статистика - среднее значение, медиана, мода, стандартное отклонение, дисперсия, минимальное и максимальное значения, квантили и другие показатели, описывающие  различные данные;</w:t>
      </w:r>
    </w:p>
    <w:p w14:paraId="7E5694E0" w14:textId="42D74A9F" w:rsidR="00AA56CE" w:rsidRPr="00571475" w:rsidRDefault="00C27D5C" w:rsidP="00571475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инференциальная статистика - результаты t-тестов, ANOVA, дисперсионного анализа, корреляционного анализа, регрессионного анализа (линейного, нелинейного, множественного), непараметрических тестов - это включает в себя p-значения, доверительные интервалы и статистические показатели, которые помогают сделать</w:t>
      </w:r>
      <w:r w:rsidR="00AA56CE" w:rsidRPr="00571475">
        <w:rPr>
          <w:rFonts w:ascii="Times New Roman" w:hAnsi="Times New Roman" w:cs="Times New Roman"/>
          <w:sz w:val="28"/>
          <w:lang w:val="en-US"/>
        </w:rPr>
        <w:t xml:space="preserve"> выводы об определенных данных;</w:t>
      </w:r>
    </w:p>
    <w:p w14:paraId="159B4B14" w14:textId="61362C30" w:rsidR="00AA56CE" w:rsidRPr="00571475" w:rsidRDefault="00C27D5C" w:rsidP="00571475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визуализация данных - графики, гистограммы, диаграммы рассеяния, [[boxplots]], которые позволяют наглядно представи</w:t>
      </w:r>
      <w:r w:rsidR="00AA56CE" w:rsidRPr="00571475">
        <w:rPr>
          <w:rFonts w:ascii="Times New Roman" w:hAnsi="Times New Roman" w:cs="Times New Roman"/>
          <w:sz w:val="28"/>
          <w:lang w:val="en-US"/>
        </w:rPr>
        <w:t>ть данные и результаты анализа;</w:t>
      </w:r>
    </w:p>
    <w:p w14:paraId="022FA709" w14:textId="2372C558" w:rsidR="00AA56CE" w:rsidRPr="00571475" w:rsidRDefault="00C27D5C" w:rsidP="00571475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отчёты - STATISTICA 6.0 генерирует отчёты, содержащие результаты анализа данных - та</w:t>
      </w:r>
      <w:r w:rsidR="00AA56CE" w:rsidRPr="00571475">
        <w:rPr>
          <w:rFonts w:ascii="Times New Roman" w:hAnsi="Times New Roman" w:cs="Times New Roman"/>
          <w:sz w:val="28"/>
          <w:lang w:val="en-US"/>
        </w:rPr>
        <w:t>блицы, графики и интерпретации;</w:t>
      </w:r>
    </w:p>
    <w:p w14:paraId="5187FE9C" w14:textId="10DE43BC" w:rsidR="00C27D5C" w:rsidRPr="00571475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571475">
        <w:rPr>
          <w:rFonts w:ascii="Times New Roman" w:hAnsi="Times New Roman" w:cs="Times New Roman"/>
          <w:sz w:val="28"/>
          <w:lang w:val="en-US"/>
        </w:rPr>
        <w:t>экспортируемые данные - STATISTICA 6.0 экспортирует результаты анализа в различные форматы файлов, такие как XLS, CSV, TXT и др.</w:t>
      </w:r>
    </w:p>
    <w:p w14:paraId="258A1641" w14:textId="30C2BE4A" w:rsidR="00832694" w:rsidRPr="00F10ED3" w:rsidRDefault="00AA56CE" w:rsidP="00F10ED3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7" w:name="_Toc182996770"/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1.</w:t>
      </w:r>
      <w:r w:rsidRPr="00832694">
        <w:rPr>
          <w:rFonts w:ascii="Times New Roman" w:hAnsi="Times New Roman" w:cs="Times New Roman"/>
          <w:color w:val="000000" w:themeColor="text1"/>
          <w:sz w:val="28"/>
        </w:rPr>
        <w:t>5</w:t>
      </w:r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="00C27D5C" w:rsidRPr="00832694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832694"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Minitab</w:t>
      </w:r>
      <w:bookmarkEnd w:id="7"/>
    </w:p>
    <w:p w14:paraId="7E0BA387" w14:textId="6FA073BB" w:rsidR="00DF59FE" w:rsidRDefault="00AA56CE" w:rsidP="00F10ED3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DF59FE" w:rsidRPr="00DF59FE">
        <w:t xml:space="preserve"> </w:t>
      </w:r>
      <w:r w:rsidR="00DF59FE" w:rsidRPr="00DF59FE">
        <w:rPr>
          <w:rFonts w:ascii="Times New Roman" w:hAnsi="Times New Roman" w:cs="Times New Roman"/>
          <w:sz w:val="28"/>
          <w:lang w:val="en-US"/>
        </w:rPr>
        <w:t>Доступность Minitab</w:t>
      </w:r>
    </w:p>
    <w:p w14:paraId="49563532" w14:textId="1F8D5B2B" w:rsidR="00AA56CE" w:rsidRPr="00C27D5C" w:rsidRDefault="00C27D5C" w:rsidP="00DF59FE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Лицензирование Minitab: Minitab — это коммерческий программный пакет, не имеющий бесплатной версии. Существуют академические лицензии по сниженной цене для студентов, преподавателей и образовательных учреждений. Полностью беспл</w:t>
      </w:r>
      <w:r w:rsidR="00AA56CE">
        <w:rPr>
          <w:rFonts w:ascii="Times New Roman" w:hAnsi="Times New Roman" w:cs="Times New Roman"/>
          <w:sz w:val="28"/>
          <w:lang w:val="en-US"/>
        </w:rPr>
        <w:t>атной версии для студентов нет.</w:t>
      </w:r>
    </w:p>
    <w:p w14:paraId="53F855AB" w14:textId="452F4F5C" w:rsidR="00752AA0" w:rsidRDefault="00AA56CE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Предназначение Minitab</w:t>
      </w:r>
    </w:p>
    <w:p w14:paraId="2E819741" w14:textId="78FB60A7" w:rsidR="00C27D5C" w:rsidRPr="00C27D5C" w:rsidRDefault="00C27D5C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Задачи Minitab: Minitab предназначен в первую очередь для статистического анализа д</w:t>
      </w:r>
      <w:r w:rsidR="00AA56CE">
        <w:rPr>
          <w:rFonts w:ascii="Times New Roman" w:hAnsi="Times New Roman" w:cs="Times New Roman"/>
          <w:sz w:val="28"/>
          <w:lang w:val="en-US"/>
        </w:rPr>
        <w:t>анных. Он особенно полезен для:</w:t>
      </w:r>
    </w:p>
    <w:p w14:paraId="3C945D8C" w14:textId="34209396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Описание данных: </w:t>
      </w:r>
      <w:r w:rsidR="00AA56CE" w:rsidRPr="00F10ED3">
        <w:rPr>
          <w:rFonts w:ascii="Times New Roman" w:hAnsi="Times New Roman" w:cs="Times New Roman"/>
          <w:sz w:val="28"/>
        </w:rPr>
        <w:t>в</w:t>
      </w:r>
      <w:r w:rsidRPr="00F10ED3">
        <w:rPr>
          <w:rFonts w:ascii="Times New Roman" w:hAnsi="Times New Roman" w:cs="Times New Roman"/>
          <w:sz w:val="28"/>
          <w:lang w:val="en-US"/>
        </w:rPr>
        <w:t>ычисление описательных статистик (среднее, медиана, стандартное отклонение и т.д.)</w:t>
      </w:r>
      <w:r w:rsidR="00AA56CE" w:rsidRPr="00F10ED3">
        <w:rPr>
          <w:rFonts w:ascii="Times New Roman" w:hAnsi="Times New Roman" w:cs="Times New Roman"/>
          <w:sz w:val="28"/>
          <w:lang w:val="en-US"/>
        </w:rPr>
        <w:t>.</w:t>
      </w:r>
    </w:p>
    <w:p w14:paraId="22D5A1E6" w14:textId="60CABABB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Проверка гипотез: </w:t>
      </w:r>
      <w:r w:rsidR="00AA56CE" w:rsidRPr="00F10ED3">
        <w:rPr>
          <w:rFonts w:ascii="Times New Roman" w:hAnsi="Times New Roman" w:cs="Times New Roman"/>
          <w:sz w:val="28"/>
        </w:rPr>
        <w:t>п</w:t>
      </w:r>
      <w:r w:rsidRPr="00F10ED3">
        <w:rPr>
          <w:rFonts w:ascii="Times New Roman" w:hAnsi="Times New Roman" w:cs="Times New Roman"/>
          <w:sz w:val="28"/>
          <w:lang w:val="en-US"/>
        </w:rPr>
        <w:t>роведение различных статистических тестов (t-тесты, ANOVA, хи-квадрат и т.д.).</w:t>
      </w:r>
    </w:p>
    <w:p w14:paraId="78B0A674" w14:textId="5C6A7E95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Регрессионный анализ: </w:t>
      </w:r>
      <w:r w:rsidR="00AA56CE" w:rsidRPr="00F10ED3">
        <w:rPr>
          <w:rFonts w:ascii="Times New Roman" w:hAnsi="Times New Roman" w:cs="Times New Roman"/>
          <w:sz w:val="28"/>
        </w:rPr>
        <w:t>п</w:t>
      </w:r>
      <w:r w:rsidRPr="00F10ED3">
        <w:rPr>
          <w:rFonts w:ascii="Times New Roman" w:hAnsi="Times New Roman" w:cs="Times New Roman"/>
          <w:sz w:val="28"/>
          <w:lang w:val="en-US"/>
        </w:rPr>
        <w:t>остроение регрессионных моделей для прогнозирования.</w:t>
      </w:r>
    </w:p>
    <w:p w14:paraId="2BEEAF4C" w14:textId="7C87147C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Анализ вариации (ANOVA): </w:t>
      </w:r>
      <w:r w:rsidR="00AA56CE" w:rsidRPr="00F10ED3">
        <w:rPr>
          <w:rFonts w:ascii="Times New Roman" w:hAnsi="Times New Roman" w:cs="Times New Roman"/>
          <w:sz w:val="28"/>
        </w:rPr>
        <w:t>а</w:t>
      </w:r>
      <w:r w:rsidRPr="00F10ED3">
        <w:rPr>
          <w:rFonts w:ascii="Times New Roman" w:hAnsi="Times New Roman" w:cs="Times New Roman"/>
          <w:sz w:val="28"/>
          <w:lang w:val="en-US"/>
        </w:rPr>
        <w:t>нализ различий между группами данных.</w:t>
      </w:r>
    </w:p>
    <w:p w14:paraId="7EC7B386" w14:textId="6529CAA3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Контроль качества: </w:t>
      </w:r>
      <w:r w:rsidR="00AA56CE" w:rsidRPr="00F10ED3">
        <w:rPr>
          <w:rFonts w:ascii="Times New Roman" w:hAnsi="Times New Roman" w:cs="Times New Roman"/>
          <w:sz w:val="28"/>
        </w:rPr>
        <w:t>с</w:t>
      </w:r>
      <w:r w:rsidRPr="00F10ED3">
        <w:rPr>
          <w:rFonts w:ascii="Times New Roman" w:hAnsi="Times New Roman" w:cs="Times New Roman"/>
          <w:sz w:val="28"/>
          <w:lang w:val="en-US"/>
        </w:rPr>
        <w:t>оздание контрольных карт для мониторинга процессов.</w:t>
      </w:r>
    </w:p>
    <w:p w14:paraId="4E3F0F5E" w14:textId="0F4FB725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Исследование надежности</w:t>
      </w:r>
      <w:r w:rsidR="00AA56CE" w:rsidRPr="00F10ED3">
        <w:rPr>
          <w:rFonts w:ascii="Times New Roman" w:hAnsi="Times New Roman" w:cs="Times New Roman"/>
          <w:sz w:val="28"/>
        </w:rPr>
        <w:t xml:space="preserve"> - а</w:t>
      </w:r>
      <w:r w:rsidRPr="00F10ED3">
        <w:rPr>
          <w:rFonts w:ascii="Times New Roman" w:hAnsi="Times New Roman" w:cs="Times New Roman"/>
          <w:sz w:val="28"/>
          <w:lang w:val="en-US"/>
        </w:rPr>
        <w:t>нализ данных по надежности и долговечности.</w:t>
      </w:r>
    </w:p>
    <w:p w14:paraId="17AF0528" w14:textId="0031B773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Экспериментальное планирование: </w:t>
      </w:r>
      <w:r w:rsidR="00AA56CE" w:rsidRPr="00F10ED3">
        <w:rPr>
          <w:rFonts w:ascii="Times New Roman" w:hAnsi="Times New Roman" w:cs="Times New Roman"/>
          <w:sz w:val="28"/>
        </w:rPr>
        <w:t>о</w:t>
      </w:r>
      <w:r w:rsidR="00AA56CE" w:rsidRPr="00F10ED3">
        <w:rPr>
          <w:rFonts w:ascii="Times New Roman" w:hAnsi="Times New Roman" w:cs="Times New Roman"/>
          <w:sz w:val="28"/>
          <w:lang w:val="en-US"/>
        </w:rPr>
        <w:t>птимизация экспериментов.</w:t>
      </w:r>
    </w:p>
    <w:p w14:paraId="4304500B" w14:textId="24EDCA64" w:rsidR="00752AA0" w:rsidRDefault="00AA56CE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Возможности Minitab</w:t>
      </w:r>
    </w:p>
    <w:p w14:paraId="412917DB" w14:textId="27078A02" w:rsidR="00C27D5C" w:rsidRPr="00C27D5C" w:rsidRDefault="00752AA0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Благодаря </w:t>
      </w:r>
      <w:r w:rsidR="00AA56CE">
        <w:rPr>
          <w:rFonts w:ascii="Times New Roman" w:hAnsi="Times New Roman" w:cs="Times New Roman"/>
          <w:sz w:val="28"/>
          <w:lang w:val="en-US"/>
        </w:rPr>
        <w:t>Minitab</w:t>
      </w:r>
      <w:r>
        <w:rPr>
          <w:rFonts w:ascii="Times New Roman" w:hAnsi="Times New Roman" w:cs="Times New Roman"/>
          <w:sz w:val="28"/>
        </w:rPr>
        <w:t xml:space="preserve"> можно проводить</w:t>
      </w:r>
      <w:r w:rsidR="00AA56CE">
        <w:rPr>
          <w:rFonts w:ascii="Times New Roman" w:hAnsi="Times New Roman" w:cs="Times New Roman"/>
          <w:sz w:val="28"/>
          <w:lang w:val="en-US"/>
        </w:rPr>
        <w:t>:</w:t>
      </w:r>
    </w:p>
    <w:p w14:paraId="60850785" w14:textId="59845082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Математические расчеты: </w:t>
      </w:r>
      <w:r w:rsidR="00AA56CE" w:rsidRPr="00F10ED3">
        <w:rPr>
          <w:rFonts w:ascii="Times New Roman" w:hAnsi="Times New Roman" w:cs="Times New Roman"/>
          <w:sz w:val="28"/>
        </w:rPr>
        <w:t>б</w:t>
      </w:r>
      <w:r w:rsidRPr="00F10ED3">
        <w:rPr>
          <w:rFonts w:ascii="Times New Roman" w:hAnsi="Times New Roman" w:cs="Times New Roman"/>
          <w:sz w:val="28"/>
          <w:lang w:val="en-US"/>
        </w:rPr>
        <w:t>азовые математические операции доступны, но Minitab не является специализированным пакетом математического моделирования.</w:t>
      </w:r>
    </w:p>
    <w:p w14:paraId="6A7E66C9" w14:textId="44118223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Моделирование: Minitab имеет ограниченные возможности моделирования, в основном связанные со статистическим моделированием (например, моделирование Монте-Карло). Для сложного моделирования лучше использовать специализированные пакеты.</w:t>
      </w:r>
    </w:p>
    <w:p w14:paraId="65AE3081" w14:textId="6EBA5CAB" w:rsidR="00C27D5C" w:rsidRPr="00F10ED3" w:rsidRDefault="00C27D5C" w:rsidP="00F10ED3">
      <w:pPr>
        <w:pStyle w:val="ac"/>
        <w:numPr>
          <w:ilvl w:val="0"/>
          <w:numId w:val="3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Статистические расчеты: </w:t>
      </w:r>
      <w:r w:rsidR="00AA56CE" w:rsidRPr="00F10ED3">
        <w:rPr>
          <w:rFonts w:ascii="Times New Roman" w:hAnsi="Times New Roman" w:cs="Times New Roman"/>
          <w:sz w:val="28"/>
        </w:rPr>
        <w:t>э</w:t>
      </w:r>
      <w:r w:rsidRPr="00F10ED3">
        <w:rPr>
          <w:rFonts w:ascii="Times New Roman" w:hAnsi="Times New Roman" w:cs="Times New Roman"/>
          <w:sz w:val="28"/>
          <w:lang w:val="en-US"/>
        </w:rPr>
        <w:t>то основная специализация Minitab. Он предоставляет широкий набор ста</w:t>
      </w:r>
      <w:r w:rsidR="00AA56CE" w:rsidRPr="00F10ED3">
        <w:rPr>
          <w:rFonts w:ascii="Times New Roman" w:hAnsi="Times New Roman" w:cs="Times New Roman"/>
          <w:sz w:val="28"/>
          <w:lang w:val="en-US"/>
        </w:rPr>
        <w:t>тистических методов и процедур.</w:t>
      </w:r>
    </w:p>
    <w:p w14:paraId="67462C9E" w14:textId="3D462324" w:rsidR="00752AA0" w:rsidRDefault="00AA56CE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Средства и инструменты Minitab</w:t>
      </w:r>
    </w:p>
    <w:p w14:paraId="7F38CA85" w14:textId="0A2A8497" w:rsidR="00C27D5C" w:rsidRPr="00C27D5C" w:rsidRDefault="00AA56CE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Инструменты и средства Minitab:</w:t>
      </w:r>
    </w:p>
    <w:p w14:paraId="40BE4F9F" w14:textId="204BAD0E" w:rsidR="00C27D5C" w:rsidRPr="00F10ED3" w:rsidRDefault="00C27D5C" w:rsidP="00F10ED3">
      <w:pPr>
        <w:pStyle w:val="ac"/>
        <w:numPr>
          <w:ilvl w:val="0"/>
          <w:numId w:val="3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Интерактивный интерфейс: </w:t>
      </w:r>
      <w:r w:rsidR="00AA56CE" w:rsidRPr="00F10ED3">
        <w:rPr>
          <w:rFonts w:ascii="Times New Roman" w:hAnsi="Times New Roman" w:cs="Times New Roman"/>
          <w:sz w:val="28"/>
        </w:rPr>
        <w:t>п</w:t>
      </w:r>
      <w:r w:rsidRPr="00F10ED3">
        <w:rPr>
          <w:rFonts w:ascii="Times New Roman" w:hAnsi="Times New Roman" w:cs="Times New Roman"/>
          <w:sz w:val="28"/>
          <w:lang w:val="en-US"/>
        </w:rPr>
        <w:t>ростой в использовании графический интерфейс.</w:t>
      </w:r>
    </w:p>
    <w:p w14:paraId="6001519D" w14:textId="123AB0F4" w:rsidR="00C27D5C" w:rsidRPr="00F10ED3" w:rsidRDefault="00C27D5C" w:rsidP="00F10ED3">
      <w:pPr>
        <w:pStyle w:val="ac"/>
        <w:numPr>
          <w:ilvl w:val="0"/>
          <w:numId w:val="3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Множество статистических процедур: </w:t>
      </w:r>
      <w:r w:rsidR="00AA56CE" w:rsidRPr="00F10ED3">
        <w:rPr>
          <w:rFonts w:ascii="Times New Roman" w:hAnsi="Times New Roman" w:cs="Times New Roman"/>
          <w:sz w:val="28"/>
        </w:rPr>
        <w:t>б</w:t>
      </w:r>
      <w:r w:rsidRPr="00F10ED3">
        <w:rPr>
          <w:rFonts w:ascii="Times New Roman" w:hAnsi="Times New Roman" w:cs="Times New Roman"/>
          <w:sz w:val="28"/>
          <w:lang w:val="en-US"/>
        </w:rPr>
        <w:t>ольшой выбор статистических методов, доступных через меню.</w:t>
      </w:r>
    </w:p>
    <w:p w14:paraId="2DA4DF7C" w14:textId="70A34353" w:rsidR="00C27D5C" w:rsidRPr="00F10ED3" w:rsidRDefault="00C27D5C" w:rsidP="00F10ED3">
      <w:pPr>
        <w:pStyle w:val="ac"/>
        <w:numPr>
          <w:ilvl w:val="0"/>
          <w:numId w:val="3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Графические инструменты: </w:t>
      </w:r>
      <w:r w:rsidR="00AA56CE" w:rsidRPr="00F10ED3">
        <w:rPr>
          <w:rFonts w:ascii="Times New Roman" w:hAnsi="Times New Roman" w:cs="Times New Roman"/>
          <w:sz w:val="28"/>
        </w:rPr>
        <w:t>с</w:t>
      </w:r>
      <w:r w:rsidRPr="00F10ED3">
        <w:rPr>
          <w:rFonts w:ascii="Times New Roman" w:hAnsi="Times New Roman" w:cs="Times New Roman"/>
          <w:sz w:val="28"/>
          <w:lang w:val="en-US"/>
        </w:rPr>
        <w:t>оздание различных графиков для визуализации данных (гистограммы, диаграммы рассеяния, boxplots и т.д.).</w:t>
      </w:r>
    </w:p>
    <w:p w14:paraId="291E5DA8" w14:textId="425ABA51" w:rsidR="00C27D5C" w:rsidRPr="00F10ED3" w:rsidRDefault="00C27D5C" w:rsidP="00F10ED3">
      <w:pPr>
        <w:pStyle w:val="ac"/>
        <w:numPr>
          <w:ilvl w:val="0"/>
          <w:numId w:val="3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Возможности импорта и экспорта данных: </w:t>
      </w:r>
      <w:r w:rsidR="00AA56CE" w:rsidRPr="00F10ED3">
        <w:rPr>
          <w:rFonts w:ascii="Times New Roman" w:hAnsi="Times New Roman" w:cs="Times New Roman"/>
          <w:sz w:val="28"/>
        </w:rPr>
        <w:t>р</w:t>
      </w:r>
      <w:r w:rsidRPr="00F10ED3">
        <w:rPr>
          <w:rFonts w:ascii="Times New Roman" w:hAnsi="Times New Roman" w:cs="Times New Roman"/>
          <w:sz w:val="28"/>
          <w:lang w:val="en-US"/>
        </w:rPr>
        <w:t>абота с различными форматами файлов (такими как Excel, CSV и др.).</w:t>
      </w:r>
    </w:p>
    <w:p w14:paraId="745B3649" w14:textId="2DAA964F" w:rsidR="00C27D5C" w:rsidRPr="00F10ED3" w:rsidRDefault="00C27D5C" w:rsidP="00F10ED3">
      <w:pPr>
        <w:pStyle w:val="ac"/>
        <w:numPr>
          <w:ilvl w:val="0"/>
          <w:numId w:val="3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Удобный отчет: </w:t>
      </w:r>
      <w:r w:rsidR="00AA56CE" w:rsidRPr="00F10ED3">
        <w:rPr>
          <w:rFonts w:ascii="Times New Roman" w:hAnsi="Times New Roman" w:cs="Times New Roman"/>
          <w:sz w:val="28"/>
        </w:rPr>
        <w:t>г</w:t>
      </w:r>
      <w:r w:rsidRPr="00F10ED3">
        <w:rPr>
          <w:rFonts w:ascii="Times New Roman" w:hAnsi="Times New Roman" w:cs="Times New Roman"/>
          <w:sz w:val="28"/>
          <w:lang w:val="en-US"/>
        </w:rPr>
        <w:t xml:space="preserve">енерация </w:t>
      </w:r>
      <w:r w:rsidR="00AA56CE" w:rsidRPr="00F10ED3">
        <w:rPr>
          <w:rFonts w:ascii="Times New Roman" w:hAnsi="Times New Roman" w:cs="Times New Roman"/>
          <w:sz w:val="28"/>
          <w:lang w:val="en-US"/>
        </w:rPr>
        <w:t>отчетов с результатами анализа.</w:t>
      </w:r>
    </w:p>
    <w:p w14:paraId="46BEF4CC" w14:textId="1E5C8E40" w:rsidR="00752AA0" w:rsidRDefault="00AA56CE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Необходимые знания и навыки в Minitab</w:t>
      </w:r>
    </w:p>
    <w:p w14:paraId="799D877D" w14:textId="72C0F65E" w:rsidR="00C27D5C" w:rsidRPr="00C27D5C" w:rsidRDefault="00752AA0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При работе в </w:t>
      </w:r>
      <w:r>
        <w:rPr>
          <w:rFonts w:ascii="Times New Roman" w:hAnsi="Times New Roman" w:cs="Times New Roman"/>
          <w:sz w:val="28"/>
          <w:lang w:val="en-US"/>
        </w:rPr>
        <w:t xml:space="preserve">Minitab, </w:t>
      </w:r>
      <w:r>
        <w:rPr>
          <w:rFonts w:ascii="Times New Roman" w:hAnsi="Times New Roman" w:cs="Times New Roman"/>
          <w:sz w:val="28"/>
        </w:rPr>
        <w:t>необходимо обладать такими знаниями</w:t>
      </w:r>
      <w:r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</w:rPr>
        <w:t>как</w:t>
      </w:r>
      <w:r w:rsidR="00AA56CE">
        <w:rPr>
          <w:rFonts w:ascii="Times New Roman" w:hAnsi="Times New Roman" w:cs="Times New Roman"/>
          <w:sz w:val="28"/>
          <w:lang w:val="en-US"/>
        </w:rPr>
        <w:t>:</w:t>
      </w:r>
    </w:p>
    <w:p w14:paraId="2B63CD95" w14:textId="5A7A6CA6" w:rsidR="00C27D5C" w:rsidRPr="00F10ED3" w:rsidRDefault="00C27D5C" w:rsidP="00F10ED3">
      <w:pPr>
        <w:pStyle w:val="ac"/>
        <w:numPr>
          <w:ilvl w:val="0"/>
          <w:numId w:val="32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Базовые знания статистики: </w:t>
      </w:r>
      <w:r w:rsidR="00AA56CE" w:rsidRPr="00F10ED3">
        <w:rPr>
          <w:rFonts w:ascii="Times New Roman" w:hAnsi="Times New Roman" w:cs="Times New Roman"/>
          <w:sz w:val="28"/>
        </w:rPr>
        <w:t>п</w:t>
      </w:r>
      <w:r w:rsidRPr="00F10ED3">
        <w:rPr>
          <w:rFonts w:ascii="Times New Roman" w:hAnsi="Times New Roman" w:cs="Times New Roman"/>
          <w:sz w:val="28"/>
          <w:lang w:val="en-US"/>
        </w:rPr>
        <w:t xml:space="preserve">онимание основных статистических понятий (среднее, стандартное отклонение, гипотезы и т.д.) </w:t>
      </w:r>
      <w:r w:rsidR="00AA56CE" w:rsidRPr="00F10ED3">
        <w:rPr>
          <w:rFonts w:ascii="Times New Roman" w:hAnsi="Times New Roman" w:cs="Times New Roman"/>
          <w:sz w:val="28"/>
        </w:rPr>
        <w:t xml:space="preserve">имеет место быть при работе в </w:t>
      </w:r>
      <w:r w:rsidR="00AA56CE" w:rsidRPr="00F10ED3">
        <w:rPr>
          <w:rFonts w:ascii="Times New Roman" w:hAnsi="Times New Roman" w:cs="Times New Roman"/>
          <w:sz w:val="28"/>
          <w:lang w:val="en-US"/>
        </w:rPr>
        <w:t>Minitab</w:t>
      </w:r>
      <w:r w:rsidRPr="00F10ED3">
        <w:rPr>
          <w:rFonts w:ascii="Times New Roman" w:hAnsi="Times New Roman" w:cs="Times New Roman"/>
          <w:sz w:val="28"/>
          <w:lang w:val="en-US"/>
        </w:rPr>
        <w:t>.</w:t>
      </w:r>
    </w:p>
    <w:p w14:paraId="2ED29AAE" w14:textId="6DA47DC9" w:rsidR="00C27D5C" w:rsidRPr="00F10ED3" w:rsidRDefault="00C27D5C" w:rsidP="00F10ED3">
      <w:pPr>
        <w:pStyle w:val="ac"/>
        <w:numPr>
          <w:ilvl w:val="0"/>
          <w:numId w:val="32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Знание методов статистического анализа: </w:t>
      </w:r>
      <w:r w:rsidR="00AA56CE" w:rsidRPr="00F10ED3">
        <w:rPr>
          <w:rFonts w:ascii="Times New Roman" w:hAnsi="Times New Roman" w:cs="Times New Roman"/>
          <w:sz w:val="28"/>
        </w:rPr>
        <w:t>д</w:t>
      </w:r>
      <w:r w:rsidRPr="00F10ED3">
        <w:rPr>
          <w:rFonts w:ascii="Times New Roman" w:hAnsi="Times New Roman" w:cs="Times New Roman"/>
          <w:sz w:val="28"/>
          <w:lang w:val="en-US"/>
        </w:rPr>
        <w:t>ля более сложных анализов потребуется понимание конкретных методов (регрессия, ANOVA и др.).</w:t>
      </w:r>
    </w:p>
    <w:p w14:paraId="7440DD30" w14:textId="41CCECC8" w:rsidR="00C27D5C" w:rsidRPr="00F10ED3" w:rsidRDefault="00C27D5C" w:rsidP="00F10ED3">
      <w:pPr>
        <w:pStyle w:val="ac"/>
        <w:numPr>
          <w:ilvl w:val="0"/>
          <w:numId w:val="32"/>
        </w:numPr>
        <w:tabs>
          <w:tab w:val="left" w:pos="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Умение интерпретировать результаты: Важно уметь правильно интерпретировать получе</w:t>
      </w:r>
      <w:r w:rsidR="00AA56CE" w:rsidRPr="00F10ED3">
        <w:rPr>
          <w:rFonts w:ascii="Times New Roman" w:hAnsi="Times New Roman" w:cs="Times New Roman"/>
          <w:sz w:val="28"/>
          <w:lang w:val="en-US"/>
        </w:rPr>
        <w:t>нные статистические результаты.</w:t>
      </w:r>
    </w:p>
    <w:p w14:paraId="6FB874FC" w14:textId="1DBFB8EB" w:rsidR="00752AA0" w:rsidRDefault="00AA56CE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Требования к способности программировать в Minitab</w:t>
      </w:r>
    </w:p>
    <w:p w14:paraId="7C0BCC04" w14:textId="126CE14F" w:rsidR="00C27D5C" w:rsidRPr="00C27D5C" w:rsidRDefault="009B2C23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Программирование в Minitab</w:t>
      </w:r>
      <w:r>
        <w:rPr>
          <w:rFonts w:ascii="Times New Roman" w:hAnsi="Times New Roman" w:cs="Times New Roman"/>
          <w:sz w:val="28"/>
        </w:rPr>
        <w:t xml:space="preserve"> - </w:t>
      </w:r>
      <w:r w:rsidR="00AA56CE">
        <w:rPr>
          <w:rFonts w:ascii="Times New Roman" w:hAnsi="Times New Roman" w:cs="Times New Roman"/>
          <w:sz w:val="28"/>
        </w:rPr>
        <w:t>н</w:t>
      </w:r>
      <w:r w:rsidR="00C27D5C" w:rsidRPr="00C27D5C">
        <w:rPr>
          <w:rFonts w:ascii="Times New Roman" w:hAnsi="Times New Roman" w:cs="Times New Roman"/>
          <w:sz w:val="28"/>
          <w:lang w:val="en-US"/>
        </w:rPr>
        <w:t>е требуется. Minitab имеет интерактивный интерфейс, не требующий программирования для выполнения большинства задач. Однако, для выполнения более сложных или специализированных анализов можно исп</w:t>
      </w:r>
      <w:r>
        <w:rPr>
          <w:rFonts w:ascii="Times New Roman" w:hAnsi="Times New Roman" w:cs="Times New Roman"/>
          <w:sz w:val="28"/>
          <w:lang w:val="en-US"/>
        </w:rPr>
        <w:t>ользовать встроенный макроязык.</w:t>
      </w:r>
    </w:p>
    <w:p w14:paraId="5F25DF2B" w14:textId="1DE57E89" w:rsidR="00752AA0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 Minitab</w:t>
      </w:r>
    </w:p>
    <w:p w14:paraId="3EFCEA33" w14:textId="4AEF5F9E" w:rsidR="00C27D5C" w:rsidRPr="00C27D5C" w:rsidRDefault="009B2C23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Данные и источники данных:</w:t>
      </w:r>
      <w:r w:rsidR="00C27D5C" w:rsidRPr="00C27D5C">
        <w:rPr>
          <w:rFonts w:ascii="Times New Roman" w:hAnsi="Times New Roman" w:cs="Times New Roman"/>
          <w:sz w:val="28"/>
          <w:lang w:val="en-US"/>
        </w:rPr>
        <w:t xml:space="preserve"> Minitab работает с табличными данными, которые могут быть импортированы из различных источников, таких как файлы Excel, CSV, текстовые файлы, базы данных и т.д.</w:t>
      </w:r>
    </w:p>
    <w:p w14:paraId="083419D3" w14:textId="414319A4" w:rsidR="00752AA0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.8.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Результат работы в Minitab</w:t>
      </w:r>
    </w:p>
    <w:p w14:paraId="3C2C8F23" w14:textId="51CF7524" w:rsidR="00C27D5C" w:rsidRPr="00C27D5C" w:rsidRDefault="00C27D5C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Результат работы Minitab: </w:t>
      </w:r>
      <w:r w:rsidR="009B2C23">
        <w:rPr>
          <w:rFonts w:ascii="Times New Roman" w:hAnsi="Times New Roman" w:cs="Times New Roman"/>
          <w:sz w:val="28"/>
        </w:rPr>
        <w:t>р</w:t>
      </w:r>
      <w:r w:rsidRPr="00C27D5C">
        <w:rPr>
          <w:rFonts w:ascii="Times New Roman" w:hAnsi="Times New Roman" w:cs="Times New Roman"/>
          <w:sz w:val="28"/>
          <w:lang w:val="en-US"/>
        </w:rPr>
        <w:t>езультаты работы Minitab зависят от вы</w:t>
      </w:r>
      <w:r w:rsidR="009B2C23">
        <w:rPr>
          <w:rFonts w:ascii="Times New Roman" w:hAnsi="Times New Roman" w:cs="Times New Roman"/>
          <w:sz w:val="28"/>
          <w:lang w:val="en-US"/>
        </w:rPr>
        <w:t>полненного анализа. Обычно это:</w:t>
      </w:r>
    </w:p>
    <w:p w14:paraId="68D28AAC" w14:textId="77777777" w:rsidR="00F10ED3" w:rsidRPr="00F10ED3" w:rsidRDefault="00C27D5C" w:rsidP="00F10ED3">
      <w:pPr>
        <w:pStyle w:val="ac"/>
        <w:numPr>
          <w:ilvl w:val="0"/>
          <w:numId w:val="3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Таблицы с статистическими выводами: Числовые результаты тестов, оценки параметров моделей и т.д.</w:t>
      </w:r>
    </w:p>
    <w:p w14:paraId="73C8EFCB" w14:textId="701EE935" w:rsidR="00C27D5C" w:rsidRPr="00F10ED3" w:rsidRDefault="00C27D5C" w:rsidP="00F10ED3">
      <w:pPr>
        <w:pStyle w:val="ac"/>
        <w:numPr>
          <w:ilvl w:val="0"/>
          <w:numId w:val="3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Графики: Визуализация данных и результатов анализа.</w:t>
      </w:r>
    </w:p>
    <w:p w14:paraId="0F31868E" w14:textId="5F72D34C" w:rsidR="00C27D5C" w:rsidRPr="00F10ED3" w:rsidRDefault="00C27D5C" w:rsidP="00F10ED3">
      <w:pPr>
        <w:pStyle w:val="ac"/>
        <w:numPr>
          <w:ilvl w:val="0"/>
          <w:numId w:val="3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Отчеты: Сводка результатов анализа в удобочитаемом формате.</w:t>
      </w:r>
    </w:p>
    <w:p w14:paraId="1CCED538" w14:textId="44F1A3B6" w:rsidR="00832694" w:rsidRPr="00752AA0" w:rsidRDefault="009B2C23" w:rsidP="00752AA0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8" w:name="_Toc182996771"/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1.</w:t>
      </w:r>
      <w:r w:rsidRPr="00832694">
        <w:rPr>
          <w:rFonts w:ascii="Times New Roman" w:hAnsi="Times New Roman" w:cs="Times New Roman"/>
          <w:color w:val="000000" w:themeColor="text1"/>
          <w:sz w:val="28"/>
        </w:rPr>
        <w:t>6</w:t>
      </w:r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="00C27D5C" w:rsidRPr="00832694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C27D5C"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R + R-Studio</w:t>
      </w:r>
      <w:bookmarkEnd w:id="8"/>
    </w:p>
    <w:p w14:paraId="463B8A36" w14:textId="0D79DD94" w:rsidR="00752AA0" w:rsidRDefault="009B2C23" w:rsidP="00752AA0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Доступность R + R-Studio</w:t>
      </w:r>
    </w:p>
    <w:p w14:paraId="1A270876" w14:textId="75320717" w:rsidR="00C27D5C" w:rsidRPr="00C27D5C" w:rsidRDefault="00C27D5C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Лицензирование R и RStudio: R является свободно распространяемым программным обеспечением с открытым исходным кодом (open-source). Его можно бесплатно скачать и использовать. RStudio — это интегрированная среда разработки (IDE) для R. Базовая версия RStudio также бесплатна, но у них есть платная версия RStudio Connect и RStudio Server Pro, предназначенные для корпоративного использования и совместной работы. Академические лицензии на эти платные продукты могут быть доступны, но это сле</w:t>
      </w:r>
      <w:r w:rsidR="009B2C23">
        <w:rPr>
          <w:rFonts w:ascii="Times New Roman" w:hAnsi="Times New Roman" w:cs="Times New Roman"/>
          <w:sz w:val="28"/>
          <w:lang w:val="en-US"/>
        </w:rPr>
        <w:t>дует уточнять на сайте RStudio.</w:t>
      </w:r>
    </w:p>
    <w:p w14:paraId="17363E40" w14:textId="4F4C6965" w:rsidR="00752AA0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Предназначение R + R-Studio</w:t>
      </w:r>
    </w:p>
    <w:p w14:paraId="4A1479F1" w14:textId="16FEEA09" w:rsidR="00C27D5C" w:rsidRPr="009B2C23" w:rsidRDefault="00C27D5C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Задачи R + RStudio: R, в сочетании с RStudio, используется для широк</w:t>
      </w:r>
      <w:r w:rsidR="009B2C23">
        <w:rPr>
          <w:rFonts w:ascii="Times New Roman" w:hAnsi="Times New Roman" w:cs="Times New Roman"/>
          <w:sz w:val="28"/>
          <w:lang w:val="en-US"/>
        </w:rPr>
        <w:t xml:space="preserve">ого спектра задач, </w:t>
      </w:r>
      <w:r w:rsidR="009B2C23">
        <w:rPr>
          <w:rFonts w:ascii="Times New Roman" w:hAnsi="Times New Roman" w:cs="Times New Roman"/>
          <w:sz w:val="28"/>
        </w:rPr>
        <w:t>например</w:t>
      </w:r>
      <w:r w:rsidR="009B2C23">
        <w:rPr>
          <w:rFonts w:ascii="Times New Roman" w:hAnsi="Times New Roman" w:cs="Times New Roman"/>
          <w:sz w:val="28"/>
          <w:lang w:val="en-US"/>
        </w:rPr>
        <w:t>:</w:t>
      </w:r>
    </w:p>
    <w:p w14:paraId="0E96E9C5" w14:textId="7F8E7032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Статистический анализ: R обладает огромной библиотекой пакетов для статистического анализа данных, охватывающей все мыслимые методы, от простых описательных статистик до сложных моделей машинного обучения.</w:t>
      </w:r>
    </w:p>
    <w:p w14:paraId="4E92EE87" w14:textId="167337BC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lastRenderedPageBreak/>
        <w:t>Машинное обучение: R используется для построения и обучения различных моделей машинного обучения, включая классификацию, регрессию, кластеризацию и др.</w:t>
      </w:r>
    </w:p>
    <w:p w14:paraId="75D58137" w14:textId="5D2DEDA7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Визуализация данных: R, благодаря пакетам, таким как ggplot2, позволяет создавать высококачественные и настраиваемые графики.</w:t>
      </w:r>
    </w:p>
    <w:p w14:paraId="1ACB0276" w14:textId="46030F03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Обработка данных: R имеет мощные инструменты для обработки и манипулирования данными, включая очистку, преобразование и подготовку данных к анализу.</w:t>
      </w:r>
    </w:p>
    <w:p w14:paraId="5305827F" w14:textId="7E63BCC7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Научные вычисления: R используется в различных научных областях для моделирован</w:t>
      </w:r>
      <w:r w:rsidR="009B2C23" w:rsidRPr="00F10ED3">
        <w:rPr>
          <w:rFonts w:ascii="Times New Roman" w:hAnsi="Times New Roman" w:cs="Times New Roman"/>
          <w:sz w:val="28"/>
          <w:lang w:val="en-US"/>
        </w:rPr>
        <w:t>ия, симуляции и анализа данных.</w:t>
      </w:r>
    </w:p>
    <w:p w14:paraId="41742953" w14:textId="7A7A0E2D" w:rsidR="00752AA0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.3.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Возможности R + R-Studio</w:t>
      </w:r>
    </w:p>
    <w:p w14:paraId="6F1B3BC2" w14:textId="4E1789FC" w:rsidR="00C27D5C" w:rsidRPr="00C27D5C" w:rsidRDefault="00752AA0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Благодаря </w:t>
      </w:r>
      <w:r w:rsidR="009B2C23">
        <w:rPr>
          <w:rFonts w:ascii="Times New Roman" w:hAnsi="Times New Roman" w:cs="Times New Roman"/>
          <w:sz w:val="28"/>
          <w:lang w:val="en-US"/>
        </w:rPr>
        <w:t>R + RStudio</w:t>
      </w:r>
      <w:r>
        <w:rPr>
          <w:rFonts w:ascii="Times New Roman" w:hAnsi="Times New Roman" w:cs="Times New Roman"/>
          <w:sz w:val="28"/>
        </w:rPr>
        <w:t xml:space="preserve"> можно проводить</w:t>
      </w:r>
      <w:r w:rsidR="009B2C23">
        <w:rPr>
          <w:rFonts w:ascii="Times New Roman" w:hAnsi="Times New Roman" w:cs="Times New Roman"/>
          <w:sz w:val="28"/>
          <w:lang w:val="en-US"/>
        </w:rPr>
        <w:t>:</w:t>
      </w:r>
    </w:p>
    <w:p w14:paraId="02D06FC6" w14:textId="6CE51407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Математические расчеты: R способен выполнять любые математические операции, от простых арифметических до сложных матричных вычислений.</w:t>
      </w:r>
    </w:p>
    <w:p w14:paraId="115CC0CB" w14:textId="2B3E42E3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Моделирование: R позволяет создавать и использовать сложные модели, включая моделирование Монте-Карло, стохастические модели и многое другое.</w:t>
      </w:r>
    </w:p>
    <w:p w14:paraId="00C496DD" w14:textId="0E98B923" w:rsidR="00C27D5C" w:rsidRPr="00F10ED3" w:rsidRDefault="00C27D5C" w:rsidP="00F10ED3">
      <w:pPr>
        <w:pStyle w:val="ac"/>
        <w:numPr>
          <w:ilvl w:val="0"/>
          <w:numId w:val="3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Статистические расчеты: </w:t>
      </w:r>
      <w:r w:rsidR="009B2C23" w:rsidRPr="00F10ED3">
        <w:rPr>
          <w:rFonts w:ascii="Times New Roman" w:hAnsi="Times New Roman" w:cs="Times New Roman"/>
          <w:sz w:val="28"/>
        </w:rPr>
        <w:t>э</w:t>
      </w:r>
      <w:r w:rsidRPr="00F10ED3">
        <w:rPr>
          <w:rFonts w:ascii="Times New Roman" w:hAnsi="Times New Roman" w:cs="Times New Roman"/>
          <w:sz w:val="28"/>
          <w:lang w:val="en-US"/>
        </w:rPr>
        <w:t>то одна из основных сильных сторон R. Он предоставляет доступ к огромному числу с</w:t>
      </w:r>
      <w:r w:rsidR="00832694" w:rsidRPr="00F10ED3">
        <w:rPr>
          <w:rFonts w:ascii="Times New Roman" w:hAnsi="Times New Roman" w:cs="Times New Roman"/>
          <w:sz w:val="28"/>
          <w:lang w:val="en-US"/>
        </w:rPr>
        <w:t>татистических методов и тестов.</w:t>
      </w:r>
    </w:p>
    <w:p w14:paraId="78156EBF" w14:textId="6CE82E6C" w:rsidR="00752AA0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Средства и инструменты R + R-Studio</w:t>
      </w:r>
    </w:p>
    <w:p w14:paraId="6F17DB92" w14:textId="69468C4C" w:rsidR="00C27D5C" w:rsidRPr="00C27D5C" w:rsidRDefault="00C27D5C" w:rsidP="00752AA0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Инструм</w:t>
      </w:r>
      <w:r w:rsidR="009B2C23">
        <w:rPr>
          <w:rFonts w:ascii="Times New Roman" w:hAnsi="Times New Roman" w:cs="Times New Roman"/>
          <w:sz w:val="28"/>
          <w:lang w:val="en-US"/>
        </w:rPr>
        <w:t>енты и средства R + RStudio:</w:t>
      </w:r>
    </w:p>
    <w:p w14:paraId="014F63D8" w14:textId="5F050BD8" w:rsidR="00C27D5C" w:rsidRPr="00F10ED3" w:rsidRDefault="009B2C23" w:rsidP="00F10ED3">
      <w:pPr>
        <w:pStyle w:val="ac"/>
        <w:numPr>
          <w:ilvl w:val="0"/>
          <w:numId w:val="3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R</w:t>
      </w:r>
      <w:r w:rsidRPr="00F10ED3">
        <w:rPr>
          <w:rFonts w:ascii="Times New Roman" w:hAnsi="Times New Roman" w:cs="Times New Roman"/>
          <w:sz w:val="28"/>
        </w:rPr>
        <w:t xml:space="preserve"> -</w:t>
      </w:r>
      <w:r w:rsidR="00C27D5C" w:rsidRPr="00F10ED3">
        <w:rPr>
          <w:rFonts w:ascii="Times New Roman" w:hAnsi="Times New Roman" w:cs="Times New Roman"/>
          <w:sz w:val="28"/>
          <w:lang w:val="en-US"/>
        </w:rPr>
        <w:t xml:space="preserve"> </w:t>
      </w:r>
      <w:r w:rsidRPr="00F10ED3">
        <w:rPr>
          <w:rFonts w:ascii="Times New Roman" w:hAnsi="Times New Roman" w:cs="Times New Roman"/>
          <w:sz w:val="28"/>
        </w:rPr>
        <w:t>я</w:t>
      </w:r>
      <w:r w:rsidR="00C27D5C" w:rsidRPr="00F10ED3">
        <w:rPr>
          <w:rFonts w:ascii="Times New Roman" w:hAnsi="Times New Roman" w:cs="Times New Roman"/>
          <w:sz w:val="28"/>
          <w:lang w:val="en-US"/>
        </w:rPr>
        <w:t>зык программирования R с его синтаксисом и функциями.</w:t>
      </w:r>
    </w:p>
    <w:p w14:paraId="5DB611A2" w14:textId="5FA43A9A" w:rsidR="00C27D5C" w:rsidRPr="00F10ED3" w:rsidRDefault="00C27D5C" w:rsidP="00F10ED3">
      <w:pPr>
        <w:pStyle w:val="ac"/>
        <w:numPr>
          <w:ilvl w:val="0"/>
          <w:numId w:val="3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RStudio: IDE, предоставляющая удобный интерфейс для написания кода, выполнения анализа, просмотра результатов и отладки.</w:t>
      </w:r>
    </w:p>
    <w:p w14:paraId="2CCF6E96" w14:textId="3A691DAE" w:rsidR="00C27D5C" w:rsidRPr="00F10ED3" w:rsidRDefault="00C27D5C" w:rsidP="00F10ED3">
      <w:pPr>
        <w:pStyle w:val="ac"/>
        <w:numPr>
          <w:ilvl w:val="0"/>
          <w:numId w:val="3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Пакеты: </w:t>
      </w:r>
      <w:r w:rsidR="009B2C23" w:rsidRPr="00F10ED3">
        <w:rPr>
          <w:rFonts w:ascii="Times New Roman" w:hAnsi="Times New Roman" w:cs="Times New Roman"/>
          <w:sz w:val="28"/>
        </w:rPr>
        <w:t>о</w:t>
      </w:r>
      <w:r w:rsidRPr="00F10ED3">
        <w:rPr>
          <w:rFonts w:ascii="Times New Roman" w:hAnsi="Times New Roman" w:cs="Times New Roman"/>
          <w:sz w:val="28"/>
          <w:lang w:val="en-US"/>
        </w:rPr>
        <w:t>громное количество пакетов (библиотек), расширяющих функциональность R для решения конкретных задач. Установка пакетов производится через менеджер пакетов.</w:t>
      </w:r>
    </w:p>
    <w:p w14:paraId="2CD243AA" w14:textId="6DA48016" w:rsidR="00C27D5C" w:rsidRPr="00F10ED3" w:rsidRDefault="00C27D5C" w:rsidP="00F10ED3">
      <w:pPr>
        <w:pStyle w:val="ac"/>
        <w:numPr>
          <w:ilvl w:val="0"/>
          <w:numId w:val="3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lastRenderedPageBreak/>
        <w:t xml:space="preserve">Интерактивный режим: </w:t>
      </w:r>
      <w:r w:rsidR="009B2C23" w:rsidRPr="00F10ED3">
        <w:rPr>
          <w:rFonts w:ascii="Times New Roman" w:hAnsi="Times New Roman" w:cs="Times New Roman"/>
          <w:sz w:val="28"/>
        </w:rPr>
        <w:t>п</w:t>
      </w:r>
      <w:r w:rsidRPr="00F10ED3">
        <w:rPr>
          <w:rFonts w:ascii="Times New Roman" w:hAnsi="Times New Roman" w:cs="Times New Roman"/>
          <w:sz w:val="28"/>
          <w:lang w:val="en-US"/>
        </w:rPr>
        <w:t>озволяет выполнять команды и получать результаты непосредственно в консоли.</w:t>
      </w:r>
    </w:p>
    <w:p w14:paraId="197A9C10" w14:textId="5AD2D110" w:rsidR="00C27D5C" w:rsidRPr="00F10ED3" w:rsidRDefault="00C27D5C" w:rsidP="00F10ED3">
      <w:pPr>
        <w:pStyle w:val="ac"/>
        <w:numPr>
          <w:ilvl w:val="0"/>
          <w:numId w:val="3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Скрипты:</w:t>
      </w:r>
      <w:r w:rsidR="009B2C23" w:rsidRPr="00F10ED3">
        <w:rPr>
          <w:rFonts w:ascii="Times New Roman" w:hAnsi="Times New Roman" w:cs="Times New Roman"/>
          <w:sz w:val="28"/>
          <w:lang w:val="en-US"/>
        </w:rPr>
        <w:t xml:space="preserve"> </w:t>
      </w:r>
      <w:r w:rsidR="009B2C23" w:rsidRPr="00F10ED3">
        <w:rPr>
          <w:rFonts w:ascii="Times New Roman" w:hAnsi="Times New Roman" w:cs="Times New Roman"/>
          <w:sz w:val="28"/>
        </w:rPr>
        <w:t>в</w:t>
      </w:r>
      <w:r w:rsidRPr="00F10ED3">
        <w:rPr>
          <w:rFonts w:ascii="Times New Roman" w:hAnsi="Times New Roman" w:cs="Times New Roman"/>
          <w:sz w:val="28"/>
          <w:lang w:val="en-US"/>
        </w:rPr>
        <w:t>озможность написания и выполнения скриптов для автоматизации анализа.</w:t>
      </w:r>
    </w:p>
    <w:p w14:paraId="73205140" w14:textId="64AB436E" w:rsidR="00C27D5C" w:rsidRPr="00F10ED3" w:rsidRDefault="00C27D5C" w:rsidP="00F10ED3">
      <w:pPr>
        <w:pStyle w:val="ac"/>
        <w:numPr>
          <w:ilvl w:val="0"/>
          <w:numId w:val="3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Отладка: </w:t>
      </w:r>
      <w:r w:rsidR="009B2C23" w:rsidRPr="00F10ED3">
        <w:rPr>
          <w:rFonts w:ascii="Times New Roman" w:hAnsi="Times New Roman" w:cs="Times New Roman"/>
          <w:sz w:val="28"/>
        </w:rPr>
        <w:t>и</w:t>
      </w:r>
      <w:r w:rsidRPr="00F10ED3">
        <w:rPr>
          <w:rFonts w:ascii="Times New Roman" w:hAnsi="Times New Roman" w:cs="Times New Roman"/>
          <w:sz w:val="28"/>
          <w:lang w:val="en-US"/>
        </w:rPr>
        <w:t>нструменты для поис</w:t>
      </w:r>
      <w:r w:rsidR="009B2C23" w:rsidRPr="00F10ED3">
        <w:rPr>
          <w:rFonts w:ascii="Times New Roman" w:hAnsi="Times New Roman" w:cs="Times New Roman"/>
          <w:sz w:val="28"/>
          <w:lang w:val="en-US"/>
        </w:rPr>
        <w:t>ка и исправления ошибок в коде.</w:t>
      </w:r>
    </w:p>
    <w:p w14:paraId="2249C4C5" w14:textId="7E4CFA25" w:rsidR="00752AA0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752AA0" w:rsidRPr="00752AA0">
        <w:t xml:space="preserve"> </w:t>
      </w:r>
      <w:r w:rsidR="00752AA0" w:rsidRPr="00752AA0">
        <w:rPr>
          <w:rFonts w:ascii="Times New Roman" w:hAnsi="Times New Roman" w:cs="Times New Roman"/>
          <w:sz w:val="28"/>
          <w:lang w:val="en-US"/>
        </w:rPr>
        <w:t>Необходимые знания и навыки в R + R-Studio</w:t>
      </w:r>
    </w:p>
    <w:p w14:paraId="78B38CDF" w14:textId="030E83D3" w:rsidR="00C27D5C" w:rsidRPr="00C27D5C" w:rsidRDefault="009B2C23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Необходимые знания и навыки:</w:t>
      </w:r>
    </w:p>
    <w:p w14:paraId="1B304318" w14:textId="526DD5B9" w:rsidR="00C27D5C" w:rsidRPr="00F10ED3" w:rsidRDefault="00C27D5C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Знание языка программирования R: </w:t>
      </w:r>
      <w:r w:rsidR="009B2C23" w:rsidRPr="00F10ED3">
        <w:rPr>
          <w:rFonts w:ascii="Times New Roman" w:hAnsi="Times New Roman" w:cs="Times New Roman"/>
          <w:sz w:val="28"/>
        </w:rPr>
        <w:t>э</w:t>
      </w:r>
      <w:r w:rsidRPr="00F10ED3">
        <w:rPr>
          <w:rFonts w:ascii="Times New Roman" w:hAnsi="Times New Roman" w:cs="Times New Roman"/>
          <w:sz w:val="28"/>
          <w:lang w:val="en-US"/>
        </w:rPr>
        <w:t>то основное требование.</w:t>
      </w:r>
    </w:p>
    <w:p w14:paraId="258AC1C4" w14:textId="5AACF2EC" w:rsidR="00C27D5C" w:rsidRPr="00F10ED3" w:rsidRDefault="00C27D5C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Понимание статистических методов: </w:t>
      </w:r>
      <w:r w:rsidR="009B2C23" w:rsidRPr="00F10ED3">
        <w:rPr>
          <w:rFonts w:ascii="Times New Roman" w:hAnsi="Times New Roman" w:cs="Times New Roman"/>
          <w:sz w:val="28"/>
        </w:rPr>
        <w:t>в</w:t>
      </w:r>
      <w:r w:rsidRPr="00F10ED3">
        <w:rPr>
          <w:rFonts w:ascii="Times New Roman" w:hAnsi="Times New Roman" w:cs="Times New Roman"/>
          <w:sz w:val="28"/>
          <w:lang w:val="en-US"/>
        </w:rPr>
        <w:t>ажно знать, какие методы использовать для решения конкретных задач.</w:t>
      </w:r>
    </w:p>
    <w:p w14:paraId="57385212" w14:textId="37F023F9" w:rsidR="00C27D5C" w:rsidRPr="00F10ED3" w:rsidRDefault="00C27D5C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Умение работать с данными: </w:t>
      </w:r>
      <w:r w:rsidR="009B2C23" w:rsidRPr="00F10ED3">
        <w:rPr>
          <w:rFonts w:ascii="Times New Roman" w:hAnsi="Times New Roman" w:cs="Times New Roman"/>
          <w:sz w:val="28"/>
        </w:rPr>
        <w:t>н</w:t>
      </w:r>
      <w:r w:rsidRPr="00F10ED3">
        <w:rPr>
          <w:rFonts w:ascii="Times New Roman" w:hAnsi="Times New Roman" w:cs="Times New Roman"/>
          <w:sz w:val="28"/>
          <w:lang w:val="en-US"/>
        </w:rPr>
        <w:t>еобходимо умение импортировать, очищать и преобразовывать данные.</w:t>
      </w:r>
    </w:p>
    <w:p w14:paraId="4DC3E711" w14:textId="12A0D1F0" w:rsidR="00C27D5C" w:rsidRPr="00F10ED3" w:rsidRDefault="00C27D5C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Программирование: Необходимы навыки программирования, включая использование условных опе</w:t>
      </w:r>
      <w:r w:rsidR="00832694" w:rsidRPr="00F10ED3">
        <w:rPr>
          <w:rFonts w:ascii="Times New Roman" w:hAnsi="Times New Roman" w:cs="Times New Roman"/>
          <w:sz w:val="28"/>
          <w:lang w:val="en-US"/>
        </w:rPr>
        <w:t>раторов, циклов, функций и т.д.</w:t>
      </w:r>
    </w:p>
    <w:p w14:paraId="72FC36CE" w14:textId="198474F3" w:rsidR="00E6260D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 w:rsidRPr="009B2C23">
        <w:rPr>
          <w:rFonts w:ascii="Times New Roman" w:hAnsi="Times New Roman" w:cs="Times New Roman"/>
          <w:sz w:val="28"/>
          <w:lang w:val="en-US"/>
        </w:rPr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Требования к способности программировать в R + R-Studio</w:t>
      </w:r>
    </w:p>
    <w:p w14:paraId="60EE012C" w14:textId="50CF6117" w:rsidR="00C27D5C" w:rsidRPr="009B2C23" w:rsidRDefault="009B2C23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ля эффективного использования R </w:t>
      </w:r>
      <w:r>
        <w:rPr>
          <w:rFonts w:ascii="Times New Roman" w:hAnsi="Times New Roman" w:cs="Times New Roman"/>
          <w:sz w:val="28"/>
        </w:rPr>
        <w:t>т</w:t>
      </w:r>
      <w:r w:rsidR="00C27D5C" w:rsidRPr="00C27D5C">
        <w:rPr>
          <w:rFonts w:ascii="Times New Roman" w:hAnsi="Times New Roman" w:cs="Times New Roman"/>
          <w:sz w:val="28"/>
          <w:lang w:val="en-US"/>
        </w:rPr>
        <w:t>ребуется умение программировать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на языке R.</w:t>
      </w:r>
      <w:r>
        <w:rPr>
          <w:rFonts w:ascii="Times New Roman" w:hAnsi="Times New Roman" w:cs="Times New Roman"/>
          <w:sz w:val="28"/>
        </w:rPr>
        <w:t xml:space="preserve"> </w:t>
      </w:r>
    </w:p>
    <w:p w14:paraId="09873DA3" w14:textId="281330D4" w:rsidR="00E6260D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.6.7.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 R + R-Studio</w:t>
      </w:r>
    </w:p>
    <w:p w14:paraId="47ED6E29" w14:textId="245441E6" w:rsidR="00C27D5C" w:rsidRPr="00C27D5C" w:rsidRDefault="00C27D5C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Данные и источники данных: R работает с различными типами данных, включая табличные данные (CSV, Excel, базы данных), текстовые файлы, изображения, </w:t>
      </w:r>
      <w:r w:rsidR="009B2C23">
        <w:rPr>
          <w:rFonts w:ascii="Times New Roman" w:hAnsi="Times New Roman" w:cs="Times New Roman"/>
          <w:sz w:val="28"/>
          <w:lang w:val="en-US"/>
        </w:rPr>
        <w:t>звуковые файлы и многое другое.</w:t>
      </w:r>
    </w:p>
    <w:p w14:paraId="0344FB9A" w14:textId="22774D7D" w:rsidR="00E6260D" w:rsidRDefault="009B2C23" w:rsidP="00E6260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.6.8.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Результат работы в R + R-Studio</w:t>
      </w:r>
    </w:p>
    <w:p w14:paraId="1B4480DD" w14:textId="0874FA79" w:rsidR="00C27D5C" w:rsidRPr="009B2C23" w:rsidRDefault="00C27D5C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Результат работы R + RStudio: </w:t>
      </w:r>
      <w:r w:rsidR="009B2C23">
        <w:rPr>
          <w:rFonts w:ascii="Times New Roman" w:hAnsi="Times New Roman" w:cs="Times New Roman"/>
          <w:sz w:val="28"/>
        </w:rPr>
        <w:t>р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езультаты работы </w:t>
      </w:r>
      <w:r>
        <w:rPr>
          <w:rFonts w:ascii="Times New Roman" w:hAnsi="Times New Roman" w:cs="Times New Roman"/>
          <w:sz w:val="28"/>
          <w:lang w:val="en-US"/>
        </w:rPr>
        <w:t xml:space="preserve">могут быть представлены </w:t>
      </w:r>
      <w:r w:rsidR="009B2C23">
        <w:rPr>
          <w:rFonts w:ascii="Times New Roman" w:hAnsi="Times New Roman" w:cs="Times New Roman"/>
          <w:sz w:val="28"/>
        </w:rPr>
        <w:t>как</w:t>
      </w:r>
      <w:r w:rsidR="009B2C23">
        <w:rPr>
          <w:rFonts w:ascii="Times New Roman" w:hAnsi="Times New Roman" w:cs="Times New Roman"/>
          <w:sz w:val="28"/>
          <w:lang w:val="en-US"/>
        </w:rPr>
        <w:t>:</w:t>
      </w:r>
    </w:p>
    <w:p w14:paraId="2E1064A5" w14:textId="71214A06" w:rsidR="00C27D5C" w:rsidRPr="00F10ED3" w:rsidRDefault="00C27D5C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lastRenderedPageBreak/>
        <w:t>Числов</w:t>
      </w:r>
      <w:r w:rsidR="009B2C23" w:rsidRPr="00F10ED3">
        <w:rPr>
          <w:rFonts w:ascii="Times New Roman" w:hAnsi="Times New Roman" w:cs="Times New Roman"/>
          <w:sz w:val="28"/>
        </w:rPr>
        <w:t>ые</w:t>
      </w:r>
      <w:r w:rsidRPr="00F10ED3">
        <w:rPr>
          <w:rFonts w:ascii="Times New Roman" w:hAnsi="Times New Roman" w:cs="Times New Roman"/>
          <w:sz w:val="28"/>
          <w:lang w:val="en-US"/>
        </w:rPr>
        <w:t xml:space="preserve"> результат</w:t>
      </w:r>
      <w:r w:rsidR="009B2C23" w:rsidRPr="00F10ED3">
        <w:rPr>
          <w:rFonts w:ascii="Times New Roman" w:hAnsi="Times New Roman" w:cs="Times New Roman"/>
          <w:sz w:val="28"/>
        </w:rPr>
        <w:t>ы</w:t>
      </w:r>
      <w:r w:rsidRPr="00F10ED3">
        <w:rPr>
          <w:rFonts w:ascii="Times New Roman" w:hAnsi="Times New Roman" w:cs="Times New Roman"/>
          <w:sz w:val="28"/>
          <w:lang w:val="en-US"/>
        </w:rPr>
        <w:t>: Статистические показатели, оценки параметров моделей.</w:t>
      </w:r>
    </w:p>
    <w:p w14:paraId="45F1D6EC" w14:textId="2521B8F3" w:rsidR="00C27D5C" w:rsidRPr="00F10ED3" w:rsidRDefault="009B2C23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График</w:t>
      </w:r>
      <w:r w:rsidRPr="00F10ED3">
        <w:rPr>
          <w:rFonts w:ascii="Times New Roman" w:hAnsi="Times New Roman" w:cs="Times New Roman"/>
          <w:sz w:val="28"/>
        </w:rPr>
        <w:t>и</w:t>
      </w:r>
      <w:r w:rsidR="00C27D5C" w:rsidRPr="00F10ED3">
        <w:rPr>
          <w:rFonts w:ascii="Times New Roman" w:hAnsi="Times New Roman" w:cs="Times New Roman"/>
          <w:sz w:val="28"/>
          <w:lang w:val="en-US"/>
        </w:rPr>
        <w:t>: Визуализации данных и результатов анализа.</w:t>
      </w:r>
    </w:p>
    <w:p w14:paraId="69CEF26D" w14:textId="19C103FE" w:rsidR="00C27D5C" w:rsidRPr="00F10ED3" w:rsidRDefault="00C27D5C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Экспортируемы</w:t>
      </w:r>
      <w:r w:rsidR="009B2C23" w:rsidRPr="00F10ED3">
        <w:rPr>
          <w:rFonts w:ascii="Times New Roman" w:hAnsi="Times New Roman" w:cs="Times New Roman"/>
          <w:sz w:val="28"/>
        </w:rPr>
        <w:t>е</w:t>
      </w:r>
      <w:r w:rsidRPr="00F10ED3">
        <w:rPr>
          <w:rFonts w:ascii="Times New Roman" w:hAnsi="Times New Roman" w:cs="Times New Roman"/>
          <w:sz w:val="28"/>
          <w:lang w:val="en-US"/>
        </w:rPr>
        <w:t xml:space="preserve"> данны</w:t>
      </w:r>
      <w:r w:rsidR="009B2C23" w:rsidRPr="00F10ED3">
        <w:rPr>
          <w:rFonts w:ascii="Times New Roman" w:hAnsi="Times New Roman" w:cs="Times New Roman"/>
          <w:sz w:val="28"/>
        </w:rPr>
        <w:t>е</w:t>
      </w:r>
      <w:r w:rsidRPr="00F10ED3">
        <w:rPr>
          <w:rFonts w:ascii="Times New Roman" w:hAnsi="Times New Roman" w:cs="Times New Roman"/>
          <w:sz w:val="28"/>
          <w:lang w:val="en-US"/>
        </w:rPr>
        <w:t>: Сохраненные результаты в различных форматах (CSV, таблицы и т.д.).</w:t>
      </w:r>
    </w:p>
    <w:p w14:paraId="1814D9E1" w14:textId="1CC2E637" w:rsidR="00C27D5C" w:rsidRPr="00F10ED3" w:rsidRDefault="00C27D5C" w:rsidP="00F10ED3">
      <w:pPr>
        <w:pStyle w:val="ac"/>
        <w:numPr>
          <w:ilvl w:val="0"/>
          <w:numId w:val="3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Отчет</w:t>
      </w:r>
      <w:r w:rsidR="009B2C23" w:rsidRPr="00F10ED3">
        <w:rPr>
          <w:rFonts w:ascii="Times New Roman" w:hAnsi="Times New Roman" w:cs="Times New Roman"/>
          <w:sz w:val="28"/>
        </w:rPr>
        <w:t>ы</w:t>
      </w:r>
      <w:r w:rsidRPr="00F10ED3">
        <w:rPr>
          <w:rFonts w:ascii="Times New Roman" w:hAnsi="Times New Roman" w:cs="Times New Roman"/>
          <w:sz w:val="28"/>
          <w:lang w:val="en-US"/>
        </w:rPr>
        <w:t>: Форматированный отчет с выводами анализа (можно создавать с помощью дополнительных пакетов).</w:t>
      </w:r>
    </w:p>
    <w:p w14:paraId="1970D838" w14:textId="55E47898" w:rsidR="00832694" w:rsidRPr="00E6260D" w:rsidRDefault="009B2C23" w:rsidP="00E6260D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9" w:name="_Toc182996772"/>
      <w:r w:rsidRPr="00832694">
        <w:rPr>
          <w:rFonts w:ascii="Times New Roman" w:hAnsi="Times New Roman" w:cs="Times New Roman"/>
          <w:color w:val="000000" w:themeColor="text1"/>
          <w:sz w:val="28"/>
        </w:rPr>
        <w:t>1</w:t>
      </w:r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Pr="00832694">
        <w:rPr>
          <w:rFonts w:ascii="Times New Roman" w:hAnsi="Times New Roman" w:cs="Times New Roman"/>
          <w:color w:val="000000" w:themeColor="text1"/>
          <w:sz w:val="28"/>
        </w:rPr>
        <w:t>7</w:t>
      </w:r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="00C27D5C" w:rsidRPr="00832694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C27D5C"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Python</w:t>
      </w:r>
      <w:bookmarkEnd w:id="9"/>
    </w:p>
    <w:p w14:paraId="6E791E4A" w14:textId="7F70E862" w:rsidR="00E6260D" w:rsidRDefault="009B2C23" w:rsidP="00E6260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Доступность Python</w:t>
      </w:r>
    </w:p>
    <w:p w14:paraId="3822BC43" w14:textId="378BFFDC" w:rsidR="00C27D5C" w:rsidRPr="00C27D5C" w:rsidRDefault="00C27D5C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Лицензирование Python: Python — это свободно распространяемое программное обеспечение с открытым исходным кодом (open-source). Он доступен бесплатно для использования, распространения и модификации под лицензией Python Software Foundation License. Конкретные библиотеки и фреймворки, которые вы можете использовать с Python, могут иметь различные лицензии, но сам язык Python бесплатен. Академический режим не требуется, т</w:t>
      </w:r>
      <w:r w:rsidR="009B2C23">
        <w:rPr>
          <w:rFonts w:ascii="Times New Roman" w:hAnsi="Times New Roman" w:cs="Times New Roman"/>
          <w:sz w:val="28"/>
          <w:lang w:val="en-US"/>
        </w:rPr>
        <w:t xml:space="preserve">ак как он </w:t>
      </w:r>
      <w:r w:rsidR="009B2C23">
        <w:rPr>
          <w:rFonts w:ascii="Times New Roman" w:hAnsi="Times New Roman" w:cs="Times New Roman"/>
          <w:sz w:val="28"/>
        </w:rPr>
        <w:t xml:space="preserve">итак </w:t>
      </w:r>
      <w:r w:rsidR="009B2C23">
        <w:rPr>
          <w:rFonts w:ascii="Times New Roman" w:hAnsi="Times New Roman" w:cs="Times New Roman"/>
          <w:sz w:val="28"/>
          <w:lang w:val="en-US"/>
        </w:rPr>
        <w:t>бесплат</w:t>
      </w:r>
      <w:r w:rsidR="009B2C23">
        <w:rPr>
          <w:rFonts w:ascii="Times New Roman" w:hAnsi="Times New Roman" w:cs="Times New Roman"/>
          <w:sz w:val="28"/>
        </w:rPr>
        <w:t>ный</w:t>
      </w:r>
      <w:r w:rsidR="009B2C23">
        <w:rPr>
          <w:rFonts w:ascii="Times New Roman" w:hAnsi="Times New Roman" w:cs="Times New Roman"/>
          <w:sz w:val="28"/>
          <w:lang w:val="en-US"/>
        </w:rPr>
        <w:t>.</w:t>
      </w:r>
    </w:p>
    <w:p w14:paraId="298FF5C8" w14:textId="2ADA983E" w:rsidR="00E6260D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Предназначение Python</w:t>
      </w:r>
    </w:p>
    <w:p w14:paraId="55A9F6BC" w14:textId="12D4CF01" w:rsidR="00C27D5C" w:rsidRPr="00C27D5C" w:rsidRDefault="00C27D5C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Задачи Python: Python — это универсальный язык программирования, используемый для широкого спектра задач, включая:</w:t>
      </w:r>
    </w:p>
    <w:p w14:paraId="746B63C2" w14:textId="25D9329A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Веб-разработка: Создание веб-сайтов и веб-приложений (с помощью фреймворков, таких как Django и Flask).</w:t>
      </w:r>
    </w:p>
    <w:p w14:paraId="56DF0508" w14:textId="18770C66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Научные вычисления: Анализ данных, машинное обучение, статистические расчеты (с помощью библиотек NumPy, SciPy, Pandas, scikit-learn).</w:t>
      </w:r>
    </w:p>
    <w:p w14:paraId="44D0F1FA" w14:textId="2A235F5A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Разработка программного обеспечения: Создание десктопных приложений, игр и других программ.</w:t>
      </w:r>
    </w:p>
    <w:p w14:paraId="1EDFD725" w14:textId="2A0DBF50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lastRenderedPageBreak/>
        <w:t>Автоматизация: Автоматизация рутинных задач (например, обработка файлов, отправка email).</w:t>
      </w:r>
    </w:p>
    <w:p w14:paraId="0C4D5952" w14:textId="6C711BB4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Машинное обучение и искусственный интеллект: Python является одним из самых популярных языков для разработки систем ИИ и машинного обучения.</w:t>
      </w:r>
    </w:p>
    <w:p w14:paraId="0E685F15" w14:textId="63FD91FA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Обработка данных (Data Science): Сбор, очистка, анализ и визуализация данных.</w:t>
      </w:r>
    </w:p>
    <w:p w14:paraId="5081899A" w14:textId="5F6E9DE7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Скриптинг: Написание коротких пр</w:t>
      </w:r>
      <w:r w:rsidR="009B2C23" w:rsidRPr="00F10ED3">
        <w:rPr>
          <w:rFonts w:ascii="Times New Roman" w:hAnsi="Times New Roman" w:cs="Times New Roman"/>
          <w:sz w:val="28"/>
          <w:lang w:val="en-US"/>
        </w:rPr>
        <w:t>ограмм для автоматизации задач.</w:t>
      </w:r>
    </w:p>
    <w:p w14:paraId="1F0F5745" w14:textId="0F74FD78" w:rsidR="00E6260D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Возможности Python</w:t>
      </w:r>
    </w:p>
    <w:p w14:paraId="5AE0BEF5" w14:textId="465B5C30" w:rsidR="00C27D5C" w:rsidRPr="00C27D5C" w:rsidRDefault="009B2C23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Возможности Python</w:t>
      </w:r>
      <w:r w:rsidR="00E6260D">
        <w:rPr>
          <w:rFonts w:ascii="Times New Roman" w:hAnsi="Times New Roman" w:cs="Times New Roman"/>
          <w:sz w:val="28"/>
          <w:lang w:val="en-US"/>
        </w:rPr>
        <w:t xml:space="preserve"> </w:t>
      </w:r>
      <w:r w:rsidR="00E6260D">
        <w:rPr>
          <w:rFonts w:ascii="Times New Roman" w:hAnsi="Times New Roman" w:cs="Times New Roman"/>
          <w:sz w:val="28"/>
        </w:rPr>
        <w:t>следующие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7B0AAB4C" w14:textId="38D33E7B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Математические расчеты: Python обладает мощными библиотеками (NumPy) для выполнения сложных математических операций, включая работу с матрицами, векторами и другими математическими структурами.</w:t>
      </w:r>
    </w:p>
    <w:p w14:paraId="635A6AD5" w14:textId="1B10C66F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Моделирование: Python позволяет создавать и использовать различные модели, от простых до сложных, в том числе моделирования Монте-Карло, агентное моделирование и т.д. (Библиотеки SimPy, Mesa).</w:t>
      </w:r>
    </w:p>
    <w:p w14:paraId="5D7672AB" w14:textId="6D994A51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Статистические расчеты: Python имеет множество библиотек (SciPy, statsmodels) для выполнения различных статисти</w:t>
      </w:r>
      <w:r w:rsidR="009B2C23" w:rsidRPr="00F10ED3">
        <w:rPr>
          <w:rFonts w:ascii="Times New Roman" w:hAnsi="Times New Roman" w:cs="Times New Roman"/>
          <w:sz w:val="28"/>
          <w:lang w:val="en-US"/>
        </w:rPr>
        <w:t>ческих тестов и анализа данных.</w:t>
      </w:r>
    </w:p>
    <w:p w14:paraId="4E9F4912" w14:textId="04300881" w:rsidR="00E6260D" w:rsidRDefault="009B2C23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Средства и инструменты Python</w:t>
      </w:r>
    </w:p>
    <w:p w14:paraId="1067E4C0" w14:textId="4FC31C78" w:rsidR="00C27D5C" w:rsidRPr="00C27D5C" w:rsidRDefault="00832694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Инструменты и средства Python:</w:t>
      </w:r>
    </w:p>
    <w:p w14:paraId="7CBF49ED" w14:textId="623925FD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Язык программирования Python: </w:t>
      </w:r>
      <w:r w:rsidR="009B2C23" w:rsidRPr="00F10ED3">
        <w:rPr>
          <w:rFonts w:ascii="Times New Roman" w:hAnsi="Times New Roman" w:cs="Times New Roman"/>
          <w:sz w:val="28"/>
        </w:rPr>
        <w:t>с</w:t>
      </w:r>
      <w:r w:rsidRPr="00F10ED3">
        <w:rPr>
          <w:rFonts w:ascii="Times New Roman" w:hAnsi="Times New Roman" w:cs="Times New Roman"/>
          <w:sz w:val="28"/>
          <w:lang w:val="en-US"/>
        </w:rPr>
        <w:t>ам по себе Python является мощным инструментом.</w:t>
      </w:r>
    </w:p>
    <w:p w14:paraId="5184016F" w14:textId="45734708" w:rsidR="00C27D5C" w:rsidRPr="00F10ED3" w:rsidRDefault="00C27D5C" w:rsidP="00F10ED3">
      <w:pPr>
        <w:pStyle w:val="ac"/>
        <w:numPr>
          <w:ilvl w:val="0"/>
          <w:numId w:val="3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Библиотеки: </w:t>
      </w:r>
      <w:r w:rsidR="003F32B5" w:rsidRPr="00F10ED3">
        <w:rPr>
          <w:rFonts w:ascii="Times New Roman" w:hAnsi="Times New Roman" w:cs="Times New Roman"/>
          <w:sz w:val="28"/>
        </w:rPr>
        <w:t>о</w:t>
      </w:r>
      <w:r w:rsidRPr="00F10ED3">
        <w:rPr>
          <w:rFonts w:ascii="Times New Roman" w:hAnsi="Times New Roman" w:cs="Times New Roman"/>
          <w:sz w:val="28"/>
          <w:lang w:val="en-US"/>
        </w:rPr>
        <w:t xml:space="preserve">громное количество библиотек </w:t>
      </w:r>
      <w:r w:rsidR="003F32B5" w:rsidRPr="00F10ED3">
        <w:rPr>
          <w:rFonts w:ascii="Times New Roman" w:hAnsi="Times New Roman" w:cs="Times New Roman"/>
          <w:sz w:val="28"/>
        </w:rPr>
        <w:t xml:space="preserve">позволяют </w:t>
      </w:r>
      <w:r w:rsidRPr="00F10ED3">
        <w:rPr>
          <w:rFonts w:ascii="Times New Roman" w:hAnsi="Times New Roman" w:cs="Times New Roman"/>
          <w:sz w:val="28"/>
          <w:lang w:val="en-US"/>
        </w:rPr>
        <w:t>расшир</w:t>
      </w:r>
      <w:r w:rsidR="003F32B5" w:rsidRPr="00F10ED3">
        <w:rPr>
          <w:rFonts w:ascii="Times New Roman" w:hAnsi="Times New Roman" w:cs="Times New Roman"/>
          <w:sz w:val="28"/>
        </w:rPr>
        <w:t>ить</w:t>
      </w:r>
      <w:r w:rsidRPr="00F10ED3">
        <w:rPr>
          <w:rFonts w:ascii="Times New Roman" w:hAnsi="Times New Roman" w:cs="Times New Roman"/>
          <w:sz w:val="28"/>
          <w:lang w:val="en-US"/>
        </w:rPr>
        <w:t xml:space="preserve"> возможности Python для решения различных задач. Например:</w:t>
      </w:r>
    </w:p>
    <w:p w14:paraId="5037CE5F" w14:textId="4B370ED6" w:rsidR="00C27D5C" w:rsidRPr="00F10ED3" w:rsidRDefault="00C27D5C" w:rsidP="00BE3E43">
      <w:pPr>
        <w:pStyle w:val="ac"/>
        <w:numPr>
          <w:ilvl w:val="1"/>
          <w:numId w:val="39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NumPy: </w:t>
      </w:r>
      <w:r w:rsidR="009B2C23" w:rsidRPr="00F10ED3">
        <w:rPr>
          <w:rFonts w:ascii="Times New Roman" w:hAnsi="Times New Roman" w:cs="Times New Roman"/>
          <w:sz w:val="28"/>
        </w:rPr>
        <w:t>д</w:t>
      </w:r>
      <w:r w:rsidRPr="00F10ED3">
        <w:rPr>
          <w:rFonts w:ascii="Times New Roman" w:hAnsi="Times New Roman" w:cs="Times New Roman"/>
          <w:sz w:val="28"/>
          <w:lang w:val="en-US"/>
        </w:rPr>
        <w:t>ля числовых вычислений.</w:t>
      </w:r>
    </w:p>
    <w:p w14:paraId="07F5048E" w14:textId="1A410D93" w:rsidR="00C27D5C" w:rsidRPr="00F10ED3" w:rsidRDefault="00C27D5C" w:rsidP="00BE3E43">
      <w:pPr>
        <w:pStyle w:val="ac"/>
        <w:numPr>
          <w:ilvl w:val="1"/>
          <w:numId w:val="39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Pandas: </w:t>
      </w:r>
      <w:r w:rsidR="009B2C23" w:rsidRPr="00F10ED3">
        <w:rPr>
          <w:rFonts w:ascii="Times New Roman" w:hAnsi="Times New Roman" w:cs="Times New Roman"/>
          <w:sz w:val="28"/>
        </w:rPr>
        <w:t>д</w:t>
      </w:r>
      <w:r w:rsidRPr="00F10ED3">
        <w:rPr>
          <w:rFonts w:ascii="Times New Roman" w:hAnsi="Times New Roman" w:cs="Times New Roman"/>
          <w:sz w:val="28"/>
          <w:lang w:val="en-US"/>
        </w:rPr>
        <w:t>ля работы с данными.</w:t>
      </w:r>
    </w:p>
    <w:p w14:paraId="5DBC8098" w14:textId="4CB26E1C" w:rsidR="00C27D5C" w:rsidRPr="00F10ED3" w:rsidRDefault="00C27D5C" w:rsidP="00BE3E43">
      <w:pPr>
        <w:pStyle w:val="ac"/>
        <w:numPr>
          <w:ilvl w:val="1"/>
          <w:numId w:val="39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SciPy: </w:t>
      </w:r>
      <w:r w:rsidR="009B2C23" w:rsidRPr="00F10ED3">
        <w:rPr>
          <w:rFonts w:ascii="Times New Roman" w:hAnsi="Times New Roman" w:cs="Times New Roman"/>
          <w:sz w:val="28"/>
        </w:rPr>
        <w:t>д</w:t>
      </w:r>
      <w:r w:rsidRPr="00F10ED3">
        <w:rPr>
          <w:rFonts w:ascii="Times New Roman" w:hAnsi="Times New Roman" w:cs="Times New Roman"/>
          <w:sz w:val="28"/>
          <w:lang w:val="en-US"/>
        </w:rPr>
        <w:t>ля научных вычислений.</w:t>
      </w:r>
    </w:p>
    <w:p w14:paraId="239E2C39" w14:textId="7436FA5E" w:rsidR="00C27D5C" w:rsidRPr="00F10ED3" w:rsidRDefault="00C27D5C" w:rsidP="00BE3E43">
      <w:pPr>
        <w:pStyle w:val="ac"/>
        <w:numPr>
          <w:ilvl w:val="1"/>
          <w:numId w:val="39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 xml:space="preserve">Matplotlib, Seaborn: </w:t>
      </w:r>
      <w:r w:rsidR="009B2C23" w:rsidRPr="00F10ED3">
        <w:rPr>
          <w:rFonts w:ascii="Times New Roman" w:hAnsi="Times New Roman" w:cs="Times New Roman"/>
          <w:sz w:val="28"/>
        </w:rPr>
        <w:t>д</w:t>
      </w:r>
      <w:r w:rsidRPr="00F10ED3">
        <w:rPr>
          <w:rFonts w:ascii="Times New Roman" w:hAnsi="Times New Roman" w:cs="Times New Roman"/>
          <w:sz w:val="28"/>
          <w:lang w:val="en-US"/>
        </w:rPr>
        <w:t>ля визуализации данных.</w:t>
      </w:r>
    </w:p>
    <w:p w14:paraId="06135ADB" w14:textId="7C2FCBF3" w:rsidR="00C27D5C" w:rsidRPr="00F10ED3" w:rsidRDefault="00C27D5C" w:rsidP="00BE3E43">
      <w:pPr>
        <w:pStyle w:val="ac"/>
        <w:numPr>
          <w:ilvl w:val="1"/>
          <w:numId w:val="39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lastRenderedPageBreak/>
        <w:t xml:space="preserve">Scikit-learn: </w:t>
      </w:r>
      <w:r w:rsidR="009B2C23" w:rsidRPr="00F10ED3">
        <w:rPr>
          <w:rFonts w:ascii="Times New Roman" w:hAnsi="Times New Roman" w:cs="Times New Roman"/>
          <w:sz w:val="28"/>
        </w:rPr>
        <w:t>д</w:t>
      </w:r>
      <w:r w:rsidRPr="00F10ED3">
        <w:rPr>
          <w:rFonts w:ascii="Times New Roman" w:hAnsi="Times New Roman" w:cs="Times New Roman"/>
          <w:sz w:val="28"/>
          <w:lang w:val="en-US"/>
        </w:rPr>
        <w:t>ля машинного обучения.</w:t>
      </w:r>
    </w:p>
    <w:p w14:paraId="2F91365C" w14:textId="50B02762" w:rsidR="00C27D5C" w:rsidRPr="00F10ED3" w:rsidRDefault="00C27D5C" w:rsidP="00BE3E43">
      <w:pPr>
        <w:pStyle w:val="ac"/>
        <w:numPr>
          <w:ilvl w:val="1"/>
          <w:numId w:val="39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TensorFlow, PyTorch:</w:t>
      </w:r>
      <w:r w:rsidR="009B2C23" w:rsidRPr="00F10ED3">
        <w:rPr>
          <w:rFonts w:ascii="Times New Roman" w:hAnsi="Times New Roman" w:cs="Times New Roman"/>
          <w:sz w:val="28"/>
        </w:rPr>
        <w:t xml:space="preserve"> для</w:t>
      </w:r>
      <w:r w:rsidRPr="00F10ED3">
        <w:rPr>
          <w:rFonts w:ascii="Times New Roman" w:hAnsi="Times New Roman" w:cs="Times New Roman"/>
          <w:sz w:val="28"/>
          <w:lang w:val="en-US"/>
        </w:rPr>
        <w:t xml:space="preserve"> глубокого обучения.</w:t>
      </w:r>
    </w:p>
    <w:p w14:paraId="61BE84F3" w14:textId="10E3A90E" w:rsidR="00C27D5C" w:rsidRPr="00F10ED3" w:rsidRDefault="00C27D5C" w:rsidP="00BE3E43">
      <w:pPr>
        <w:pStyle w:val="ac"/>
        <w:numPr>
          <w:ilvl w:val="1"/>
          <w:numId w:val="39"/>
        </w:numPr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F10ED3">
        <w:rPr>
          <w:rFonts w:ascii="Times New Roman" w:hAnsi="Times New Roman" w:cs="Times New Roman"/>
          <w:sz w:val="28"/>
          <w:lang w:val="en-US"/>
        </w:rPr>
        <w:t>IDE: Различные интегрированные среды разработки (PyCharm, VS Code, Spyder) упро</w:t>
      </w:r>
      <w:r w:rsidR="003F32B5" w:rsidRPr="00F10ED3">
        <w:rPr>
          <w:rFonts w:ascii="Times New Roman" w:hAnsi="Times New Roman" w:cs="Times New Roman"/>
          <w:sz w:val="28"/>
          <w:lang w:val="en-US"/>
        </w:rPr>
        <w:t>щают разработку и отладку кода.</w:t>
      </w:r>
    </w:p>
    <w:p w14:paraId="41C2F5F5" w14:textId="0F6BF389" w:rsidR="00E6260D" w:rsidRDefault="003F32B5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Необходимые знания и навыки в Python</w:t>
      </w:r>
    </w:p>
    <w:p w14:paraId="51112D41" w14:textId="6F62A193" w:rsidR="003F32B5" w:rsidRDefault="00C27D5C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Необходимые знания и навык</w:t>
      </w:r>
      <w:r w:rsidR="003F32B5">
        <w:rPr>
          <w:rFonts w:ascii="Times New Roman" w:hAnsi="Times New Roman" w:cs="Times New Roman"/>
          <w:sz w:val="28"/>
          <w:lang w:val="en-US"/>
        </w:rPr>
        <w:t>и:</w:t>
      </w:r>
    </w:p>
    <w:p w14:paraId="3DAAF6BC" w14:textId="2E77AD41" w:rsidR="00C27D5C" w:rsidRPr="00A24EFB" w:rsidRDefault="00C27D5C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Знание языка программирования Python: </w:t>
      </w:r>
      <w:r w:rsidR="003F32B5" w:rsidRPr="00A24EFB">
        <w:rPr>
          <w:rFonts w:ascii="Times New Roman" w:hAnsi="Times New Roman" w:cs="Times New Roman"/>
          <w:sz w:val="28"/>
        </w:rPr>
        <w:t>о</w:t>
      </w:r>
      <w:r w:rsidRPr="00A24EFB">
        <w:rPr>
          <w:rFonts w:ascii="Times New Roman" w:hAnsi="Times New Roman" w:cs="Times New Roman"/>
          <w:sz w:val="28"/>
          <w:lang w:val="en-US"/>
        </w:rPr>
        <w:t>сновы синтаксиса, структуры данных и алгоритмов.</w:t>
      </w:r>
    </w:p>
    <w:p w14:paraId="62C863D6" w14:textId="403E61EB" w:rsidR="00C27D5C" w:rsidRPr="00A24EFB" w:rsidRDefault="00C27D5C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Понимание принципов программирования: </w:t>
      </w:r>
      <w:r w:rsidR="003F32B5" w:rsidRPr="00A24EFB">
        <w:rPr>
          <w:rFonts w:ascii="Times New Roman" w:hAnsi="Times New Roman" w:cs="Times New Roman"/>
          <w:sz w:val="28"/>
        </w:rPr>
        <w:t>у</w:t>
      </w:r>
      <w:r w:rsidRPr="00A24EFB">
        <w:rPr>
          <w:rFonts w:ascii="Times New Roman" w:hAnsi="Times New Roman" w:cs="Times New Roman"/>
          <w:sz w:val="28"/>
          <w:lang w:val="en-US"/>
        </w:rPr>
        <w:t>мение писать эффективный и понятный код.</w:t>
      </w:r>
    </w:p>
    <w:p w14:paraId="3CAAE4E8" w14:textId="343F3CE7" w:rsidR="00C27D5C" w:rsidRPr="00A24EFB" w:rsidRDefault="00C27D5C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Знание необходимых библиотек: </w:t>
      </w:r>
      <w:r w:rsidR="003F32B5" w:rsidRPr="00A24EFB">
        <w:rPr>
          <w:rFonts w:ascii="Times New Roman" w:hAnsi="Times New Roman" w:cs="Times New Roman"/>
          <w:sz w:val="28"/>
        </w:rPr>
        <w:t>в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 зависимости от задачи, вам понадобится знание соответствующих библиотек.</w:t>
      </w:r>
    </w:p>
    <w:p w14:paraId="2994C6CD" w14:textId="79103D29" w:rsidR="00C27D5C" w:rsidRPr="00A24EFB" w:rsidRDefault="00C27D5C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Работа с данными: </w:t>
      </w:r>
      <w:r w:rsidR="003F32B5" w:rsidRPr="00A24EFB">
        <w:rPr>
          <w:rFonts w:ascii="Times New Roman" w:hAnsi="Times New Roman" w:cs="Times New Roman"/>
          <w:sz w:val="28"/>
        </w:rPr>
        <w:t>у</w:t>
      </w:r>
      <w:r w:rsidRPr="00A24EFB">
        <w:rPr>
          <w:rFonts w:ascii="Times New Roman" w:hAnsi="Times New Roman" w:cs="Times New Roman"/>
          <w:sz w:val="28"/>
          <w:lang w:val="en-US"/>
        </w:rPr>
        <w:t>мение импортировать, очищать, обраб</w:t>
      </w:r>
      <w:r w:rsidR="00832694" w:rsidRPr="00A24EFB">
        <w:rPr>
          <w:rFonts w:ascii="Times New Roman" w:hAnsi="Times New Roman" w:cs="Times New Roman"/>
          <w:sz w:val="28"/>
          <w:lang w:val="en-US"/>
        </w:rPr>
        <w:t>атывать и анализировать данные.</w:t>
      </w:r>
    </w:p>
    <w:p w14:paraId="3B6A7C54" w14:textId="407346CC" w:rsidR="00E6260D" w:rsidRDefault="003F32B5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 w:rsidRPr="003F32B5">
        <w:rPr>
          <w:rFonts w:ascii="Times New Roman" w:hAnsi="Times New Roman" w:cs="Times New Roman"/>
          <w:sz w:val="28"/>
          <w:lang w:val="en-US"/>
        </w:rPr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Требования к способности программировать в Python</w:t>
      </w:r>
    </w:p>
    <w:p w14:paraId="09F97A06" w14:textId="7F3066C6" w:rsidR="00C27D5C" w:rsidRPr="00C27D5C" w:rsidRDefault="003F32B5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ля эффективного использования Python </w:t>
      </w:r>
      <w:r>
        <w:rPr>
          <w:rFonts w:ascii="Times New Roman" w:hAnsi="Times New Roman" w:cs="Times New Roman"/>
          <w:sz w:val="28"/>
        </w:rPr>
        <w:t>необходимо</w:t>
      </w:r>
      <w:r w:rsidRPr="00C27D5C">
        <w:rPr>
          <w:rFonts w:ascii="Times New Roman" w:hAnsi="Times New Roman" w:cs="Times New Roman"/>
          <w:sz w:val="28"/>
          <w:lang w:val="en-US"/>
        </w:rPr>
        <w:t xml:space="preserve"> умение программировать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216FDB73" w14:textId="741E6918" w:rsidR="00E6260D" w:rsidRDefault="003F32B5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1.7.7.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 Python</w:t>
      </w:r>
    </w:p>
    <w:p w14:paraId="477E6E72" w14:textId="5B428E5C" w:rsidR="00C27D5C" w:rsidRPr="00C27D5C" w:rsidRDefault="00C27D5C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 xml:space="preserve">Данные и источники данных: Python может работать с различными типами данных и из разных источников: файлы CSV, Excel, базы данных (SQL, NoSQL), </w:t>
      </w:r>
      <w:r w:rsidR="003F32B5">
        <w:rPr>
          <w:rFonts w:ascii="Times New Roman" w:hAnsi="Times New Roman" w:cs="Times New Roman"/>
          <w:sz w:val="28"/>
          <w:lang w:val="en-US"/>
        </w:rPr>
        <w:t>веб-API, файлы JSON, XML и т.д.</w:t>
      </w:r>
    </w:p>
    <w:p w14:paraId="4DB2C437" w14:textId="089D9E7A" w:rsidR="00E6260D" w:rsidRPr="00E6260D" w:rsidRDefault="003F32B5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1.7.8.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Результат работы в</w:t>
      </w:r>
      <w:r w:rsidR="00E6260D">
        <w:rPr>
          <w:rFonts w:ascii="Times New Roman" w:hAnsi="Times New Roman" w:cs="Times New Roman"/>
          <w:sz w:val="28"/>
        </w:rPr>
        <w:t xml:space="preserve"> </w:t>
      </w:r>
      <w:r w:rsidR="00E6260D">
        <w:rPr>
          <w:rFonts w:ascii="Times New Roman" w:hAnsi="Times New Roman" w:cs="Times New Roman"/>
          <w:sz w:val="28"/>
          <w:lang w:val="en-US"/>
        </w:rPr>
        <w:t>Python</w:t>
      </w:r>
    </w:p>
    <w:p w14:paraId="71104A1C" w14:textId="5E1E4D9E" w:rsidR="00C27D5C" w:rsidRPr="00C27D5C" w:rsidRDefault="00C27D5C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C27D5C">
        <w:rPr>
          <w:rFonts w:ascii="Times New Roman" w:hAnsi="Times New Roman" w:cs="Times New Roman"/>
          <w:sz w:val="28"/>
          <w:lang w:val="en-US"/>
        </w:rPr>
        <w:t>Результат работы Python: Результаты зав</w:t>
      </w:r>
      <w:r w:rsidR="003F32B5">
        <w:rPr>
          <w:rFonts w:ascii="Times New Roman" w:hAnsi="Times New Roman" w:cs="Times New Roman"/>
          <w:sz w:val="28"/>
          <w:lang w:val="en-US"/>
        </w:rPr>
        <w:t xml:space="preserve">исят от задачи, </w:t>
      </w:r>
      <w:r w:rsidR="003F32B5">
        <w:rPr>
          <w:rFonts w:ascii="Times New Roman" w:hAnsi="Times New Roman" w:cs="Times New Roman"/>
          <w:sz w:val="28"/>
        </w:rPr>
        <w:t>они могут быть следующими</w:t>
      </w:r>
      <w:r w:rsidR="003F32B5">
        <w:rPr>
          <w:rFonts w:ascii="Times New Roman" w:hAnsi="Times New Roman" w:cs="Times New Roman"/>
          <w:sz w:val="28"/>
          <w:lang w:val="en-US"/>
        </w:rPr>
        <w:t>:</w:t>
      </w:r>
    </w:p>
    <w:p w14:paraId="18F81A39" w14:textId="6F408282" w:rsidR="00C27D5C" w:rsidRPr="00A24EFB" w:rsidRDefault="00C27D5C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Вычисления: </w:t>
      </w:r>
      <w:r w:rsidR="00A24EFB" w:rsidRPr="00A24EFB">
        <w:rPr>
          <w:rFonts w:ascii="Times New Roman" w:hAnsi="Times New Roman" w:cs="Times New Roman"/>
          <w:sz w:val="28"/>
        </w:rPr>
        <w:t>ч</w:t>
      </w:r>
      <w:r w:rsidRPr="00A24EFB">
        <w:rPr>
          <w:rFonts w:ascii="Times New Roman" w:hAnsi="Times New Roman" w:cs="Times New Roman"/>
          <w:sz w:val="28"/>
          <w:lang w:val="en-US"/>
        </w:rPr>
        <w:t>исловые результаты.</w:t>
      </w:r>
    </w:p>
    <w:p w14:paraId="0112AE8A" w14:textId="6D2EC23B" w:rsidR="00C27D5C" w:rsidRPr="00A24EFB" w:rsidRDefault="00A24EFB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lastRenderedPageBreak/>
        <w:t xml:space="preserve">Графики и визуализации: </w:t>
      </w:r>
      <w:r w:rsidRPr="00A24EFB">
        <w:rPr>
          <w:rFonts w:ascii="Times New Roman" w:hAnsi="Times New Roman" w:cs="Times New Roman"/>
          <w:sz w:val="28"/>
        </w:rPr>
        <w:t>г</w:t>
      </w:r>
      <w:r w:rsidR="00C27D5C" w:rsidRPr="00A24EFB">
        <w:rPr>
          <w:rFonts w:ascii="Times New Roman" w:hAnsi="Times New Roman" w:cs="Times New Roman"/>
          <w:sz w:val="28"/>
          <w:lang w:val="en-US"/>
        </w:rPr>
        <w:t>рафическое представление данных.</w:t>
      </w:r>
    </w:p>
    <w:p w14:paraId="44BE8F97" w14:textId="71C2E6A1" w:rsidR="00C27D5C" w:rsidRPr="00A24EFB" w:rsidRDefault="00A24EFB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Модели: </w:t>
      </w:r>
      <w:r w:rsidRPr="00A24EFB">
        <w:rPr>
          <w:rFonts w:ascii="Times New Roman" w:hAnsi="Times New Roman" w:cs="Times New Roman"/>
          <w:sz w:val="28"/>
        </w:rPr>
        <w:t>о</w:t>
      </w:r>
      <w:r w:rsidR="00C27D5C" w:rsidRPr="00A24EFB">
        <w:rPr>
          <w:rFonts w:ascii="Times New Roman" w:hAnsi="Times New Roman" w:cs="Times New Roman"/>
          <w:sz w:val="28"/>
          <w:lang w:val="en-US"/>
        </w:rPr>
        <w:t>бученные модели машинного обучения.</w:t>
      </w:r>
    </w:p>
    <w:p w14:paraId="5D977B2E" w14:textId="3350F0DE" w:rsidR="00C27D5C" w:rsidRPr="00A24EFB" w:rsidRDefault="00C27D5C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Файлы</w:t>
      </w:r>
      <w:r w:rsidR="00A24EFB" w:rsidRPr="00A24EFB">
        <w:rPr>
          <w:rFonts w:ascii="Times New Roman" w:hAnsi="Times New Roman" w:cs="Times New Roman"/>
          <w:sz w:val="28"/>
          <w:lang w:val="en-US"/>
        </w:rPr>
        <w:t xml:space="preserve">: </w:t>
      </w:r>
      <w:r w:rsidR="00A24EFB" w:rsidRPr="00A24EFB">
        <w:rPr>
          <w:rFonts w:ascii="Times New Roman" w:hAnsi="Times New Roman" w:cs="Times New Roman"/>
          <w:sz w:val="28"/>
        </w:rPr>
        <w:t>о</w:t>
      </w:r>
      <w:r w:rsidRPr="00A24EFB">
        <w:rPr>
          <w:rFonts w:ascii="Times New Roman" w:hAnsi="Times New Roman" w:cs="Times New Roman"/>
          <w:sz w:val="28"/>
          <w:lang w:val="en-US"/>
        </w:rPr>
        <w:t>бработанные или созданные файлы.</w:t>
      </w:r>
    </w:p>
    <w:p w14:paraId="5CB1F1D2" w14:textId="5D739D63" w:rsidR="00C27D5C" w:rsidRPr="00A24EFB" w:rsidRDefault="00C27D5C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Веб-приложения или программы: Рабочие программы или веб-сайты.</w:t>
      </w:r>
    </w:p>
    <w:p w14:paraId="336C2ACB" w14:textId="64E0D175" w:rsidR="00832694" w:rsidRPr="00A24EFB" w:rsidRDefault="003F32B5" w:rsidP="00A24EFB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10" w:name="_Toc182996773"/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1.8.</w:t>
      </w:r>
      <w:r w:rsidR="00C27D5C" w:rsidRPr="00832694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A013E8" w:rsidRPr="00832694">
        <w:rPr>
          <w:color w:val="000000" w:themeColor="text1"/>
        </w:rPr>
        <w:t xml:space="preserve"> </w:t>
      </w:r>
      <w:r w:rsidR="00A013E8" w:rsidRPr="00832694">
        <w:rPr>
          <w:rFonts w:ascii="Times New Roman" w:hAnsi="Times New Roman" w:cs="Times New Roman"/>
          <w:color w:val="000000" w:themeColor="text1"/>
          <w:sz w:val="28"/>
        </w:rPr>
        <w:t>Orange</w:t>
      </w:r>
      <w:bookmarkEnd w:id="10"/>
    </w:p>
    <w:p w14:paraId="4E912C3C" w14:textId="326FBB72" w:rsidR="00E6260D" w:rsidRDefault="003F32B5" w:rsidP="00A24EFB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1.8.1.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Доступность Orange</w:t>
      </w:r>
    </w:p>
    <w:p w14:paraId="6888593E" w14:textId="325ACFD1" w:rsidR="00A013E8" w:rsidRPr="00A013E8" w:rsidRDefault="00A013E8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 xml:space="preserve">Лицензирование Orange: </w:t>
      </w:r>
      <w:r w:rsidR="003F32B5">
        <w:rPr>
          <w:rFonts w:ascii="Times New Roman" w:hAnsi="Times New Roman" w:cs="Times New Roman"/>
          <w:sz w:val="28"/>
          <w:lang w:val="en-US"/>
        </w:rPr>
        <w:t>O</w:t>
      </w:r>
      <w:r w:rsidRPr="00A013E8">
        <w:rPr>
          <w:rFonts w:ascii="Times New Roman" w:hAnsi="Times New Roman" w:cs="Times New Roman"/>
          <w:sz w:val="28"/>
          <w:lang w:val="en-US"/>
        </w:rPr>
        <w:t>range — это свободно распространяемое программное обеспечение с открытым исходным кодом (open-source), доступное бесплатно для всех пользователей. Академический режим не нужен, так как он изначал</w:t>
      </w:r>
      <w:r w:rsidR="003F32B5">
        <w:rPr>
          <w:rFonts w:ascii="Times New Roman" w:hAnsi="Times New Roman" w:cs="Times New Roman"/>
          <w:sz w:val="28"/>
          <w:lang w:val="en-US"/>
        </w:rPr>
        <w:t>ьно бесплатный.</w:t>
      </w:r>
    </w:p>
    <w:p w14:paraId="0376C3F5" w14:textId="07248AF4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1.8.2.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Предназначение Orange</w:t>
      </w:r>
    </w:p>
    <w:p w14:paraId="097CBA81" w14:textId="7E4842AD" w:rsidR="003F32B5" w:rsidRDefault="00A013E8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>Задачи Orange: Orange — это визуальная среда программирования для машинного обучения и анали</w:t>
      </w:r>
      <w:r w:rsidR="003F32B5">
        <w:rPr>
          <w:rFonts w:ascii="Times New Roman" w:hAnsi="Times New Roman" w:cs="Times New Roman"/>
          <w:sz w:val="28"/>
          <w:lang w:val="en-US"/>
        </w:rPr>
        <w:t>за данных. Он предназначен для:</w:t>
      </w:r>
    </w:p>
    <w:p w14:paraId="28A8DCE8" w14:textId="709D3F98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Визуальный анализ данных:</w:t>
      </w:r>
      <w:r w:rsidR="003F32B5" w:rsidRPr="00A24EFB">
        <w:rPr>
          <w:rFonts w:ascii="Times New Roman" w:hAnsi="Times New Roman" w:cs="Times New Roman"/>
          <w:sz w:val="28"/>
          <w:lang w:val="en-US"/>
        </w:rPr>
        <w:t xml:space="preserve"> </w:t>
      </w:r>
      <w:r w:rsidR="003F32B5" w:rsidRPr="00A24EFB">
        <w:rPr>
          <w:rFonts w:ascii="Times New Roman" w:hAnsi="Times New Roman" w:cs="Times New Roman"/>
          <w:sz w:val="28"/>
        </w:rPr>
        <w:t>б</w:t>
      </w:r>
      <w:r w:rsidRPr="00A24EFB">
        <w:rPr>
          <w:rFonts w:ascii="Times New Roman" w:hAnsi="Times New Roman" w:cs="Times New Roman"/>
          <w:sz w:val="28"/>
          <w:lang w:val="en-US"/>
        </w:rPr>
        <w:t>ыстрая и интуитивная обработка и анализ данных без написания кода.</w:t>
      </w:r>
    </w:p>
    <w:p w14:paraId="712F834D" w14:textId="5B9DB0DD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Машинное обучение: </w:t>
      </w:r>
      <w:r w:rsidR="003F32B5" w:rsidRPr="00A24EFB">
        <w:rPr>
          <w:rFonts w:ascii="Times New Roman" w:hAnsi="Times New Roman" w:cs="Times New Roman"/>
          <w:sz w:val="28"/>
        </w:rPr>
        <w:t>п</w:t>
      </w:r>
      <w:r w:rsidRPr="00A24EFB">
        <w:rPr>
          <w:rFonts w:ascii="Times New Roman" w:hAnsi="Times New Roman" w:cs="Times New Roman"/>
          <w:sz w:val="28"/>
          <w:lang w:val="en-US"/>
        </w:rPr>
        <w:t>остроение и обучение моделей машинного обучения с помощью визуального интерфейса.</w:t>
      </w:r>
    </w:p>
    <w:p w14:paraId="46CD04B4" w14:textId="4B96F7DC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Предварительная обработка данных: </w:t>
      </w:r>
      <w:r w:rsidR="003F32B5" w:rsidRPr="00A24EFB">
        <w:rPr>
          <w:rFonts w:ascii="Times New Roman" w:hAnsi="Times New Roman" w:cs="Times New Roman"/>
          <w:sz w:val="28"/>
        </w:rPr>
        <w:t>о</w:t>
      </w:r>
      <w:r w:rsidRPr="00A24EFB">
        <w:rPr>
          <w:rFonts w:ascii="Times New Roman" w:hAnsi="Times New Roman" w:cs="Times New Roman"/>
          <w:sz w:val="28"/>
          <w:lang w:val="en-US"/>
        </w:rPr>
        <w:t>чистка, преобразование и подготовка данных для анализа.</w:t>
      </w:r>
    </w:p>
    <w:p w14:paraId="423A3E3D" w14:textId="79AF8A23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Визуализация данных: </w:t>
      </w:r>
      <w:r w:rsidR="003F32B5" w:rsidRPr="00A24EFB">
        <w:rPr>
          <w:rFonts w:ascii="Times New Roman" w:hAnsi="Times New Roman" w:cs="Times New Roman"/>
          <w:sz w:val="28"/>
        </w:rPr>
        <w:t>с</w:t>
      </w:r>
      <w:r w:rsidRPr="00A24EFB">
        <w:rPr>
          <w:rFonts w:ascii="Times New Roman" w:hAnsi="Times New Roman" w:cs="Times New Roman"/>
          <w:sz w:val="28"/>
          <w:lang w:val="en-US"/>
        </w:rPr>
        <w:t>оздание различных графиков и диаграмм для представления данных.</w:t>
      </w:r>
    </w:p>
    <w:p w14:paraId="16D21F6C" w14:textId="5E534B09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Оценка производительности моделей: </w:t>
      </w:r>
      <w:r w:rsidR="003F32B5" w:rsidRPr="00A24EFB">
        <w:rPr>
          <w:rFonts w:ascii="Times New Roman" w:hAnsi="Times New Roman" w:cs="Times New Roman"/>
          <w:sz w:val="28"/>
        </w:rPr>
        <w:t>о</w:t>
      </w:r>
      <w:r w:rsidRPr="00A24EFB">
        <w:rPr>
          <w:rFonts w:ascii="Times New Roman" w:hAnsi="Times New Roman" w:cs="Times New Roman"/>
          <w:sz w:val="28"/>
          <w:lang w:val="en-US"/>
        </w:rPr>
        <w:t>ценивает точность и эффективность создан</w:t>
      </w:r>
      <w:r w:rsidR="003F32B5" w:rsidRPr="00A24EFB">
        <w:rPr>
          <w:rFonts w:ascii="Times New Roman" w:hAnsi="Times New Roman" w:cs="Times New Roman"/>
          <w:sz w:val="28"/>
          <w:lang w:val="en-US"/>
        </w:rPr>
        <w:t>ных моделей машинного обучения.</w:t>
      </w:r>
    </w:p>
    <w:p w14:paraId="1FF37687" w14:textId="7C959614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1.8.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Возможности Orange</w:t>
      </w:r>
    </w:p>
    <w:p w14:paraId="160C3E97" w14:textId="30E47C72" w:rsidR="00A013E8" w:rsidRPr="00A013E8" w:rsidRDefault="00A013E8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>Возможности Orange</w:t>
      </w:r>
      <w:r w:rsidR="00E6260D">
        <w:rPr>
          <w:rFonts w:ascii="Times New Roman" w:hAnsi="Times New Roman" w:cs="Times New Roman"/>
          <w:sz w:val="28"/>
          <w:lang w:val="en-US"/>
        </w:rPr>
        <w:t xml:space="preserve"> </w:t>
      </w:r>
      <w:r w:rsidR="00E6260D">
        <w:rPr>
          <w:rFonts w:ascii="Times New Roman" w:hAnsi="Times New Roman" w:cs="Times New Roman"/>
          <w:sz w:val="28"/>
        </w:rPr>
        <w:t>следующие</w:t>
      </w:r>
      <w:r w:rsidRPr="00A013E8">
        <w:rPr>
          <w:rFonts w:ascii="Times New Roman" w:hAnsi="Times New Roman" w:cs="Times New Roman"/>
          <w:sz w:val="28"/>
          <w:lang w:val="en-US"/>
        </w:rPr>
        <w:t>:</w:t>
      </w:r>
    </w:p>
    <w:p w14:paraId="5150DA79" w14:textId="300E64AD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lastRenderedPageBreak/>
        <w:t>Математические расчеты: Orange не фокусируется на сложных математических вычислениях, но предоставляет базовые математические функции в рамках анализа данных.</w:t>
      </w:r>
    </w:p>
    <w:p w14:paraId="25DA2B8D" w14:textId="33390A34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Моделирование: Orange позволяет строить и оценивать различные модели машинного обучения, но не предназначен для сложного симуляционного моделирования.</w:t>
      </w:r>
    </w:p>
    <w:p w14:paraId="736A1A80" w14:textId="2E494010" w:rsidR="00A013E8" w:rsidRPr="00A24EFB" w:rsidRDefault="00A013E8" w:rsidP="00A24EFB">
      <w:pPr>
        <w:pStyle w:val="ac"/>
        <w:numPr>
          <w:ilvl w:val="0"/>
          <w:numId w:val="40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Статистические расчеты: Orange предоставляет инструменты для выполнения различных статистических расчетов, связанных с ана</w:t>
      </w:r>
      <w:r w:rsidR="003F32B5" w:rsidRPr="00A24EFB">
        <w:rPr>
          <w:rFonts w:ascii="Times New Roman" w:hAnsi="Times New Roman" w:cs="Times New Roman"/>
          <w:sz w:val="28"/>
          <w:lang w:val="en-US"/>
        </w:rPr>
        <w:t>лизом данных и оценкой моделей.</w:t>
      </w:r>
    </w:p>
    <w:p w14:paraId="11AB8616" w14:textId="3890E2CA" w:rsidR="00E6260D" w:rsidRDefault="003F32B5" w:rsidP="00E6260D">
      <w:pPr>
        <w:tabs>
          <w:tab w:val="left" w:pos="1200"/>
        </w:tabs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1.8.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Средства и инструменты Orange</w:t>
      </w:r>
      <w:r w:rsidR="00E6260D">
        <w:rPr>
          <w:rFonts w:ascii="Times New Roman" w:hAnsi="Times New Roman" w:cs="Times New Roman"/>
          <w:sz w:val="28"/>
          <w:lang w:val="en-US"/>
        </w:rPr>
        <w:tab/>
      </w:r>
    </w:p>
    <w:p w14:paraId="4887892D" w14:textId="35DFA342" w:rsidR="00A013E8" w:rsidRPr="00A013E8" w:rsidRDefault="00A013E8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>Средства и инструменты Orange</w:t>
      </w:r>
      <w:r w:rsidR="00E6260D">
        <w:rPr>
          <w:rFonts w:ascii="Times New Roman" w:hAnsi="Times New Roman" w:cs="Times New Roman"/>
          <w:sz w:val="28"/>
        </w:rPr>
        <w:t xml:space="preserve"> следующие</w:t>
      </w:r>
      <w:r w:rsidRPr="00A013E8">
        <w:rPr>
          <w:rFonts w:ascii="Times New Roman" w:hAnsi="Times New Roman" w:cs="Times New Roman"/>
          <w:sz w:val="28"/>
          <w:lang w:val="en-US"/>
        </w:rPr>
        <w:t>:</w:t>
      </w:r>
    </w:p>
    <w:p w14:paraId="11E79C68" w14:textId="1E5482F7" w:rsidR="00A013E8" w:rsidRPr="00A24EFB" w:rsidRDefault="003F32B5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Визуальный интерфейс: </w:t>
      </w:r>
      <w:r w:rsidRPr="00A24EFB">
        <w:rPr>
          <w:rFonts w:ascii="Times New Roman" w:hAnsi="Times New Roman" w:cs="Times New Roman"/>
          <w:sz w:val="28"/>
        </w:rPr>
        <w:t>о</w:t>
      </w:r>
      <w:r w:rsidR="00A013E8" w:rsidRPr="00A24EFB">
        <w:rPr>
          <w:rFonts w:ascii="Times New Roman" w:hAnsi="Times New Roman" w:cs="Times New Roman"/>
          <w:sz w:val="28"/>
          <w:lang w:val="en-US"/>
        </w:rPr>
        <w:t>сновное преимущество — визуальное программирование с помощью "блоков" (widgets), которые соединяются между собой для построения цепочки анализа данных.</w:t>
      </w:r>
    </w:p>
    <w:p w14:paraId="7D680956" w14:textId="2B310AC2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Предварительная обработка данных (Preprocessing): </w:t>
      </w:r>
      <w:r w:rsidR="003F32B5" w:rsidRPr="00A24EFB">
        <w:rPr>
          <w:rFonts w:ascii="Times New Roman" w:hAnsi="Times New Roman" w:cs="Times New Roman"/>
          <w:sz w:val="28"/>
        </w:rPr>
        <w:t>и</w:t>
      </w:r>
      <w:r w:rsidRPr="00A24EFB">
        <w:rPr>
          <w:rFonts w:ascii="Times New Roman" w:hAnsi="Times New Roman" w:cs="Times New Roman"/>
          <w:sz w:val="28"/>
          <w:lang w:val="en-US"/>
        </w:rPr>
        <w:t>нструменты для очистки, преобразования и подготовки данных.</w:t>
      </w:r>
    </w:p>
    <w:p w14:paraId="10536537" w14:textId="13768F55" w:rsidR="003F32B5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Выбор признаков (Feature Selection): </w:t>
      </w:r>
      <w:r w:rsidR="003F32B5" w:rsidRPr="00A24EFB">
        <w:rPr>
          <w:rFonts w:ascii="Times New Roman" w:hAnsi="Times New Roman" w:cs="Times New Roman"/>
          <w:sz w:val="28"/>
        </w:rPr>
        <w:t>м</w:t>
      </w:r>
      <w:r w:rsidRPr="00A24EFB">
        <w:rPr>
          <w:rFonts w:ascii="Times New Roman" w:hAnsi="Times New Roman" w:cs="Times New Roman"/>
          <w:sz w:val="28"/>
          <w:lang w:val="en-US"/>
        </w:rPr>
        <w:t>етоды выбора наибол</w:t>
      </w:r>
      <w:r w:rsidR="003F32B5" w:rsidRPr="00A24EFB">
        <w:rPr>
          <w:rFonts w:ascii="Times New Roman" w:hAnsi="Times New Roman" w:cs="Times New Roman"/>
          <w:sz w:val="28"/>
          <w:lang w:val="en-US"/>
        </w:rPr>
        <w:t>ее важных признаков для модели.</w:t>
      </w:r>
    </w:p>
    <w:p w14:paraId="447AB28B" w14:textId="4665595A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Обучение моделей (Modeling): </w:t>
      </w:r>
      <w:r w:rsidR="003F32B5" w:rsidRPr="00A24EFB">
        <w:rPr>
          <w:rFonts w:ascii="Times New Roman" w:hAnsi="Times New Roman" w:cs="Times New Roman"/>
          <w:sz w:val="28"/>
        </w:rPr>
        <w:t>ш</w:t>
      </w:r>
      <w:r w:rsidRPr="00A24EFB">
        <w:rPr>
          <w:rFonts w:ascii="Times New Roman" w:hAnsi="Times New Roman" w:cs="Times New Roman"/>
          <w:sz w:val="28"/>
          <w:lang w:val="en-US"/>
        </w:rPr>
        <w:t>ирокий выбор алгоритмов машинного обучения (классификация, регрессия, кластеризация).</w:t>
      </w:r>
    </w:p>
    <w:p w14:paraId="32204BF9" w14:textId="3921ACFF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Оценка моделей (Evaluation): Инструменты для оценки точности и эффективности моделей.</w:t>
      </w:r>
    </w:p>
    <w:p w14:paraId="4C8473D3" w14:textId="5BF685F5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Визуализация: Создание</w:t>
      </w:r>
      <w:r w:rsidR="003F32B5" w:rsidRPr="00A24EFB">
        <w:rPr>
          <w:rFonts w:ascii="Times New Roman" w:hAnsi="Times New Roman" w:cs="Times New Roman"/>
          <w:sz w:val="28"/>
          <w:lang w:val="en-US"/>
        </w:rPr>
        <w:t xml:space="preserve"> различных графиков и диаграмм.</w:t>
      </w:r>
    </w:p>
    <w:p w14:paraId="5F86EED2" w14:textId="0DB91ECF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1.8.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Необходимые знания и навыки в Orange</w:t>
      </w:r>
    </w:p>
    <w:p w14:paraId="3CB7C50F" w14:textId="3535B2CF" w:rsidR="00A013E8" w:rsidRPr="00A013E8" w:rsidRDefault="003F32B5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Необходимые знания и навыки</w:t>
      </w:r>
      <w:r w:rsidR="00E6260D">
        <w:rPr>
          <w:rFonts w:ascii="Times New Roman" w:hAnsi="Times New Roman" w:cs="Times New Roman"/>
          <w:sz w:val="28"/>
        </w:rPr>
        <w:t xml:space="preserve"> при работе в </w:t>
      </w:r>
      <w:r w:rsidR="00E6260D">
        <w:rPr>
          <w:rFonts w:ascii="Times New Roman" w:hAnsi="Times New Roman" w:cs="Times New Roman"/>
          <w:sz w:val="28"/>
          <w:lang w:val="en-US"/>
        </w:rPr>
        <w:t>Orange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710FAF28" w14:textId="33007E09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Основы статистики: </w:t>
      </w:r>
      <w:r w:rsidR="003F32B5" w:rsidRPr="00A24EFB">
        <w:rPr>
          <w:rFonts w:ascii="Times New Roman" w:hAnsi="Times New Roman" w:cs="Times New Roman"/>
          <w:sz w:val="28"/>
        </w:rPr>
        <w:t>п</w:t>
      </w:r>
      <w:r w:rsidRPr="00A24EFB">
        <w:rPr>
          <w:rFonts w:ascii="Times New Roman" w:hAnsi="Times New Roman" w:cs="Times New Roman"/>
          <w:sz w:val="28"/>
          <w:lang w:val="en-US"/>
        </w:rPr>
        <w:t>онимание основных статистических концепций полезно, но не обязательно для базового использования.</w:t>
      </w:r>
    </w:p>
    <w:p w14:paraId="01BF8227" w14:textId="34EFFC8E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lastRenderedPageBreak/>
        <w:t>Знакомство с машинным обучением</w:t>
      </w:r>
      <w:r w:rsidR="003F32B5" w:rsidRPr="00A24EFB">
        <w:rPr>
          <w:rFonts w:ascii="Times New Roman" w:hAnsi="Times New Roman" w:cs="Times New Roman"/>
          <w:sz w:val="28"/>
          <w:lang w:val="en-US"/>
        </w:rPr>
        <w:t xml:space="preserve">: </w:t>
      </w:r>
      <w:r w:rsidR="003F32B5" w:rsidRPr="00A24EFB">
        <w:rPr>
          <w:rFonts w:ascii="Times New Roman" w:hAnsi="Times New Roman" w:cs="Times New Roman"/>
          <w:sz w:val="28"/>
        </w:rPr>
        <w:t>п</w:t>
      </w:r>
      <w:r w:rsidRPr="00A24EFB">
        <w:rPr>
          <w:rFonts w:ascii="Times New Roman" w:hAnsi="Times New Roman" w:cs="Times New Roman"/>
          <w:sz w:val="28"/>
          <w:lang w:val="en-US"/>
        </w:rPr>
        <w:t>оможет в понимании алгоритмов и интерпретации результатов.</w:t>
      </w:r>
    </w:p>
    <w:p w14:paraId="36FF4AFE" w14:textId="75B8B2E4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Опыт работы с данными: </w:t>
      </w:r>
      <w:r w:rsidR="003F32B5" w:rsidRPr="00A24EFB">
        <w:rPr>
          <w:rFonts w:ascii="Times New Roman" w:hAnsi="Times New Roman" w:cs="Times New Roman"/>
          <w:sz w:val="28"/>
        </w:rPr>
        <w:t>у</w:t>
      </w:r>
      <w:r w:rsidRPr="00A24EFB">
        <w:rPr>
          <w:rFonts w:ascii="Times New Roman" w:hAnsi="Times New Roman" w:cs="Times New Roman"/>
          <w:sz w:val="28"/>
          <w:lang w:val="en-US"/>
        </w:rPr>
        <w:t>мен</w:t>
      </w:r>
      <w:r w:rsidR="003F32B5" w:rsidRPr="00A24EFB">
        <w:rPr>
          <w:rFonts w:ascii="Times New Roman" w:hAnsi="Times New Roman" w:cs="Times New Roman"/>
          <w:sz w:val="28"/>
          <w:lang w:val="en-US"/>
        </w:rPr>
        <w:t>ие работать с таблицами данных.</w:t>
      </w:r>
    </w:p>
    <w:p w14:paraId="11DF9A55" w14:textId="146BA98A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1.8.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E6260D" w:rsidRPr="00E6260D">
        <w:rPr>
          <w:rFonts w:ascii="Times New Roman" w:hAnsi="Times New Roman" w:cs="Times New Roman"/>
          <w:sz w:val="28"/>
        </w:rPr>
        <w:t>Требования к способности программировать в Orange</w:t>
      </w:r>
    </w:p>
    <w:p w14:paraId="40AB54C9" w14:textId="4A306C05" w:rsidR="00A013E8" w:rsidRPr="00A013E8" w:rsidRDefault="00A013E8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 xml:space="preserve">Требуется ли умение программировать: Orange разработан для визуального программирования, поэтому прямое программирование не требуется. Однако, знание Python может быть полезно для расширенных возможностей </w:t>
      </w:r>
      <w:r w:rsidR="003F32B5">
        <w:rPr>
          <w:rFonts w:ascii="Times New Roman" w:hAnsi="Times New Roman" w:cs="Times New Roman"/>
          <w:sz w:val="28"/>
          <w:lang w:val="en-US"/>
        </w:rPr>
        <w:t>и настройки некоторых аспектов.</w:t>
      </w:r>
    </w:p>
    <w:p w14:paraId="0153BE98" w14:textId="0D646A26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1.8.</w:t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 Orange</w:t>
      </w:r>
    </w:p>
    <w:p w14:paraId="4985F035" w14:textId="04C38E2F" w:rsidR="00A013E8" w:rsidRPr="00A013E8" w:rsidRDefault="00A013E8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>Данные и источники данных: Orange работает с таблицами данных, которые можно импортировать из различных источников, таких как файлы CSV, E</w:t>
      </w:r>
      <w:r w:rsidR="003F32B5">
        <w:rPr>
          <w:rFonts w:ascii="Times New Roman" w:hAnsi="Times New Roman" w:cs="Times New Roman"/>
          <w:sz w:val="28"/>
          <w:lang w:val="en-US"/>
        </w:rPr>
        <w:t>xcel, базы данных и другие.</w:t>
      </w:r>
    </w:p>
    <w:p w14:paraId="6048EFE5" w14:textId="5827D7EA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1.8.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  <w:r w:rsidR="00E6260D" w:rsidRPr="00E6260D">
        <w:rPr>
          <w:rFonts w:ascii="Times New Roman" w:hAnsi="Times New Roman" w:cs="Times New Roman"/>
          <w:sz w:val="28"/>
          <w:lang w:val="en-US"/>
        </w:rPr>
        <w:t>Результат работы в Orange</w:t>
      </w:r>
    </w:p>
    <w:p w14:paraId="4506B8FE" w14:textId="23FD4CA1" w:rsidR="003F32B5" w:rsidRDefault="00E6260D" w:rsidP="00E6260D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Результа</w:t>
      </w:r>
      <w:r>
        <w:rPr>
          <w:rFonts w:ascii="Times New Roman" w:hAnsi="Times New Roman" w:cs="Times New Roman"/>
          <w:sz w:val="28"/>
        </w:rPr>
        <w:t xml:space="preserve">тами работы </w:t>
      </w:r>
      <w:r>
        <w:rPr>
          <w:rFonts w:ascii="Times New Roman" w:hAnsi="Times New Roman" w:cs="Times New Roman"/>
          <w:sz w:val="28"/>
          <w:lang w:val="en-US"/>
        </w:rPr>
        <w:t xml:space="preserve">Orange </w:t>
      </w:r>
      <w:r>
        <w:rPr>
          <w:rFonts w:ascii="Times New Roman" w:hAnsi="Times New Roman" w:cs="Times New Roman"/>
          <w:sz w:val="28"/>
        </w:rPr>
        <w:t>могут быть</w:t>
      </w:r>
      <w:r w:rsidR="003F32B5">
        <w:rPr>
          <w:rFonts w:ascii="Times New Roman" w:hAnsi="Times New Roman" w:cs="Times New Roman"/>
          <w:sz w:val="28"/>
          <w:lang w:val="en-US"/>
        </w:rPr>
        <w:t>:</w:t>
      </w:r>
    </w:p>
    <w:p w14:paraId="1B884EBB" w14:textId="2B3150BE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Визуализация данных: </w:t>
      </w:r>
      <w:r w:rsidR="003F32B5" w:rsidRPr="00A24EFB">
        <w:rPr>
          <w:rFonts w:ascii="Times New Roman" w:hAnsi="Times New Roman" w:cs="Times New Roman"/>
          <w:sz w:val="28"/>
        </w:rPr>
        <w:t>г</w:t>
      </w:r>
      <w:r w:rsidRPr="00A24EFB">
        <w:rPr>
          <w:rFonts w:ascii="Times New Roman" w:hAnsi="Times New Roman" w:cs="Times New Roman"/>
          <w:sz w:val="28"/>
          <w:lang w:val="en-US"/>
        </w:rPr>
        <w:t>рафики, диаграммы и другие визуализации.</w:t>
      </w:r>
    </w:p>
    <w:p w14:paraId="574116FA" w14:textId="1DF35334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Обученные модели: </w:t>
      </w:r>
      <w:r w:rsidR="003F32B5" w:rsidRPr="00A24EFB">
        <w:rPr>
          <w:rFonts w:ascii="Times New Roman" w:hAnsi="Times New Roman" w:cs="Times New Roman"/>
          <w:sz w:val="28"/>
        </w:rPr>
        <w:t>с</w:t>
      </w:r>
      <w:r w:rsidRPr="00A24EFB">
        <w:rPr>
          <w:rFonts w:ascii="Times New Roman" w:hAnsi="Times New Roman" w:cs="Times New Roman"/>
          <w:sz w:val="28"/>
          <w:lang w:val="en-US"/>
        </w:rPr>
        <w:t>охраненные модели машинного обучения.</w:t>
      </w:r>
    </w:p>
    <w:p w14:paraId="771B53C0" w14:textId="1ACBC4FD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Результаты оценки моделей: </w:t>
      </w:r>
      <w:r w:rsidR="003F32B5" w:rsidRPr="00A24EFB">
        <w:rPr>
          <w:rFonts w:ascii="Times New Roman" w:hAnsi="Times New Roman" w:cs="Times New Roman"/>
          <w:sz w:val="28"/>
        </w:rPr>
        <w:t>м</w:t>
      </w:r>
      <w:r w:rsidRPr="00A24EFB">
        <w:rPr>
          <w:rFonts w:ascii="Times New Roman" w:hAnsi="Times New Roman" w:cs="Times New Roman"/>
          <w:sz w:val="28"/>
          <w:lang w:val="en-US"/>
        </w:rPr>
        <w:t>етрики, характеризующие точность и эффективность моделей.</w:t>
      </w:r>
    </w:p>
    <w:p w14:paraId="56551F3A" w14:textId="1650E23F" w:rsidR="003F32B5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Отчёты: Orange не генерирует автоматически подробные отчёты, но визуальный процесс и результаты хорошо документированы в рамках самой программы.</w:t>
      </w:r>
    </w:p>
    <w:p w14:paraId="30EA07E0" w14:textId="54F30071" w:rsidR="00832694" w:rsidRPr="00A24EFB" w:rsidRDefault="003F32B5" w:rsidP="00A24EFB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bookmarkStart w:id="11" w:name="_Toc182996774"/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1.</w:t>
      </w:r>
      <w:r w:rsidRPr="00832694">
        <w:rPr>
          <w:rFonts w:ascii="Times New Roman" w:hAnsi="Times New Roman" w:cs="Times New Roman"/>
          <w:color w:val="000000" w:themeColor="text1"/>
          <w:sz w:val="28"/>
        </w:rPr>
        <w:t>9</w:t>
      </w:r>
      <w:r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>.</w:t>
      </w:r>
      <w:r w:rsidR="00A013E8" w:rsidRPr="00832694">
        <w:rPr>
          <w:rFonts w:ascii="Times New Roman" w:hAnsi="Times New Roman" w:cs="Times New Roman"/>
          <w:color w:val="000000" w:themeColor="text1"/>
          <w:sz w:val="28"/>
        </w:rPr>
        <w:t>Описание программного обеспечения</w:t>
      </w:r>
      <w:r w:rsidR="00832694" w:rsidRPr="00832694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Loginom</w:t>
      </w:r>
      <w:bookmarkEnd w:id="11"/>
    </w:p>
    <w:p w14:paraId="47718C49" w14:textId="077ACB50" w:rsidR="00E6260D" w:rsidRDefault="003F32B5" w:rsidP="00A24EFB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Доступность Loginom</w:t>
      </w:r>
    </w:p>
    <w:p w14:paraId="1BBCB677" w14:textId="6A1FB784" w:rsidR="00A013E8" w:rsidRPr="00A013E8" w:rsidRDefault="00A013E8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>Лицензирование Loginom: Loginom — это коммерческий программный продукт, который не является свободно распространяемым. Он предлагается в различных лицензиях, включая академические лицензии для образова</w:t>
      </w:r>
      <w:r w:rsidR="003F32B5">
        <w:rPr>
          <w:rFonts w:ascii="Times New Roman" w:hAnsi="Times New Roman" w:cs="Times New Roman"/>
          <w:sz w:val="28"/>
          <w:lang w:val="en-US"/>
        </w:rPr>
        <w:t xml:space="preserve">тельных </w:t>
      </w:r>
      <w:r w:rsidR="003F32B5">
        <w:rPr>
          <w:rFonts w:ascii="Times New Roman" w:hAnsi="Times New Roman" w:cs="Times New Roman"/>
          <w:sz w:val="28"/>
          <w:lang w:val="en-US"/>
        </w:rPr>
        <w:lastRenderedPageBreak/>
        <w:t>учреждений и студентов.</w:t>
      </w:r>
      <w:r w:rsidR="003F32B5">
        <w:rPr>
          <w:rFonts w:ascii="Times New Roman" w:hAnsi="Times New Roman" w:cs="Times New Roman"/>
          <w:sz w:val="28"/>
        </w:rPr>
        <w:t xml:space="preserve"> </w:t>
      </w:r>
      <w:r w:rsidRPr="00A013E8">
        <w:rPr>
          <w:rFonts w:ascii="Times New Roman" w:hAnsi="Times New Roman" w:cs="Times New Roman"/>
          <w:sz w:val="28"/>
          <w:lang w:val="en-US"/>
        </w:rPr>
        <w:t>Существуют бесплатные пробные версии, позволяющие ознакоми</w:t>
      </w:r>
      <w:r w:rsidR="003F32B5">
        <w:rPr>
          <w:rFonts w:ascii="Times New Roman" w:hAnsi="Times New Roman" w:cs="Times New Roman"/>
          <w:sz w:val="28"/>
          <w:lang w:val="en-US"/>
        </w:rPr>
        <w:t>ться с возможностями программы.</w:t>
      </w:r>
    </w:p>
    <w:p w14:paraId="0CD661C1" w14:textId="0A1678FB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Предназначение Loginom</w:t>
      </w:r>
    </w:p>
    <w:p w14:paraId="6284ED94" w14:textId="1770EA9A" w:rsidR="00A013E8" w:rsidRPr="00A013E8" w:rsidRDefault="00A013E8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>Задачи Loginom: Loginom — это платформа для анализа данных и построения предиктивных моделей, ориентированная на бизнес-аналитику и решение задач прогно</w:t>
      </w:r>
      <w:r w:rsidR="003F32B5">
        <w:rPr>
          <w:rFonts w:ascii="Times New Roman" w:hAnsi="Times New Roman" w:cs="Times New Roman"/>
          <w:sz w:val="28"/>
          <w:lang w:val="en-US"/>
        </w:rPr>
        <w:t>зирования. Он используется для:</w:t>
      </w:r>
    </w:p>
    <w:p w14:paraId="209B26E7" w14:textId="1275E24B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Анализ данных: Обработка, очистка и подготовка данных.</w:t>
      </w:r>
    </w:p>
    <w:p w14:paraId="7B30211D" w14:textId="4F76FF68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Построение предиктивных моделей: Создание моделей для прогнозирования различных событий.</w:t>
      </w:r>
    </w:p>
    <w:p w14:paraId="00735465" w14:textId="23312069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Визуализация данных: Представление данных в графическом виде.</w:t>
      </w:r>
    </w:p>
    <w:p w14:paraId="637947BC" w14:textId="2EB517A4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Автоматизация процессов: Автоматизация задач анализа и построения моделей.</w:t>
      </w:r>
    </w:p>
    <w:p w14:paraId="41D150C6" w14:textId="7458AA98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Data Mining: Извлечение зн</w:t>
      </w:r>
      <w:r w:rsidR="003F32B5" w:rsidRPr="00A24EFB">
        <w:rPr>
          <w:rFonts w:ascii="Times New Roman" w:hAnsi="Times New Roman" w:cs="Times New Roman"/>
          <w:sz w:val="28"/>
          <w:lang w:val="en-US"/>
        </w:rPr>
        <w:t>аний из больших объемов данных.</w:t>
      </w:r>
    </w:p>
    <w:p w14:paraId="1B2BF04E" w14:textId="16C187D0" w:rsidR="00E6260D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E6260D" w:rsidRPr="00E6260D">
        <w:t xml:space="preserve"> </w:t>
      </w:r>
      <w:r w:rsidR="00E6260D" w:rsidRPr="00E6260D">
        <w:rPr>
          <w:rFonts w:ascii="Times New Roman" w:hAnsi="Times New Roman" w:cs="Times New Roman"/>
          <w:sz w:val="28"/>
          <w:lang w:val="en-US"/>
        </w:rPr>
        <w:t>Возможности Loginom</w:t>
      </w:r>
    </w:p>
    <w:p w14:paraId="2D7DA6DB" w14:textId="35B6EE78" w:rsidR="00A013E8" w:rsidRPr="00A013E8" w:rsidRDefault="003F32B5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Возможности Loginom</w:t>
      </w:r>
      <w:r w:rsidR="00E6260D">
        <w:rPr>
          <w:rFonts w:ascii="Times New Roman" w:hAnsi="Times New Roman" w:cs="Times New Roman"/>
          <w:sz w:val="28"/>
          <w:lang w:val="en-US"/>
        </w:rPr>
        <w:t xml:space="preserve"> </w:t>
      </w:r>
      <w:r w:rsidR="00E6260D">
        <w:rPr>
          <w:rFonts w:ascii="Times New Roman" w:hAnsi="Times New Roman" w:cs="Times New Roman"/>
          <w:sz w:val="28"/>
        </w:rPr>
        <w:t>следующие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4876D7E8" w14:textId="5F05F835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Математические расчеты: Loginom предоставляет стандартные математические функции, необходимые для анализа данных и построения моделей.</w:t>
      </w:r>
    </w:p>
    <w:p w14:paraId="1245A98A" w14:textId="030FF1A2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Моделирование: Loginom поддерживает построение различных типов моделей, включая регрессионные, классификационные и кластерные модели. Он позволяет проводить моделирование сценариев и прогнозирование.</w:t>
      </w:r>
    </w:p>
    <w:p w14:paraId="04B5E709" w14:textId="15B5884E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Статистические расчеты: Loginom содержит инструменты для проведения различных статистических вычислений, необходимых для а</w:t>
      </w:r>
      <w:r w:rsidR="003F32B5" w:rsidRPr="00A24EFB">
        <w:rPr>
          <w:rFonts w:ascii="Times New Roman" w:hAnsi="Times New Roman" w:cs="Times New Roman"/>
          <w:sz w:val="28"/>
          <w:lang w:val="en-US"/>
        </w:rPr>
        <w:t>нализа данных и оценки моделей.</w:t>
      </w:r>
    </w:p>
    <w:p w14:paraId="68994E64" w14:textId="55DBF921" w:rsidR="00844BB3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844BB3" w:rsidRPr="00844BB3">
        <w:t xml:space="preserve"> </w:t>
      </w:r>
      <w:r w:rsidR="00844BB3" w:rsidRPr="00844BB3">
        <w:rPr>
          <w:rFonts w:ascii="Times New Roman" w:hAnsi="Times New Roman" w:cs="Times New Roman"/>
          <w:sz w:val="28"/>
          <w:lang w:val="en-US"/>
        </w:rPr>
        <w:t>Средства и инструменты Loginom</w:t>
      </w:r>
    </w:p>
    <w:p w14:paraId="5AD6BE2A" w14:textId="734A6100" w:rsidR="00A013E8" w:rsidRPr="00A013E8" w:rsidRDefault="003F32B5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Инструмент</w:t>
      </w:r>
      <w:r w:rsidR="00844BB3">
        <w:rPr>
          <w:rFonts w:ascii="Times New Roman" w:hAnsi="Times New Roman" w:cs="Times New Roman"/>
          <w:sz w:val="28"/>
        </w:rPr>
        <w:t>ами</w:t>
      </w:r>
      <w:r>
        <w:rPr>
          <w:rFonts w:ascii="Times New Roman" w:hAnsi="Times New Roman" w:cs="Times New Roman"/>
          <w:sz w:val="28"/>
          <w:lang w:val="en-US"/>
        </w:rPr>
        <w:t xml:space="preserve"> и средства</w:t>
      </w:r>
      <w:r w:rsidR="00844BB3">
        <w:rPr>
          <w:rFonts w:ascii="Times New Roman" w:hAnsi="Times New Roman" w:cs="Times New Roman"/>
          <w:sz w:val="28"/>
        </w:rPr>
        <w:t>ми</w:t>
      </w:r>
      <w:r>
        <w:rPr>
          <w:rFonts w:ascii="Times New Roman" w:hAnsi="Times New Roman" w:cs="Times New Roman"/>
          <w:sz w:val="28"/>
          <w:lang w:val="en-US"/>
        </w:rPr>
        <w:t xml:space="preserve"> Loginom</w:t>
      </w:r>
      <w:r w:rsidR="00844BB3">
        <w:rPr>
          <w:rFonts w:ascii="Times New Roman" w:hAnsi="Times New Roman" w:cs="Times New Roman"/>
          <w:sz w:val="28"/>
        </w:rPr>
        <w:t xml:space="preserve"> являются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7B4A2C24" w14:textId="103AEFE2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lastRenderedPageBreak/>
        <w:t>Визуальный интерфейс: Loginom использует визуальный интерфейс на основе блок-схем (подобный Orange), что упрощает построение моделей.</w:t>
      </w:r>
    </w:p>
    <w:p w14:paraId="678C6DF1" w14:textId="40116A1F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Автоматизированное машинное обучение (AutoML): </w:t>
      </w:r>
      <w:r w:rsidR="003F32B5" w:rsidRPr="00A24EFB">
        <w:rPr>
          <w:rFonts w:ascii="Times New Roman" w:hAnsi="Times New Roman" w:cs="Times New Roman"/>
          <w:sz w:val="28"/>
        </w:rPr>
        <w:t>ф</w:t>
      </w:r>
      <w:r w:rsidRPr="00A24EFB">
        <w:rPr>
          <w:rFonts w:ascii="Times New Roman" w:hAnsi="Times New Roman" w:cs="Times New Roman"/>
          <w:sz w:val="28"/>
          <w:lang w:val="en-US"/>
        </w:rPr>
        <w:t>ункции автоматического подбора параметров моделей и алгоритмов.</w:t>
      </w:r>
    </w:p>
    <w:p w14:paraId="1162A2FA" w14:textId="772109DD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Поддержка различных источников данных: </w:t>
      </w:r>
      <w:r w:rsidR="003F32B5" w:rsidRPr="00A24EFB">
        <w:rPr>
          <w:rFonts w:ascii="Times New Roman" w:hAnsi="Times New Roman" w:cs="Times New Roman"/>
          <w:sz w:val="28"/>
        </w:rPr>
        <w:t>в</w:t>
      </w:r>
      <w:r w:rsidRPr="00A24EFB">
        <w:rPr>
          <w:rFonts w:ascii="Times New Roman" w:hAnsi="Times New Roman" w:cs="Times New Roman"/>
          <w:sz w:val="28"/>
          <w:lang w:val="en-US"/>
        </w:rPr>
        <w:t>озможность импорта данных из разных источников (базы данных, файлы и т.д.).</w:t>
      </w:r>
    </w:p>
    <w:p w14:paraId="1012FDEE" w14:textId="498464FC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Инструменты для подготовки данных: </w:t>
      </w:r>
      <w:r w:rsidR="003F32B5" w:rsidRPr="00A24EFB">
        <w:rPr>
          <w:rFonts w:ascii="Times New Roman" w:hAnsi="Times New Roman" w:cs="Times New Roman"/>
          <w:sz w:val="28"/>
        </w:rPr>
        <w:t>ф</w:t>
      </w:r>
      <w:r w:rsidRPr="00A24EFB">
        <w:rPr>
          <w:rFonts w:ascii="Times New Roman" w:hAnsi="Times New Roman" w:cs="Times New Roman"/>
          <w:sz w:val="28"/>
          <w:lang w:val="en-US"/>
        </w:rPr>
        <w:t>ункции предобработки данных.</w:t>
      </w:r>
    </w:p>
    <w:p w14:paraId="43A45446" w14:textId="77230191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Большое количество алгоритмов машинного обучения: </w:t>
      </w:r>
      <w:r w:rsidR="003F32B5" w:rsidRPr="00A24EFB">
        <w:rPr>
          <w:rFonts w:ascii="Times New Roman" w:hAnsi="Times New Roman" w:cs="Times New Roman"/>
          <w:sz w:val="28"/>
        </w:rPr>
        <w:t>ш</w:t>
      </w:r>
      <w:r w:rsidRPr="00A24EFB">
        <w:rPr>
          <w:rFonts w:ascii="Times New Roman" w:hAnsi="Times New Roman" w:cs="Times New Roman"/>
          <w:sz w:val="28"/>
          <w:lang w:val="en-US"/>
        </w:rPr>
        <w:t>ирокий спектр алгоритмов для построения моделей.</w:t>
      </w:r>
    </w:p>
    <w:p w14:paraId="02ADE262" w14:textId="150018B5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Инструменты для оценки моделей: </w:t>
      </w:r>
      <w:r w:rsidR="003F32B5" w:rsidRPr="00A24EFB">
        <w:rPr>
          <w:rFonts w:ascii="Times New Roman" w:hAnsi="Times New Roman" w:cs="Times New Roman"/>
          <w:sz w:val="28"/>
        </w:rPr>
        <w:t>м</w:t>
      </w:r>
      <w:r w:rsidRPr="00A24EFB">
        <w:rPr>
          <w:rFonts w:ascii="Times New Roman" w:hAnsi="Times New Roman" w:cs="Times New Roman"/>
          <w:sz w:val="28"/>
          <w:lang w:val="en-US"/>
        </w:rPr>
        <w:t>етрики для оценки то</w:t>
      </w:r>
      <w:r w:rsidR="003F32B5" w:rsidRPr="00A24EFB">
        <w:rPr>
          <w:rFonts w:ascii="Times New Roman" w:hAnsi="Times New Roman" w:cs="Times New Roman"/>
          <w:sz w:val="28"/>
          <w:lang w:val="en-US"/>
        </w:rPr>
        <w:t>чности и эффективности моделей.</w:t>
      </w:r>
    </w:p>
    <w:p w14:paraId="72F13D4E" w14:textId="0EF4709D" w:rsidR="00844BB3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844BB3" w:rsidRPr="00844BB3">
        <w:t xml:space="preserve"> </w:t>
      </w:r>
      <w:r w:rsidR="00844BB3" w:rsidRPr="00844BB3">
        <w:rPr>
          <w:rFonts w:ascii="Times New Roman" w:hAnsi="Times New Roman" w:cs="Times New Roman"/>
          <w:sz w:val="28"/>
          <w:lang w:val="en-US"/>
        </w:rPr>
        <w:t>Необходимые знания и навыки в Loginom</w:t>
      </w:r>
    </w:p>
    <w:p w14:paraId="1EC4668B" w14:textId="2BC9BCC4" w:rsidR="00A013E8" w:rsidRPr="00A013E8" w:rsidRDefault="003F32B5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Необходимые знания и навыки</w:t>
      </w:r>
      <w:r>
        <w:rPr>
          <w:rFonts w:ascii="Times New Roman" w:hAnsi="Times New Roman" w:cs="Times New Roman"/>
          <w:sz w:val="28"/>
        </w:rPr>
        <w:t xml:space="preserve"> при работе в </w:t>
      </w:r>
      <w:r>
        <w:rPr>
          <w:rFonts w:ascii="Times New Roman" w:hAnsi="Times New Roman" w:cs="Times New Roman"/>
          <w:sz w:val="28"/>
          <w:lang w:val="en-US"/>
        </w:rPr>
        <w:t>Loginom:</w:t>
      </w:r>
    </w:p>
    <w:p w14:paraId="6F9EA82D" w14:textId="1530EFD0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Основы статистики: </w:t>
      </w:r>
      <w:r w:rsidR="003F32B5" w:rsidRPr="00A24EFB">
        <w:rPr>
          <w:rFonts w:ascii="Times New Roman" w:hAnsi="Times New Roman" w:cs="Times New Roman"/>
          <w:sz w:val="28"/>
        </w:rPr>
        <w:t>п</w:t>
      </w:r>
      <w:r w:rsidRPr="00A24EFB">
        <w:rPr>
          <w:rFonts w:ascii="Times New Roman" w:hAnsi="Times New Roman" w:cs="Times New Roman"/>
          <w:sz w:val="28"/>
          <w:lang w:val="en-US"/>
        </w:rPr>
        <w:t>онимание основных статистических понятий и методов анализа.</w:t>
      </w:r>
    </w:p>
    <w:p w14:paraId="34A6C3B4" w14:textId="116CC453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Знакомство с машинным обучением: </w:t>
      </w:r>
      <w:r w:rsidR="003F32B5" w:rsidRPr="00A24EFB">
        <w:rPr>
          <w:rFonts w:ascii="Times New Roman" w:hAnsi="Times New Roman" w:cs="Times New Roman"/>
          <w:sz w:val="28"/>
        </w:rPr>
        <w:t>п</w:t>
      </w:r>
      <w:r w:rsidRPr="00A24EFB">
        <w:rPr>
          <w:rFonts w:ascii="Times New Roman" w:hAnsi="Times New Roman" w:cs="Times New Roman"/>
          <w:sz w:val="28"/>
          <w:lang w:val="en-US"/>
        </w:rPr>
        <w:t>онимание основных принципов машинного обучения.</w:t>
      </w:r>
    </w:p>
    <w:p w14:paraId="7CAEA5E1" w14:textId="14B45BC1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Работа с данными: </w:t>
      </w:r>
      <w:r w:rsidR="003F32B5" w:rsidRPr="00A24EFB">
        <w:rPr>
          <w:rFonts w:ascii="Times New Roman" w:hAnsi="Times New Roman" w:cs="Times New Roman"/>
          <w:sz w:val="28"/>
        </w:rPr>
        <w:t>о</w:t>
      </w:r>
      <w:r w:rsidRPr="00A24EFB">
        <w:rPr>
          <w:rFonts w:ascii="Times New Roman" w:hAnsi="Times New Roman" w:cs="Times New Roman"/>
          <w:sz w:val="28"/>
          <w:lang w:val="en-US"/>
        </w:rPr>
        <w:t>пыт работы с большими объемами данных и их предобработки.</w:t>
      </w:r>
    </w:p>
    <w:p w14:paraId="0DEB7AFF" w14:textId="6630A60C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Аналитические навыки: </w:t>
      </w:r>
      <w:r w:rsidR="003F32B5" w:rsidRPr="00A24EFB">
        <w:rPr>
          <w:rFonts w:ascii="Times New Roman" w:hAnsi="Times New Roman" w:cs="Times New Roman"/>
          <w:sz w:val="28"/>
        </w:rPr>
        <w:t>у</w:t>
      </w:r>
      <w:r w:rsidRPr="00A24EFB">
        <w:rPr>
          <w:rFonts w:ascii="Times New Roman" w:hAnsi="Times New Roman" w:cs="Times New Roman"/>
          <w:sz w:val="28"/>
          <w:lang w:val="en-US"/>
        </w:rPr>
        <w:t xml:space="preserve">мение интерпретировать результаты </w:t>
      </w:r>
      <w:r w:rsidR="00832694" w:rsidRPr="00A24EFB">
        <w:rPr>
          <w:rFonts w:ascii="Times New Roman" w:hAnsi="Times New Roman" w:cs="Times New Roman"/>
          <w:sz w:val="28"/>
          <w:lang w:val="en-US"/>
        </w:rPr>
        <w:t>анализа и формулировать выводы.</w:t>
      </w:r>
    </w:p>
    <w:p w14:paraId="529100D7" w14:textId="28D1267A" w:rsidR="00844BB3" w:rsidRDefault="003F32B5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  <w:lang w:val="en-US"/>
        </w:rPr>
        <w:t>.</w:t>
      </w:r>
      <w:r w:rsidR="00844BB3" w:rsidRPr="00844BB3">
        <w:t xml:space="preserve"> </w:t>
      </w:r>
      <w:r w:rsidR="00844BB3" w:rsidRPr="00844BB3">
        <w:rPr>
          <w:rFonts w:ascii="Times New Roman" w:hAnsi="Times New Roman" w:cs="Times New Roman"/>
          <w:sz w:val="28"/>
          <w:lang w:val="en-US"/>
        </w:rPr>
        <w:t>Требования к способности программировать в Loginom</w:t>
      </w:r>
    </w:p>
    <w:p w14:paraId="55250F0C" w14:textId="1FDA0EBA" w:rsidR="00A013E8" w:rsidRPr="00A013E8" w:rsidRDefault="00A013E8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t xml:space="preserve">Требуется ли умение программировать: прямое программирование не является обязательным, но базовые навыки работы с формулами и выражениями могут быть полезны. Более сложные задачи могут потребовать использования скриптов (возможно, на </w:t>
      </w:r>
      <w:r w:rsidR="00380C6D">
        <w:rPr>
          <w:rFonts w:ascii="Times New Roman" w:hAnsi="Times New Roman" w:cs="Times New Roman"/>
          <w:sz w:val="28"/>
          <w:lang w:val="en-US"/>
        </w:rPr>
        <w:t>JavaScript, Python).</w:t>
      </w:r>
    </w:p>
    <w:p w14:paraId="7ABDECEF" w14:textId="7A8E7A42" w:rsidR="00844BB3" w:rsidRDefault="00380C6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.7.</w:t>
      </w:r>
      <w:r w:rsidR="00844BB3" w:rsidRPr="00844BB3">
        <w:t xml:space="preserve"> </w:t>
      </w:r>
      <w:r w:rsidR="00844BB3" w:rsidRPr="00844BB3">
        <w:rPr>
          <w:rFonts w:ascii="Times New Roman" w:hAnsi="Times New Roman" w:cs="Times New Roman"/>
          <w:sz w:val="28"/>
          <w:lang w:val="en-US"/>
        </w:rPr>
        <w:t>Работа с данными и источниками данных в Loginom</w:t>
      </w:r>
    </w:p>
    <w:p w14:paraId="447727E9" w14:textId="63378C20" w:rsidR="00A013E8" w:rsidRPr="00A013E8" w:rsidRDefault="00A013E8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 w:rsidRPr="00A013E8">
        <w:rPr>
          <w:rFonts w:ascii="Times New Roman" w:hAnsi="Times New Roman" w:cs="Times New Roman"/>
          <w:sz w:val="28"/>
          <w:lang w:val="en-US"/>
        </w:rPr>
        <w:lastRenderedPageBreak/>
        <w:t>Данные и источники данных: Loginom может работать с данными из различных источников, включая базы данных (SQL, NoSQL), файлы Excel, CSV, текст</w:t>
      </w:r>
      <w:r w:rsidR="00380C6D">
        <w:rPr>
          <w:rFonts w:ascii="Times New Roman" w:hAnsi="Times New Roman" w:cs="Times New Roman"/>
          <w:sz w:val="28"/>
          <w:lang w:val="en-US"/>
        </w:rPr>
        <w:t>овые файлы и другие.</w:t>
      </w:r>
    </w:p>
    <w:p w14:paraId="46F53CD9" w14:textId="4EFA2843" w:rsidR="00844BB3" w:rsidRDefault="00380C6D" w:rsidP="00A013E8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lang w:val="en-US"/>
        </w:rPr>
        <w:t>.8.</w:t>
      </w:r>
      <w:r w:rsidR="00844BB3" w:rsidRPr="00844BB3">
        <w:t xml:space="preserve"> </w:t>
      </w:r>
      <w:r w:rsidR="00844BB3" w:rsidRPr="00844BB3">
        <w:rPr>
          <w:rFonts w:ascii="Times New Roman" w:hAnsi="Times New Roman" w:cs="Times New Roman"/>
          <w:sz w:val="28"/>
          <w:lang w:val="en-US"/>
        </w:rPr>
        <w:t>Результат работы в Loginom</w:t>
      </w:r>
    </w:p>
    <w:p w14:paraId="658B3279" w14:textId="492C28DF" w:rsidR="00A013E8" w:rsidRPr="00A013E8" w:rsidRDefault="00380C6D" w:rsidP="00844BB3">
      <w:pPr>
        <w:spacing w:line="360" w:lineRule="auto"/>
        <w:ind w:firstLine="425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Результат работы Loginom:</w:t>
      </w:r>
    </w:p>
    <w:p w14:paraId="281C4B1D" w14:textId="64C1F2C3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Предиктивные модели: </w:t>
      </w:r>
      <w:r w:rsidR="00380C6D" w:rsidRPr="00A24EFB">
        <w:rPr>
          <w:rFonts w:ascii="Times New Roman" w:hAnsi="Times New Roman" w:cs="Times New Roman"/>
          <w:sz w:val="28"/>
        </w:rPr>
        <w:t>г</w:t>
      </w:r>
      <w:r w:rsidRPr="00A24EFB">
        <w:rPr>
          <w:rFonts w:ascii="Times New Roman" w:hAnsi="Times New Roman" w:cs="Times New Roman"/>
          <w:sz w:val="28"/>
          <w:lang w:val="en-US"/>
        </w:rPr>
        <w:t>отовые модели для прогнозирования.</w:t>
      </w:r>
    </w:p>
    <w:p w14:paraId="607A5460" w14:textId="7F8B0A89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>Отчёты:</w:t>
      </w:r>
      <w:r w:rsidR="00380C6D" w:rsidRPr="00A24EFB">
        <w:rPr>
          <w:rFonts w:ascii="Times New Roman" w:hAnsi="Times New Roman" w:cs="Times New Roman"/>
          <w:sz w:val="28"/>
          <w:lang w:val="en-US"/>
        </w:rPr>
        <w:t xml:space="preserve"> </w:t>
      </w:r>
      <w:r w:rsidR="00380C6D" w:rsidRPr="00A24EFB">
        <w:rPr>
          <w:rFonts w:ascii="Times New Roman" w:hAnsi="Times New Roman" w:cs="Times New Roman"/>
          <w:sz w:val="28"/>
        </w:rPr>
        <w:t>р</w:t>
      </w:r>
      <w:r w:rsidRPr="00A24EFB">
        <w:rPr>
          <w:rFonts w:ascii="Times New Roman" w:hAnsi="Times New Roman" w:cs="Times New Roman"/>
          <w:sz w:val="28"/>
          <w:lang w:val="en-US"/>
        </w:rPr>
        <w:t>езультаты анализа и оценки моделей.</w:t>
      </w:r>
    </w:p>
    <w:p w14:paraId="5003D398" w14:textId="142038F6" w:rsidR="00A013E8" w:rsidRPr="00A24EFB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Визуализации: </w:t>
      </w:r>
      <w:r w:rsidR="00380C6D" w:rsidRPr="00A24EFB">
        <w:rPr>
          <w:rFonts w:ascii="Times New Roman" w:hAnsi="Times New Roman" w:cs="Times New Roman"/>
          <w:sz w:val="28"/>
        </w:rPr>
        <w:t>г</w:t>
      </w:r>
      <w:r w:rsidRPr="00A24EFB">
        <w:rPr>
          <w:rFonts w:ascii="Times New Roman" w:hAnsi="Times New Roman" w:cs="Times New Roman"/>
          <w:sz w:val="28"/>
          <w:lang w:val="en-US"/>
        </w:rPr>
        <w:t>рафическое представление данных и результатов.</w:t>
      </w:r>
    </w:p>
    <w:p w14:paraId="10349D97" w14:textId="3335ED57" w:rsidR="00A013E8" w:rsidRDefault="00A013E8" w:rsidP="00A24EFB">
      <w:pPr>
        <w:pStyle w:val="ac"/>
        <w:numPr>
          <w:ilvl w:val="0"/>
          <w:numId w:val="4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A24EFB">
        <w:rPr>
          <w:rFonts w:ascii="Times New Roman" w:hAnsi="Times New Roman" w:cs="Times New Roman"/>
          <w:sz w:val="28"/>
          <w:lang w:val="en-US"/>
        </w:rPr>
        <w:t xml:space="preserve">Интерактивные панели мониторинга: </w:t>
      </w:r>
      <w:r w:rsidR="00380C6D" w:rsidRPr="00A24EFB">
        <w:rPr>
          <w:rFonts w:ascii="Times New Roman" w:hAnsi="Times New Roman" w:cs="Times New Roman"/>
          <w:sz w:val="28"/>
        </w:rPr>
        <w:t>д</w:t>
      </w:r>
      <w:r w:rsidRPr="00A24EFB">
        <w:rPr>
          <w:rFonts w:ascii="Times New Roman" w:hAnsi="Times New Roman" w:cs="Times New Roman"/>
          <w:sz w:val="28"/>
          <w:lang w:val="en-US"/>
        </w:rPr>
        <w:t>ля визуализации результатов в реальном времени.</w:t>
      </w:r>
    </w:p>
    <w:p w14:paraId="740B7B5E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5C46111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9CCAFC0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C7F4C23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A98D06D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380CD3A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7F4DE58F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A6CA7B1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56A1E2B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31454E7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E09F05F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E5726CE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48605FE" w14:textId="77777777" w:rsidR="00E45CAC" w:rsidRDefault="00E45CAC" w:rsidP="00E45CA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4A0D154" w14:textId="3A40FC0E" w:rsidR="00E45CAC" w:rsidRPr="00E45CAC" w:rsidRDefault="00E45CAC" w:rsidP="00E45CAC">
      <w:pPr>
        <w:pStyle w:val="ac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36"/>
          <w:lang w:val="en-US"/>
        </w:rPr>
      </w:pPr>
      <w:r w:rsidRPr="00E45CAC">
        <w:rPr>
          <w:rFonts w:ascii="Times New Roman" w:hAnsi="Times New Roman" w:cs="Times New Roman"/>
          <w:sz w:val="28"/>
        </w:rPr>
        <w:lastRenderedPageBreak/>
        <w:t>Практическая часть.</w:t>
      </w:r>
    </w:p>
    <w:p w14:paraId="1AE303F5" w14:textId="77777777" w:rsidR="00E45CAC" w:rsidRPr="00E45CAC" w:rsidRDefault="00E45CAC" w:rsidP="00E45CAC">
      <w:pPr>
        <w:pStyle w:val="ac"/>
        <w:spacing w:line="360" w:lineRule="auto"/>
        <w:jc w:val="both"/>
        <w:rPr>
          <w:rFonts w:ascii="Times New Roman" w:hAnsi="Times New Roman" w:cs="Times New Roman"/>
          <w:sz w:val="36"/>
          <w:lang w:val="en-US"/>
        </w:rPr>
      </w:pPr>
      <w:bookmarkStart w:id="12" w:name="_GoBack"/>
      <w:bookmarkEnd w:id="12"/>
    </w:p>
    <w:p w14:paraId="7ABE5829" w14:textId="77777777" w:rsidR="00C27D5C" w:rsidRPr="00C27D5C" w:rsidRDefault="00C27D5C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4C084E3" w14:textId="77777777" w:rsidR="00C27D5C" w:rsidRDefault="00C27D5C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1310E7C" w14:textId="77777777" w:rsidR="00380C6D" w:rsidRDefault="00380C6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2059285" w14:textId="77777777" w:rsidR="00380C6D" w:rsidRDefault="00380C6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AD2F29A" w14:textId="77777777" w:rsidR="00380C6D" w:rsidRDefault="00380C6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9B1C234" w14:textId="77777777" w:rsidR="00380C6D" w:rsidRDefault="00380C6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37430F1" w14:textId="77777777" w:rsidR="00380C6D" w:rsidRDefault="00380C6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B863E2D" w14:textId="77777777" w:rsidR="00380C6D" w:rsidRDefault="00380C6D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30D06BB" w14:textId="77777777" w:rsidR="00832694" w:rsidRDefault="00832694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C62ACDC" w14:textId="77777777" w:rsidR="00A24EFB" w:rsidRDefault="00A24EFB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08E618B" w14:textId="77777777" w:rsidR="00A24EFB" w:rsidRDefault="00A24EFB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02020E1" w14:textId="77777777" w:rsidR="00A24EFB" w:rsidRDefault="00A24EFB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E44B35B" w14:textId="77777777" w:rsidR="000D4242" w:rsidRDefault="000D4242" w:rsidP="00C27D5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AFB5E0A" w14:textId="6323D58E" w:rsidR="00380C6D" w:rsidRDefault="00380C6D" w:rsidP="00832694">
      <w:pPr>
        <w:pStyle w:val="1"/>
        <w:rPr>
          <w:rFonts w:ascii="Times New Roman" w:hAnsi="Times New Roman" w:cs="Times New Roman"/>
          <w:color w:val="000000" w:themeColor="text1"/>
          <w:sz w:val="28"/>
        </w:rPr>
      </w:pPr>
      <w:bookmarkStart w:id="13" w:name="_Toc182996775"/>
      <w:r w:rsidRPr="00832694">
        <w:rPr>
          <w:rFonts w:ascii="Times New Roman" w:hAnsi="Times New Roman" w:cs="Times New Roman"/>
          <w:color w:val="000000" w:themeColor="text1"/>
          <w:sz w:val="28"/>
        </w:rPr>
        <w:t>Источники</w:t>
      </w:r>
      <w:bookmarkEnd w:id="13"/>
    </w:p>
    <w:p w14:paraId="05C82527" w14:textId="77777777" w:rsidR="00832694" w:rsidRPr="00832694" w:rsidRDefault="00832694" w:rsidP="00832694"/>
    <w:p w14:paraId="2B21040A" w14:textId="7872723C" w:rsidR="00380C6D" w:rsidRPr="000D4242" w:rsidRDefault="00380C6D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Все о KNIME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  <w:lang w:val="en-US"/>
        </w:rPr>
        <w:t>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Pr="000D4242">
        <w:rPr>
          <w:rFonts w:ascii="Times New Roman" w:hAnsi="Times New Roman" w:cs="Times New Roman"/>
          <w:sz w:val="28"/>
        </w:rPr>
        <w:t>https://analytikaplus.ru/vsyo-o-tableau-opisanie-preimushhestva-produkty-resheniya-prakticheskie-kejsy/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01.11.2024</w:t>
      </w:r>
      <w:r w:rsidR="006F389E" w:rsidRPr="000D4242">
        <w:rPr>
          <w:rFonts w:ascii="Times New Roman" w:hAnsi="Times New Roman" w:cs="Times New Roman"/>
          <w:sz w:val="28"/>
          <w:lang w:val="en-US"/>
        </w:rPr>
        <w:t>.</w:t>
      </w:r>
    </w:p>
    <w:p w14:paraId="2CA4AC81" w14:textId="17C8EA9C" w:rsidR="00380C6D" w:rsidRPr="000D4242" w:rsidRDefault="00380C6D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Термин интеграция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Pr="000D4242">
        <w:rPr>
          <w:rFonts w:ascii="Times New Roman" w:hAnsi="Times New Roman" w:cs="Times New Roman"/>
          <w:sz w:val="28"/>
        </w:rPr>
        <w:t>https://tochka.com/info/glossary/integracija/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03.11.2024</w:t>
      </w:r>
      <w:r w:rsidR="006F389E" w:rsidRPr="000D4242">
        <w:rPr>
          <w:rFonts w:ascii="Times New Roman" w:hAnsi="Times New Roman" w:cs="Times New Roman"/>
          <w:sz w:val="28"/>
          <w:lang w:val="en-US"/>
        </w:rPr>
        <w:t>.</w:t>
      </w:r>
    </w:p>
    <w:p w14:paraId="447AA588" w14:textId="409243DD" w:rsidR="00380C6D" w:rsidRPr="000D4242" w:rsidRDefault="00380C6D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0D4242">
        <w:rPr>
          <w:rFonts w:ascii="Times New Roman" w:hAnsi="Times New Roman" w:cs="Times New Roman"/>
          <w:sz w:val="28"/>
        </w:rPr>
        <w:t>Прайслист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Pr="000D4242">
        <w:rPr>
          <w:rFonts w:ascii="Times New Roman" w:hAnsi="Times New Roman" w:cs="Times New Roman"/>
          <w:sz w:val="28"/>
        </w:rPr>
        <w:t>https://www.knime.com/knime-hub-pricing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05.11.2024</w:t>
      </w:r>
      <w:r w:rsidR="006F389E" w:rsidRPr="000D4242">
        <w:rPr>
          <w:rFonts w:ascii="Times New Roman" w:hAnsi="Times New Roman" w:cs="Times New Roman"/>
          <w:sz w:val="28"/>
          <w:lang w:val="en-US"/>
        </w:rPr>
        <w:t>.</w:t>
      </w:r>
    </w:p>
    <w:p w14:paraId="302D35FD" w14:textId="1D94E5C8" w:rsidR="00380C6D" w:rsidRPr="000D4242" w:rsidRDefault="00380C6D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lastRenderedPageBreak/>
        <w:t>Малый бизнес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Pr="000D4242">
        <w:rPr>
          <w:rFonts w:ascii="Times New Roman" w:hAnsi="Times New Roman" w:cs="Times New Roman"/>
          <w:sz w:val="28"/>
        </w:rPr>
        <w:t>https://www.centrinvest.ru/about/mass-media/natsionalnye-tseli-malogo-biznesa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05.11.2024</w:t>
      </w:r>
      <w:r w:rsidR="006F389E" w:rsidRPr="000D4242">
        <w:rPr>
          <w:rFonts w:ascii="Times New Roman" w:hAnsi="Times New Roman" w:cs="Times New Roman"/>
          <w:sz w:val="28"/>
          <w:lang w:val="en-US"/>
        </w:rPr>
        <w:t>.</w:t>
      </w:r>
    </w:p>
    <w:p w14:paraId="517CEDBF" w14:textId="61774C57" w:rsidR="00380C6D" w:rsidRPr="000D4242" w:rsidRDefault="00380C6D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Сравнение KNIME Analytics Platform и RapidMiner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Pr="000D4242">
        <w:rPr>
          <w:rFonts w:ascii="Times New Roman" w:hAnsi="Times New Roman" w:cs="Times New Roman"/>
          <w:sz w:val="28"/>
        </w:rPr>
        <w:t>https://soware.ru/compare/rapidminer-vs-knime-analytics-platform</w:t>
      </w:r>
      <w:r w:rsidR="006F389E"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="006F389E" w:rsidRPr="000D4242">
        <w:rPr>
          <w:rFonts w:ascii="Times New Roman" w:hAnsi="Times New Roman" w:cs="Times New Roman"/>
          <w:sz w:val="28"/>
        </w:rPr>
        <w:t>Дата обращения</w:t>
      </w:r>
      <w:r w:rsidR="006F389E" w:rsidRPr="000D4242">
        <w:rPr>
          <w:rFonts w:ascii="Times New Roman" w:hAnsi="Times New Roman" w:cs="Times New Roman"/>
          <w:sz w:val="28"/>
          <w:lang w:val="en-US"/>
        </w:rPr>
        <w:t>: 06.11.2024.</w:t>
      </w:r>
    </w:p>
    <w:p w14:paraId="40B99320" w14:textId="38B89F5D" w:rsidR="00380C6D" w:rsidRPr="000D4242" w:rsidRDefault="006F389E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Фриланс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>https://habr.com/ru/articles/290750/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06.11.2024.</w:t>
      </w:r>
    </w:p>
    <w:p w14:paraId="2A4E0B31" w14:textId="1DC692FF" w:rsidR="00380C6D" w:rsidRPr="000D4242" w:rsidRDefault="006F389E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Что такое индивидуальный предприниматель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https://plat</w:t>
      </w:r>
      <w:r w:rsidRPr="000D4242">
        <w:rPr>
          <w:rFonts w:ascii="Times New Roman" w:hAnsi="Times New Roman" w:cs="Times New Roman"/>
          <w:sz w:val="28"/>
        </w:rPr>
        <w:t>rum.ru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06.11.2024.</w:t>
      </w:r>
    </w:p>
    <w:p w14:paraId="0F10251B" w14:textId="6601FCCD" w:rsidR="00380C6D" w:rsidRPr="000D4242" w:rsidRDefault="006F389E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Задача некоммерческой организации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  <w:lang w:val="en-US"/>
        </w:rPr>
        <w:t>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Pr="000D4242">
        <w:rPr>
          <w:rFonts w:ascii="Times New Roman" w:hAnsi="Times New Roman" w:cs="Times New Roman"/>
          <w:sz w:val="28"/>
        </w:rPr>
        <w:t>https://www.audit-it.ru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06.11.2024.</w:t>
      </w:r>
    </w:p>
    <w:p w14:paraId="796C292A" w14:textId="754C3F34" w:rsidR="00380C6D" w:rsidRPr="000D4242" w:rsidRDefault="006F389E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0D4242">
        <w:rPr>
          <w:rFonts w:ascii="Times New Roman" w:hAnsi="Times New Roman" w:cs="Times New Roman"/>
          <w:sz w:val="28"/>
        </w:rPr>
        <w:t>Что такое KNIME и как его использовать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C301FF" w:rsidRPr="000D4242">
        <w:rPr>
          <w:rFonts w:ascii="Times New Roman" w:hAnsi="Times New Roman" w:cs="Times New Roman"/>
          <w:sz w:val="28"/>
        </w:rPr>
        <w:t>https://sky.pro/media/chto-takoe-knime-i-kak-ego-ispolzovat/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06.11.2024.</w:t>
      </w:r>
    </w:p>
    <w:p w14:paraId="45741E7A" w14:textId="09219BF7" w:rsidR="00380C6D" w:rsidRPr="000D4242" w:rsidRDefault="006F389E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0D4242">
        <w:rPr>
          <w:rFonts w:ascii="Times New Roman" w:hAnsi="Times New Roman" w:cs="Times New Roman"/>
          <w:sz w:val="28"/>
        </w:rPr>
        <w:t>Пайплайны в разработке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 xml:space="preserve">https://elbrusboot.camp/blog/paiplain-v-razrabotkie/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07.11.2024.</w:t>
      </w:r>
    </w:p>
    <w:p w14:paraId="12C20FA8" w14:textId="6968FFC3" w:rsidR="00380C6D" w:rsidRPr="000D4242" w:rsidRDefault="006F389E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0D4242">
        <w:rPr>
          <w:rFonts w:ascii="Times New Roman" w:hAnsi="Times New Roman" w:cs="Times New Roman"/>
          <w:sz w:val="28"/>
        </w:rPr>
        <w:t>Узлы состояния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https://reactdev.ru/</w:t>
      </w:r>
      <w:r w:rsidRPr="000D4242">
        <w:rPr>
          <w:rFonts w:ascii="Times New Roman" w:hAnsi="Times New Roman" w:cs="Times New Roman"/>
          <w:sz w:val="28"/>
        </w:rPr>
        <w:t>libs/xstate/guides/statenodes/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08.11.2024.</w:t>
      </w:r>
    </w:p>
    <w:p w14:paraId="39DF51A2" w14:textId="7C28BC0B" w:rsidR="00380C6D" w:rsidRPr="000D4242" w:rsidRDefault="006F389E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0D4242">
        <w:rPr>
          <w:rFonts w:ascii="Times New Roman" w:hAnsi="Times New Roman" w:cs="Times New Roman"/>
          <w:sz w:val="28"/>
        </w:rPr>
        <w:t>Математическая формула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C301FF" w:rsidRPr="000D4242">
        <w:rPr>
          <w:rFonts w:ascii="Times New Roman" w:hAnsi="Times New Roman" w:cs="Times New Roman"/>
          <w:sz w:val="28"/>
        </w:rPr>
        <w:t>https://hub.knime.com/knime/extensions/org.knime.features.ext.jep/latest/org.knime.ext.jep.JEPNodeFactory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08.11.2024.</w:t>
      </w:r>
    </w:p>
    <w:p w14:paraId="474B9722" w14:textId="41C2FAE4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KNIME Analytics Platform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  <w:lang w:val="en-US"/>
        </w:rPr>
        <w:t>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http://soware.ru:3000/prod</w:t>
      </w:r>
      <w:r w:rsidRPr="000D4242">
        <w:rPr>
          <w:rFonts w:ascii="Times New Roman" w:hAnsi="Times New Roman" w:cs="Times New Roman"/>
          <w:sz w:val="28"/>
        </w:rPr>
        <w:t>ucts/knime-analytics-platform/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08.11.2024.</w:t>
      </w:r>
    </w:p>
    <w:p w14:paraId="39F1C0AE" w14:textId="701FD145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Производительность и стабильность Knime на слабых компьютерах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https://habr.com/ru/articles/728204/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="00380C6D"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09.11.2024.</w:t>
      </w:r>
    </w:p>
    <w:p w14:paraId="0A799813" w14:textId="0FAC391C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lastRenderedPageBreak/>
        <w:t>Анализ данных в KNIME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>https://stepik.org/course/114684/info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="00380C6D"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09.11.2024.</w:t>
      </w:r>
    </w:p>
    <w:p w14:paraId="75CBC19A" w14:textId="5D179028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0D4242">
        <w:rPr>
          <w:rFonts w:ascii="Times New Roman" w:hAnsi="Times New Roman" w:cs="Times New Roman"/>
          <w:sz w:val="28"/>
        </w:rPr>
        <w:t>Что такое API и как он работает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https://skillbox.ru/media/code/chto_takoe_api/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="00380C6D"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: </w:t>
      </w:r>
      <w:r w:rsidR="004850C5" w:rsidRPr="000D4242">
        <w:rPr>
          <w:rFonts w:ascii="Times New Roman" w:hAnsi="Times New Roman" w:cs="Times New Roman"/>
          <w:sz w:val="28"/>
          <w:lang w:val="en-US"/>
        </w:rPr>
        <w:t>07</w:t>
      </w:r>
      <w:r w:rsidRPr="000D4242">
        <w:rPr>
          <w:rFonts w:ascii="Times New Roman" w:hAnsi="Times New Roman" w:cs="Times New Roman"/>
          <w:sz w:val="28"/>
          <w:lang w:val="en-US"/>
        </w:rPr>
        <w:t>.11.2024.</w:t>
      </w:r>
    </w:p>
    <w:p w14:paraId="24CF33B2" w14:textId="6C023614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 xml:space="preserve">Приобретение IBM SPSS Statistics Subscription 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https://www.ibm.com/docs/ru/spss-statistics/saas?topic=overview-purchasi</w:t>
      </w:r>
      <w:r w:rsidRPr="000D4242">
        <w:rPr>
          <w:rFonts w:ascii="Times New Roman" w:hAnsi="Times New Roman" w:cs="Times New Roman"/>
          <w:sz w:val="28"/>
        </w:rPr>
        <w:t>ng-spss-statistics-subscription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: </w:t>
      </w:r>
      <w:r w:rsidR="004850C5" w:rsidRPr="000D4242">
        <w:rPr>
          <w:rFonts w:ascii="Times New Roman" w:hAnsi="Times New Roman" w:cs="Times New Roman"/>
          <w:sz w:val="28"/>
          <w:lang w:val="en-US"/>
        </w:rPr>
        <w:t>05</w:t>
      </w:r>
      <w:r w:rsidRPr="000D4242">
        <w:rPr>
          <w:rFonts w:ascii="Times New Roman" w:hAnsi="Times New Roman" w:cs="Times New Roman"/>
          <w:sz w:val="28"/>
          <w:lang w:val="en-US"/>
        </w:rPr>
        <w:t>.11.2024.</w:t>
      </w:r>
    </w:p>
    <w:p w14:paraId="3BFF0C28" w14:textId="2BE19E85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Статистика IBM SPSS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>https://www.ibm.com/products/spss-</w:t>
      </w:r>
      <w:r w:rsidRPr="000D4242">
        <w:rPr>
          <w:rFonts w:ascii="Times New Roman" w:hAnsi="Times New Roman" w:cs="Times New Roman"/>
          <w:sz w:val="28"/>
        </w:rPr>
        <w:t>statistics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12.11.2024.</w:t>
      </w:r>
    </w:p>
    <w:p w14:paraId="428221DD" w14:textId="098B1489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IBM SPSS Statistics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>https://soware.</w:t>
      </w:r>
      <w:r w:rsidRPr="000D4242">
        <w:rPr>
          <w:rFonts w:ascii="Times New Roman" w:hAnsi="Times New Roman" w:cs="Times New Roman"/>
          <w:sz w:val="28"/>
        </w:rPr>
        <w:t>ru/products/ibm-spss-statistics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</w:t>
      </w:r>
      <w:r w:rsidR="004850C5" w:rsidRPr="000D4242">
        <w:rPr>
          <w:rFonts w:ascii="Times New Roman" w:hAnsi="Times New Roman" w:cs="Times New Roman"/>
          <w:sz w:val="28"/>
          <w:lang w:val="en-US"/>
        </w:rPr>
        <w:t>5</w:t>
      </w:r>
      <w:r w:rsidRPr="000D4242">
        <w:rPr>
          <w:rFonts w:ascii="Times New Roman" w:hAnsi="Times New Roman" w:cs="Times New Roman"/>
          <w:sz w:val="28"/>
          <w:lang w:val="en-US"/>
        </w:rPr>
        <w:t>.11.2024.</w:t>
      </w:r>
    </w:p>
    <w:p w14:paraId="1559F221" w14:textId="379F726F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Программа учебной дисциплины «Статистический анализ данных (SPSS)»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>https://nnov.hse</w:t>
      </w:r>
      <w:r w:rsidRPr="000D4242">
        <w:rPr>
          <w:rFonts w:ascii="Times New Roman" w:hAnsi="Times New Roman" w:cs="Times New Roman"/>
          <w:sz w:val="28"/>
        </w:rPr>
        <w:t>.ru/mirror/pubs/share/254633818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</w:t>
      </w:r>
      <w:r w:rsidR="004850C5" w:rsidRPr="000D4242">
        <w:rPr>
          <w:rFonts w:ascii="Times New Roman" w:hAnsi="Times New Roman" w:cs="Times New Roman"/>
          <w:sz w:val="28"/>
          <w:lang w:val="en-US"/>
        </w:rPr>
        <w:t>1</w:t>
      </w:r>
      <w:r w:rsidRPr="000D4242">
        <w:rPr>
          <w:rFonts w:ascii="Times New Roman" w:hAnsi="Times New Roman" w:cs="Times New Roman"/>
          <w:sz w:val="28"/>
          <w:lang w:val="en-US"/>
        </w:rPr>
        <w:t>.11.2024.</w:t>
      </w:r>
    </w:p>
    <w:p w14:paraId="36AAA379" w14:textId="7AF5DBAC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Что такое SPSS (статистический пакет для социальных наук)?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>https://www.techtarget.com/whatis/definition/SPSS-Statistical-Pa</w:t>
      </w:r>
      <w:r w:rsidRPr="000D4242">
        <w:rPr>
          <w:rFonts w:ascii="Times New Roman" w:hAnsi="Times New Roman" w:cs="Times New Roman"/>
          <w:sz w:val="28"/>
        </w:rPr>
        <w:t>ckage-for-the-Social-Sciences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: </w:t>
      </w:r>
      <w:r w:rsidR="004850C5" w:rsidRPr="000D4242">
        <w:rPr>
          <w:rFonts w:ascii="Times New Roman" w:hAnsi="Times New Roman" w:cs="Times New Roman"/>
          <w:sz w:val="28"/>
          <w:lang w:val="en-US"/>
        </w:rPr>
        <w:t>12</w:t>
      </w:r>
      <w:r w:rsidRPr="000D4242">
        <w:rPr>
          <w:rFonts w:ascii="Times New Roman" w:hAnsi="Times New Roman" w:cs="Times New Roman"/>
          <w:sz w:val="28"/>
          <w:lang w:val="en-US"/>
        </w:rPr>
        <w:t>.11.2024.</w:t>
      </w:r>
    </w:p>
    <w:p w14:paraId="4B4E175F" w14:textId="44F93D09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</w:rPr>
      </w:pPr>
      <w:r w:rsidRPr="000D4242">
        <w:rPr>
          <w:rFonts w:ascii="Times New Roman" w:hAnsi="Times New Roman" w:cs="Times New Roman"/>
          <w:sz w:val="28"/>
        </w:rPr>
        <w:t>Открытие данных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 xml:space="preserve">https://www.ibm.com/docs/en/SSLVMB_28.0.0/pdf/ru/IBM_SPSS_Statistics_Brief_Guide.pdf Глава 2.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15.11.2024.</w:t>
      </w:r>
    </w:p>
    <w:p w14:paraId="0DE37D1E" w14:textId="28A75D4F" w:rsidR="00380C6D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Хочу все знать. Язык SAS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https://gb.ru/</w:t>
      </w:r>
      <w:r w:rsidRPr="000D4242">
        <w:rPr>
          <w:rFonts w:ascii="Times New Roman" w:hAnsi="Times New Roman" w:cs="Times New Roman"/>
          <w:sz w:val="28"/>
        </w:rPr>
        <w:t>blog/yazyk-sas/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</w:t>
      </w:r>
      <w:r w:rsidR="004850C5" w:rsidRPr="000D4242">
        <w:rPr>
          <w:rFonts w:ascii="Times New Roman" w:hAnsi="Times New Roman" w:cs="Times New Roman"/>
          <w:sz w:val="28"/>
          <w:lang w:val="en-US"/>
        </w:rPr>
        <w:t>8</w:t>
      </w:r>
      <w:r w:rsidRPr="000D4242">
        <w:rPr>
          <w:rFonts w:ascii="Times New Roman" w:hAnsi="Times New Roman" w:cs="Times New Roman"/>
          <w:sz w:val="28"/>
          <w:lang w:val="en-US"/>
        </w:rPr>
        <w:t>.11.2024.</w:t>
      </w:r>
    </w:p>
    <w:p w14:paraId="5D0C40A2" w14:textId="37B36DC6" w:rsidR="000D4242" w:rsidRPr="000D4242" w:rsidRDefault="00C301FF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Что такое программирование SAS?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https://universidadeuropea.com/en/blog/what-is-sas-programming/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Pr="000D4242">
        <w:rPr>
          <w:rFonts w:ascii="Times New Roman" w:hAnsi="Times New Roman" w:cs="Times New Roman"/>
          <w:sz w:val="28"/>
        </w:rPr>
        <w:t xml:space="preserve"> 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18.11.2024.</w:t>
      </w:r>
    </w:p>
    <w:p w14:paraId="1D6CEF60" w14:textId="7987291B" w:rsidR="00380C6D" w:rsidRPr="000D4242" w:rsidRDefault="004850C5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t>Лекция 23: Инструменты Data Mining. SAS Enterprise Miner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>]</w:t>
      </w:r>
      <w:r w:rsidRPr="000D4242">
        <w:rPr>
          <w:rFonts w:ascii="Times New Roman" w:hAnsi="Times New Roman" w:cs="Times New Roman"/>
          <w:sz w:val="28"/>
        </w:rPr>
        <w:t xml:space="preserve"> </w:t>
      </w:r>
      <w:r w:rsidR="00380C6D" w:rsidRPr="000D4242">
        <w:rPr>
          <w:rFonts w:ascii="Times New Roman" w:hAnsi="Times New Roman" w:cs="Times New Roman"/>
          <w:sz w:val="28"/>
        </w:rPr>
        <w:t>https://intuit.ru/studies/courses/6/6/lecture/202?page=3</w:t>
      </w:r>
      <w:r w:rsidRPr="000D4242">
        <w:rPr>
          <w:rFonts w:ascii="Times New Roman" w:hAnsi="Times New Roman" w:cs="Times New Roman"/>
          <w:sz w:val="28"/>
          <w:lang w:val="en-US"/>
        </w:rPr>
        <w:t>.</w:t>
      </w:r>
      <w:r w:rsidR="00380C6D" w:rsidRPr="000D4242">
        <w:rPr>
          <w:rFonts w:ascii="Times New Roman" w:hAnsi="Times New Roman" w:cs="Times New Roman"/>
          <w:sz w:val="28"/>
        </w:rPr>
        <w:t xml:space="preserve">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19.11.2024.</w:t>
      </w:r>
    </w:p>
    <w:p w14:paraId="4D7704B5" w14:textId="5140EB64" w:rsidR="000D4242" w:rsidRDefault="004850C5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 w:rsidRPr="000D4242">
        <w:rPr>
          <w:rFonts w:ascii="Times New Roman" w:hAnsi="Times New Roman" w:cs="Times New Roman"/>
          <w:sz w:val="28"/>
        </w:rPr>
        <w:lastRenderedPageBreak/>
        <w:t>Язык программирования SAS: что это, как учить и где работать</w:t>
      </w:r>
      <w:r w:rsidRPr="000D4242">
        <w:rPr>
          <w:rFonts w:ascii="Times New Roman" w:hAnsi="Times New Roman" w:cs="Times New Roman"/>
          <w:sz w:val="28"/>
          <w:lang w:val="en-US"/>
        </w:rPr>
        <w:t>. [</w:t>
      </w:r>
      <w:r w:rsidRPr="000D4242">
        <w:rPr>
          <w:rFonts w:ascii="Times New Roman" w:hAnsi="Times New Roman" w:cs="Times New Roman"/>
          <w:sz w:val="28"/>
        </w:rPr>
        <w:t>Электронный ресурс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] </w:t>
      </w:r>
      <w:r w:rsidR="00380C6D" w:rsidRPr="000D4242">
        <w:rPr>
          <w:rFonts w:ascii="Times New Roman" w:hAnsi="Times New Roman" w:cs="Times New Roman"/>
          <w:sz w:val="28"/>
        </w:rPr>
        <w:t>https://edu-sigma.ru/media/2023/05/</w:t>
      </w:r>
      <w:r w:rsidRPr="000D4242">
        <w:rPr>
          <w:rFonts w:ascii="Times New Roman" w:hAnsi="Times New Roman" w:cs="Times New Roman"/>
          <w:sz w:val="28"/>
        </w:rPr>
        <w:t>07/yazyk-programmirovaniya-sas/</w:t>
      </w:r>
      <w:r w:rsidRPr="000D4242">
        <w:rPr>
          <w:rFonts w:ascii="Times New Roman" w:hAnsi="Times New Roman" w:cs="Times New Roman"/>
          <w:sz w:val="28"/>
          <w:lang w:val="en-US"/>
        </w:rPr>
        <w:t xml:space="preserve">. </w:t>
      </w:r>
      <w:r w:rsidRPr="000D4242">
        <w:rPr>
          <w:rFonts w:ascii="Times New Roman" w:hAnsi="Times New Roman" w:cs="Times New Roman"/>
          <w:sz w:val="28"/>
        </w:rPr>
        <w:t>Дата обращения</w:t>
      </w:r>
      <w:r w:rsidRPr="000D4242">
        <w:rPr>
          <w:rFonts w:ascii="Times New Roman" w:hAnsi="Times New Roman" w:cs="Times New Roman"/>
          <w:sz w:val="28"/>
          <w:lang w:val="en-US"/>
        </w:rPr>
        <w:t>: 15.11.2024.</w:t>
      </w:r>
    </w:p>
    <w:p w14:paraId="22CBA821" w14:textId="5E30B961" w:rsidR="000D4242" w:rsidRPr="000D4242" w:rsidRDefault="000D4242" w:rsidP="000D4242">
      <w:pPr>
        <w:pStyle w:val="ac"/>
        <w:numPr>
          <w:ilvl w:val="0"/>
          <w:numId w:val="4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0D4242">
        <w:rPr>
          <w:rFonts w:ascii="Times New Roman" w:hAnsi="Times New Roman" w:cs="Times New Roman"/>
          <w:sz w:val="28"/>
          <w:lang w:val="en-US"/>
        </w:rPr>
        <w:t>Как провести анализ данных в SAS</w:t>
      </w:r>
      <w:r>
        <w:rPr>
          <w:rFonts w:ascii="Times New Roman" w:hAnsi="Times New Roman" w:cs="Times New Roman"/>
          <w:sz w:val="28"/>
          <w:lang w:val="en-US"/>
        </w:rPr>
        <w:t xml:space="preserve"> [</w:t>
      </w:r>
      <w:r>
        <w:rPr>
          <w:rFonts w:ascii="Times New Roman" w:hAnsi="Times New Roman" w:cs="Times New Roman"/>
          <w:sz w:val="28"/>
        </w:rPr>
        <w:t>Электронный ресурс</w:t>
      </w:r>
      <w:r>
        <w:rPr>
          <w:rFonts w:ascii="Times New Roman" w:hAnsi="Times New Roman" w:cs="Times New Roman"/>
          <w:sz w:val="28"/>
          <w:lang w:val="en-US"/>
        </w:rPr>
        <w:t xml:space="preserve">] </w:t>
      </w:r>
      <w:r w:rsidRPr="000D4242">
        <w:rPr>
          <w:rFonts w:ascii="Times New Roman" w:hAnsi="Times New Roman" w:cs="Times New Roman"/>
          <w:sz w:val="28"/>
          <w:lang w:val="en-US"/>
        </w:rPr>
        <w:t>https://sky.pro/media/kak-provesti-analiz-dannyh-v-sas/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Дата обращения</w:t>
      </w:r>
      <w:r>
        <w:rPr>
          <w:rFonts w:ascii="Times New Roman" w:hAnsi="Times New Roman" w:cs="Times New Roman"/>
          <w:sz w:val="28"/>
          <w:lang w:val="en-US"/>
        </w:rPr>
        <w:t>: 20.11.2024.</w:t>
      </w:r>
    </w:p>
    <w:p w14:paraId="7690329F" w14:textId="77777777" w:rsidR="00433944" w:rsidRDefault="00433944" w:rsidP="000D4242">
      <w:pPr>
        <w:spacing w:line="360" w:lineRule="auto"/>
      </w:pPr>
    </w:p>
    <w:p w14:paraId="14F2F952" w14:textId="77777777" w:rsidR="00433944" w:rsidRDefault="00433944" w:rsidP="00C27D5C">
      <w:pPr>
        <w:spacing w:line="360" w:lineRule="auto"/>
        <w:ind w:firstLine="426"/>
      </w:pPr>
    </w:p>
    <w:p w14:paraId="4853867F" w14:textId="77777777" w:rsidR="00433944" w:rsidRDefault="00433944" w:rsidP="00C27D5C">
      <w:pPr>
        <w:spacing w:line="360" w:lineRule="auto"/>
        <w:ind w:firstLine="426"/>
      </w:pPr>
    </w:p>
    <w:p w14:paraId="00931B4E" w14:textId="05CDACB3" w:rsidR="0053541A" w:rsidRDefault="0053541A" w:rsidP="004850C5">
      <w:pPr>
        <w:spacing w:line="360" w:lineRule="auto"/>
      </w:pPr>
    </w:p>
    <w:p w14:paraId="0B196CBE" w14:textId="77777777" w:rsidR="0053541A" w:rsidRDefault="0053541A" w:rsidP="00C27D5C">
      <w:pPr>
        <w:spacing w:line="360" w:lineRule="auto"/>
        <w:ind w:firstLine="426"/>
      </w:pPr>
    </w:p>
    <w:p w14:paraId="0D11DD86" w14:textId="77777777" w:rsidR="0053541A" w:rsidRDefault="0053541A" w:rsidP="00C27D5C">
      <w:pPr>
        <w:spacing w:line="360" w:lineRule="auto"/>
        <w:ind w:firstLine="426"/>
      </w:pPr>
    </w:p>
    <w:p w14:paraId="3FD46B65" w14:textId="02817250" w:rsidR="69BB2D7B" w:rsidRDefault="69BB2D7B" w:rsidP="69BB2D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sectPr w:rsidR="69BB2D7B" w:rsidSect="0043394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460E12" w14:textId="77777777" w:rsidR="00844BB3" w:rsidRDefault="00844BB3" w:rsidP="00F55EE5">
      <w:pPr>
        <w:spacing w:after="0" w:line="240" w:lineRule="auto"/>
      </w:pPr>
      <w:r>
        <w:separator/>
      </w:r>
    </w:p>
  </w:endnote>
  <w:endnote w:type="continuationSeparator" w:id="0">
    <w:p w14:paraId="3E1D14BA" w14:textId="77777777" w:rsidR="00844BB3" w:rsidRDefault="00844BB3" w:rsidP="00F55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2FB1E0" w14:textId="569EF177" w:rsidR="00844BB3" w:rsidRDefault="00844BB3" w:rsidP="3D5AE267">
    <w:pPr>
      <w:pStyle w:val="a5"/>
      <w:jc w:val="right"/>
    </w:pPr>
  </w:p>
  <w:sdt>
    <w:sdtPr>
      <w:rPr>
        <w:rFonts w:ascii="Times New Roman" w:hAnsi="Times New Roman" w:cs="Times New Roman"/>
        <w:sz w:val="24"/>
        <w:szCs w:val="24"/>
      </w:rPr>
      <w:id w:val="-1819032767"/>
      <w:docPartObj>
        <w:docPartGallery w:val="Page Numbers (Bottom of Page)"/>
        <w:docPartUnique/>
      </w:docPartObj>
    </w:sdtPr>
    <w:sdtContent>
      <w:p w14:paraId="4CC93807" w14:textId="70EF1F1E" w:rsidR="00844BB3" w:rsidRPr="00F55EE5" w:rsidRDefault="00844BB3" w:rsidP="00F55EE5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55EE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55EE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55EE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45CAC">
          <w:rPr>
            <w:rFonts w:ascii="Times New Roman" w:hAnsi="Times New Roman" w:cs="Times New Roman"/>
            <w:noProof/>
            <w:sz w:val="24"/>
            <w:szCs w:val="24"/>
          </w:rPr>
          <w:t>35</w:t>
        </w:r>
        <w:r w:rsidRPr="00F55EE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844BB3" w14:paraId="063E687E" w14:textId="77777777" w:rsidTr="3D5AE267">
      <w:tc>
        <w:tcPr>
          <w:tcW w:w="3115" w:type="dxa"/>
        </w:tcPr>
        <w:p w14:paraId="279C44B0" w14:textId="35128A29" w:rsidR="00844BB3" w:rsidRDefault="00844BB3" w:rsidP="3D5AE267">
          <w:pPr>
            <w:pStyle w:val="a3"/>
            <w:ind w:left="-115"/>
          </w:pPr>
        </w:p>
      </w:tc>
      <w:tc>
        <w:tcPr>
          <w:tcW w:w="3115" w:type="dxa"/>
        </w:tcPr>
        <w:p w14:paraId="68826005" w14:textId="4D536DF4" w:rsidR="00844BB3" w:rsidRDefault="00844BB3" w:rsidP="3D5AE267">
          <w:pPr>
            <w:pStyle w:val="a3"/>
            <w:jc w:val="center"/>
          </w:pPr>
        </w:p>
      </w:tc>
      <w:tc>
        <w:tcPr>
          <w:tcW w:w="3115" w:type="dxa"/>
        </w:tcPr>
        <w:p w14:paraId="686FDD7A" w14:textId="4F7F267F" w:rsidR="00844BB3" w:rsidRDefault="00844BB3" w:rsidP="3D5AE267">
          <w:pPr>
            <w:pStyle w:val="a3"/>
            <w:ind w:right="-115"/>
            <w:jc w:val="right"/>
          </w:pPr>
        </w:p>
      </w:tc>
    </w:tr>
  </w:tbl>
  <w:p w14:paraId="368B5F1A" w14:textId="2A4CB4D4" w:rsidR="00844BB3" w:rsidRDefault="00844BB3" w:rsidP="3D5AE26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50CB02" w14:textId="77777777" w:rsidR="00844BB3" w:rsidRDefault="00844BB3" w:rsidP="00F55EE5">
      <w:pPr>
        <w:spacing w:after="0" w:line="240" w:lineRule="auto"/>
      </w:pPr>
      <w:r>
        <w:separator/>
      </w:r>
    </w:p>
  </w:footnote>
  <w:footnote w:type="continuationSeparator" w:id="0">
    <w:p w14:paraId="5570DF9A" w14:textId="77777777" w:rsidR="00844BB3" w:rsidRDefault="00844BB3" w:rsidP="00F55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844BB3" w14:paraId="7FA5F391" w14:textId="77777777" w:rsidTr="3D5AE267">
      <w:tc>
        <w:tcPr>
          <w:tcW w:w="3115" w:type="dxa"/>
        </w:tcPr>
        <w:p w14:paraId="0DF0ADD7" w14:textId="63BB6C8A" w:rsidR="00844BB3" w:rsidRDefault="00844BB3" w:rsidP="3D5AE267">
          <w:pPr>
            <w:pStyle w:val="a3"/>
            <w:ind w:left="-115"/>
          </w:pPr>
        </w:p>
        <w:p w14:paraId="6D5698DF" w14:textId="3B72AED6" w:rsidR="00844BB3" w:rsidRDefault="00844BB3" w:rsidP="3D5AE267">
          <w:pPr>
            <w:pStyle w:val="a3"/>
            <w:ind w:left="-115"/>
          </w:pPr>
        </w:p>
      </w:tc>
      <w:tc>
        <w:tcPr>
          <w:tcW w:w="3115" w:type="dxa"/>
        </w:tcPr>
        <w:p w14:paraId="3FFF48B7" w14:textId="3CFF647E" w:rsidR="00844BB3" w:rsidRDefault="00844BB3" w:rsidP="3D5AE267">
          <w:pPr>
            <w:pStyle w:val="a3"/>
            <w:jc w:val="center"/>
          </w:pPr>
        </w:p>
      </w:tc>
      <w:tc>
        <w:tcPr>
          <w:tcW w:w="3115" w:type="dxa"/>
        </w:tcPr>
        <w:p w14:paraId="7C3334EC" w14:textId="541A1E3E" w:rsidR="00844BB3" w:rsidRDefault="00844BB3" w:rsidP="3D5AE267">
          <w:pPr>
            <w:pStyle w:val="a3"/>
            <w:ind w:right="-115"/>
            <w:jc w:val="right"/>
          </w:pPr>
        </w:p>
      </w:tc>
    </w:tr>
  </w:tbl>
  <w:p w14:paraId="28DABD9F" w14:textId="22245672" w:rsidR="00844BB3" w:rsidRDefault="00844BB3" w:rsidP="3D5AE26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844BB3" w14:paraId="3FD748B2" w14:textId="77777777" w:rsidTr="3D5AE267">
      <w:tc>
        <w:tcPr>
          <w:tcW w:w="3115" w:type="dxa"/>
        </w:tcPr>
        <w:p w14:paraId="28B8E2A8" w14:textId="689E2E00" w:rsidR="00844BB3" w:rsidRDefault="00844BB3" w:rsidP="3D5AE267">
          <w:pPr>
            <w:pStyle w:val="a3"/>
            <w:ind w:left="-115"/>
          </w:pPr>
        </w:p>
      </w:tc>
      <w:tc>
        <w:tcPr>
          <w:tcW w:w="3115" w:type="dxa"/>
        </w:tcPr>
        <w:p w14:paraId="1B963DAA" w14:textId="5993F0CB" w:rsidR="00844BB3" w:rsidRDefault="00844BB3" w:rsidP="3D5AE267">
          <w:pPr>
            <w:pStyle w:val="a3"/>
            <w:jc w:val="center"/>
          </w:pPr>
        </w:p>
      </w:tc>
      <w:tc>
        <w:tcPr>
          <w:tcW w:w="3115" w:type="dxa"/>
        </w:tcPr>
        <w:p w14:paraId="06B59749" w14:textId="7F8E3004" w:rsidR="00844BB3" w:rsidRDefault="00844BB3" w:rsidP="3D5AE267">
          <w:pPr>
            <w:pStyle w:val="a3"/>
            <w:ind w:right="-115"/>
            <w:jc w:val="right"/>
          </w:pPr>
        </w:p>
      </w:tc>
    </w:tr>
  </w:tbl>
  <w:p w14:paraId="49747397" w14:textId="41535CEB" w:rsidR="00844BB3" w:rsidRDefault="00844BB3" w:rsidP="3D5AE26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70DF9"/>
    <w:multiLevelType w:val="hybridMultilevel"/>
    <w:tmpl w:val="90C09450"/>
    <w:name w:val="WW8Num15222222222222"/>
    <w:lvl w:ilvl="0" w:tplc="CBFC0668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C775C0"/>
    <w:multiLevelType w:val="hybridMultilevel"/>
    <w:tmpl w:val="4406ED94"/>
    <w:lvl w:ilvl="0" w:tplc="1A823134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DC3104"/>
    <w:multiLevelType w:val="hybridMultilevel"/>
    <w:tmpl w:val="F80A474E"/>
    <w:name w:val="WW8Num1522222222222222222222"/>
    <w:lvl w:ilvl="0" w:tplc="7D440396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283CAB"/>
    <w:multiLevelType w:val="hybridMultilevel"/>
    <w:tmpl w:val="768A1B90"/>
    <w:name w:val="WW8Num152222222222222222"/>
    <w:lvl w:ilvl="0" w:tplc="042092A4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2D74EF"/>
    <w:multiLevelType w:val="hybridMultilevel"/>
    <w:tmpl w:val="C3A4DBFE"/>
    <w:lvl w:ilvl="0" w:tplc="4344F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F64AC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061F4B"/>
    <w:multiLevelType w:val="hybridMultilevel"/>
    <w:tmpl w:val="58A880AE"/>
    <w:name w:val="WW8Num1522222222222222222"/>
    <w:lvl w:ilvl="0" w:tplc="1590AFAC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AF15D8"/>
    <w:multiLevelType w:val="hybridMultilevel"/>
    <w:tmpl w:val="6DDAD764"/>
    <w:lvl w:ilvl="0" w:tplc="C728EC2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810B6F"/>
    <w:multiLevelType w:val="hybridMultilevel"/>
    <w:tmpl w:val="9654B93C"/>
    <w:lvl w:ilvl="0" w:tplc="82625418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0865BD"/>
    <w:multiLevelType w:val="hybridMultilevel"/>
    <w:tmpl w:val="A3A0E40E"/>
    <w:name w:val="WW8Num152222223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9F62B9"/>
    <w:multiLevelType w:val="hybridMultilevel"/>
    <w:tmpl w:val="82488F76"/>
    <w:name w:val="WW8Num15222222"/>
    <w:lvl w:ilvl="0" w:tplc="D5B083AA">
      <w:start w:val="1"/>
      <w:numFmt w:val="bullet"/>
      <w:lvlText w:val=""/>
      <w:lvlJc w:val="left"/>
      <w:pPr>
        <w:tabs>
          <w:tab w:val="num" w:pos="-642"/>
        </w:tabs>
        <w:ind w:left="786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EF7573"/>
    <w:multiLevelType w:val="hybridMultilevel"/>
    <w:tmpl w:val="0CB4BC6E"/>
    <w:name w:val="WW8Num152222222222222"/>
    <w:lvl w:ilvl="0" w:tplc="5D145206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FC3127"/>
    <w:multiLevelType w:val="hybridMultilevel"/>
    <w:tmpl w:val="DE0E6320"/>
    <w:name w:val="WW8Num15222222222222222"/>
    <w:lvl w:ilvl="0" w:tplc="BC0C9FE2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1D0378"/>
    <w:multiLevelType w:val="hybridMultilevel"/>
    <w:tmpl w:val="0DF4CF04"/>
    <w:lvl w:ilvl="0" w:tplc="C916F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6C5CD6"/>
    <w:multiLevelType w:val="hybridMultilevel"/>
    <w:tmpl w:val="9BC092E0"/>
    <w:lvl w:ilvl="0" w:tplc="882223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263F7E50"/>
    <w:multiLevelType w:val="hybridMultilevel"/>
    <w:tmpl w:val="BFCC859A"/>
    <w:lvl w:ilvl="0" w:tplc="66F2C8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656E06"/>
    <w:multiLevelType w:val="hybridMultilevel"/>
    <w:tmpl w:val="2EC23D5C"/>
    <w:lvl w:ilvl="0" w:tplc="C916F120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00114C"/>
    <w:multiLevelType w:val="hybridMultilevel"/>
    <w:tmpl w:val="0A246E8E"/>
    <w:lvl w:ilvl="0" w:tplc="C916F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763ED1"/>
    <w:multiLevelType w:val="hybridMultilevel"/>
    <w:tmpl w:val="2A86C676"/>
    <w:lvl w:ilvl="0" w:tplc="C916F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F4A6F15"/>
    <w:multiLevelType w:val="hybridMultilevel"/>
    <w:tmpl w:val="296C7C64"/>
    <w:lvl w:ilvl="0" w:tplc="C916F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E60D76"/>
    <w:multiLevelType w:val="hybridMultilevel"/>
    <w:tmpl w:val="78C4839E"/>
    <w:lvl w:ilvl="0" w:tplc="C916F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7201F0"/>
    <w:multiLevelType w:val="hybridMultilevel"/>
    <w:tmpl w:val="19A67712"/>
    <w:lvl w:ilvl="0" w:tplc="66F2C8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381832"/>
    <w:multiLevelType w:val="hybridMultilevel"/>
    <w:tmpl w:val="D34205D4"/>
    <w:name w:val="WW8Num152222222222222222222"/>
    <w:lvl w:ilvl="0" w:tplc="A98A8748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141477"/>
    <w:multiLevelType w:val="hybridMultilevel"/>
    <w:tmpl w:val="2806B29A"/>
    <w:name w:val="WW8Num15222222222222222222"/>
    <w:lvl w:ilvl="0" w:tplc="7D90926A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9DC59E5"/>
    <w:multiLevelType w:val="hybridMultilevel"/>
    <w:tmpl w:val="791A7ABE"/>
    <w:lvl w:ilvl="0" w:tplc="C916F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6A791D"/>
    <w:multiLevelType w:val="hybridMultilevel"/>
    <w:tmpl w:val="290C2382"/>
    <w:lvl w:ilvl="0" w:tplc="C916F120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F43203"/>
    <w:multiLevelType w:val="hybridMultilevel"/>
    <w:tmpl w:val="D0EA2050"/>
    <w:name w:val="WW8Num15222222222"/>
    <w:lvl w:ilvl="0" w:tplc="480A05A2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A82001"/>
    <w:multiLevelType w:val="hybridMultilevel"/>
    <w:tmpl w:val="FE4E84C8"/>
    <w:lvl w:ilvl="0" w:tplc="C916F12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2700AC7"/>
    <w:multiLevelType w:val="hybridMultilevel"/>
    <w:tmpl w:val="58181ADC"/>
    <w:name w:val="WW8Num15222"/>
    <w:lvl w:ilvl="0" w:tplc="416C1B4C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292255C"/>
    <w:multiLevelType w:val="hybridMultilevel"/>
    <w:tmpl w:val="F5B02024"/>
    <w:name w:val="WW8Num1522222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3875F40"/>
    <w:multiLevelType w:val="hybridMultilevel"/>
    <w:tmpl w:val="E0F81062"/>
    <w:name w:val="WW8Num152222222222"/>
    <w:lvl w:ilvl="0" w:tplc="28B0412C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8C43C3E"/>
    <w:multiLevelType w:val="hybridMultilevel"/>
    <w:tmpl w:val="E4EE432E"/>
    <w:name w:val="WW8Num15222222222222222222222"/>
    <w:lvl w:ilvl="0" w:tplc="82625418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DBB31CA"/>
    <w:multiLevelType w:val="hybridMultilevel"/>
    <w:tmpl w:val="AA9C90A8"/>
    <w:lvl w:ilvl="0" w:tplc="EA266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2F7D5A"/>
    <w:multiLevelType w:val="hybridMultilevel"/>
    <w:tmpl w:val="FD00B44A"/>
    <w:name w:val="WW8Num1522222222222222"/>
    <w:lvl w:ilvl="0" w:tplc="187254A4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492888"/>
    <w:multiLevelType w:val="hybridMultilevel"/>
    <w:tmpl w:val="4764177E"/>
    <w:name w:val="WW8Num1522222"/>
    <w:lvl w:ilvl="0" w:tplc="600E5858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4A2906"/>
    <w:multiLevelType w:val="hybridMultilevel"/>
    <w:tmpl w:val="E85A624E"/>
    <w:name w:val="WW8Num152"/>
    <w:lvl w:ilvl="0" w:tplc="FCDC3676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01005EE"/>
    <w:multiLevelType w:val="hybridMultilevel"/>
    <w:tmpl w:val="6FFC7D82"/>
    <w:name w:val="WW8Num152222"/>
    <w:lvl w:ilvl="0" w:tplc="8006E53C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359096C"/>
    <w:multiLevelType w:val="hybridMultilevel"/>
    <w:tmpl w:val="2C7633F8"/>
    <w:name w:val="WW8Num1522222222"/>
    <w:lvl w:ilvl="0" w:tplc="A10CC114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6D94DB2"/>
    <w:multiLevelType w:val="hybridMultilevel"/>
    <w:tmpl w:val="719610D4"/>
    <w:lvl w:ilvl="0" w:tplc="B8E603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970988"/>
    <w:multiLevelType w:val="hybridMultilevel"/>
    <w:tmpl w:val="BF4075B8"/>
    <w:name w:val="WW8Num15"/>
    <w:lvl w:ilvl="0" w:tplc="0DA6FBCE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4D0EE8"/>
    <w:multiLevelType w:val="hybridMultilevel"/>
    <w:tmpl w:val="240402CC"/>
    <w:name w:val="WW8Num1522222222222"/>
    <w:lvl w:ilvl="0" w:tplc="E7A89BA6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155809"/>
    <w:multiLevelType w:val="hybridMultilevel"/>
    <w:tmpl w:val="18FCC614"/>
    <w:name w:val="WW8Num1522"/>
    <w:lvl w:ilvl="0" w:tplc="D14A9692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EE462CF"/>
    <w:multiLevelType w:val="hybridMultilevel"/>
    <w:tmpl w:val="6DBC4370"/>
    <w:lvl w:ilvl="0" w:tplc="1A823134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5C7DD6"/>
    <w:multiLevelType w:val="hybridMultilevel"/>
    <w:tmpl w:val="96CEC0C6"/>
    <w:lvl w:ilvl="0" w:tplc="0262B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2007E5"/>
    <w:multiLevelType w:val="hybridMultilevel"/>
    <w:tmpl w:val="12522702"/>
    <w:name w:val="WW8Num152222222"/>
    <w:lvl w:ilvl="0" w:tplc="1200D80C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8"/>
  </w:num>
  <w:num w:numId="3">
    <w:abstractNumId w:val="16"/>
  </w:num>
  <w:num w:numId="4">
    <w:abstractNumId w:val="34"/>
  </w:num>
  <w:num w:numId="5">
    <w:abstractNumId w:val="12"/>
  </w:num>
  <w:num w:numId="6">
    <w:abstractNumId w:val="40"/>
  </w:num>
  <w:num w:numId="7">
    <w:abstractNumId w:val="18"/>
  </w:num>
  <w:num w:numId="8">
    <w:abstractNumId w:val="27"/>
  </w:num>
  <w:num w:numId="9">
    <w:abstractNumId w:val="17"/>
  </w:num>
  <w:num w:numId="10">
    <w:abstractNumId w:val="35"/>
  </w:num>
  <w:num w:numId="11">
    <w:abstractNumId w:val="19"/>
  </w:num>
  <w:num w:numId="12">
    <w:abstractNumId w:val="33"/>
  </w:num>
  <w:num w:numId="13">
    <w:abstractNumId w:val="23"/>
  </w:num>
  <w:num w:numId="14">
    <w:abstractNumId w:val="9"/>
  </w:num>
  <w:num w:numId="15">
    <w:abstractNumId w:val="26"/>
  </w:num>
  <w:num w:numId="16">
    <w:abstractNumId w:val="42"/>
  </w:num>
  <w:num w:numId="17">
    <w:abstractNumId w:val="37"/>
  </w:num>
  <w:num w:numId="18">
    <w:abstractNumId w:val="14"/>
  </w:num>
  <w:num w:numId="19">
    <w:abstractNumId w:val="20"/>
  </w:num>
  <w:num w:numId="20">
    <w:abstractNumId w:val="24"/>
  </w:num>
  <w:num w:numId="21">
    <w:abstractNumId w:val="31"/>
  </w:num>
  <w:num w:numId="22">
    <w:abstractNumId w:val="43"/>
  </w:num>
  <w:num w:numId="23">
    <w:abstractNumId w:val="15"/>
  </w:num>
  <w:num w:numId="24">
    <w:abstractNumId w:val="36"/>
  </w:num>
  <w:num w:numId="25">
    <w:abstractNumId w:val="25"/>
  </w:num>
  <w:num w:numId="26">
    <w:abstractNumId w:val="29"/>
  </w:num>
  <w:num w:numId="27">
    <w:abstractNumId w:val="39"/>
  </w:num>
  <w:num w:numId="28">
    <w:abstractNumId w:val="0"/>
  </w:num>
  <w:num w:numId="29">
    <w:abstractNumId w:val="10"/>
  </w:num>
  <w:num w:numId="30">
    <w:abstractNumId w:val="32"/>
  </w:num>
  <w:num w:numId="31">
    <w:abstractNumId w:val="11"/>
  </w:num>
  <w:num w:numId="32">
    <w:abstractNumId w:val="3"/>
  </w:num>
  <w:num w:numId="33">
    <w:abstractNumId w:val="5"/>
  </w:num>
  <w:num w:numId="34">
    <w:abstractNumId w:val="22"/>
  </w:num>
  <w:num w:numId="35">
    <w:abstractNumId w:val="21"/>
  </w:num>
  <w:num w:numId="36">
    <w:abstractNumId w:val="2"/>
  </w:num>
  <w:num w:numId="37">
    <w:abstractNumId w:val="30"/>
  </w:num>
  <w:num w:numId="38">
    <w:abstractNumId w:val="4"/>
  </w:num>
  <w:num w:numId="39">
    <w:abstractNumId w:val="6"/>
  </w:num>
  <w:num w:numId="40">
    <w:abstractNumId w:val="7"/>
  </w:num>
  <w:num w:numId="41">
    <w:abstractNumId w:val="41"/>
  </w:num>
  <w:num w:numId="42">
    <w:abstractNumId w:val="1"/>
  </w:num>
  <w:num w:numId="43">
    <w:abstractNumId w:val="8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EE5"/>
    <w:rsid w:val="00022B68"/>
    <w:rsid w:val="0003310A"/>
    <w:rsid w:val="000427D9"/>
    <w:rsid w:val="00042ACA"/>
    <w:rsid w:val="000B046C"/>
    <w:rsid w:val="000D4242"/>
    <w:rsid w:val="000E53C1"/>
    <w:rsid w:val="00103209"/>
    <w:rsid w:val="00130A4C"/>
    <w:rsid w:val="001442CD"/>
    <w:rsid w:val="00181E84"/>
    <w:rsid w:val="001972E1"/>
    <w:rsid w:val="001E14A7"/>
    <w:rsid w:val="00292DF8"/>
    <w:rsid w:val="002B278C"/>
    <w:rsid w:val="00311A65"/>
    <w:rsid w:val="00321A42"/>
    <w:rsid w:val="00334B08"/>
    <w:rsid w:val="00380C6D"/>
    <w:rsid w:val="00385441"/>
    <w:rsid w:val="003D5061"/>
    <w:rsid w:val="003F32B5"/>
    <w:rsid w:val="00403B3C"/>
    <w:rsid w:val="00433944"/>
    <w:rsid w:val="00453FB7"/>
    <w:rsid w:val="0046141B"/>
    <w:rsid w:val="00480C11"/>
    <w:rsid w:val="004850C5"/>
    <w:rsid w:val="00515C5F"/>
    <w:rsid w:val="00532CD8"/>
    <w:rsid w:val="0053541A"/>
    <w:rsid w:val="00571475"/>
    <w:rsid w:val="00646307"/>
    <w:rsid w:val="00665019"/>
    <w:rsid w:val="00674106"/>
    <w:rsid w:val="006851FA"/>
    <w:rsid w:val="006F389E"/>
    <w:rsid w:val="00705F7A"/>
    <w:rsid w:val="00731661"/>
    <w:rsid w:val="00752376"/>
    <w:rsid w:val="00752AA0"/>
    <w:rsid w:val="0077692D"/>
    <w:rsid w:val="007D5BD8"/>
    <w:rsid w:val="008119C5"/>
    <w:rsid w:val="00832694"/>
    <w:rsid w:val="00844BB3"/>
    <w:rsid w:val="008A6AD6"/>
    <w:rsid w:val="008C046E"/>
    <w:rsid w:val="008D086A"/>
    <w:rsid w:val="0090722A"/>
    <w:rsid w:val="009A736A"/>
    <w:rsid w:val="009B0063"/>
    <w:rsid w:val="009B2C23"/>
    <w:rsid w:val="00A013E8"/>
    <w:rsid w:val="00A24EFB"/>
    <w:rsid w:val="00A433ED"/>
    <w:rsid w:val="00A57609"/>
    <w:rsid w:val="00A87A6D"/>
    <w:rsid w:val="00A97F42"/>
    <w:rsid w:val="00AA56CE"/>
    <w:rsid w:val="00AB7B18"/>
    <w:rsid w:val="00AF0C95"/>
    <w:rsid w:val="00B521C2"/>
    <w:rsid w:val="00B64F7C"/>
    <w:rsid w:val="00BA73FD"/>
    <w:rsid w:val="00BB307E"/>
    <w:rsid w:val="00BE3E43"/>
    <w:rsid w:val="00C019DE"/>
    <w:rsid w:val="00C27D5C"/>
    <w:rsid w:val="00C301FF"/>
    <w:rsid w:val="00C44E8D"/>
    <w:rsid w:val="00C46E70"/>
    <w:rsid w:val="00C756CC"/>
    <w:rsid w:val="00C85913"/>
    <w:rsid w:val="00C92287"/>
    <w:rsid w:val="00CD6D98"/>
    <w:rsid w:val="00D711FB"/>
    <w:rsid w:val="00D9715D"/>
    <w:rsid w:val="00DD4C6D"/>
    <w:rsid w:val="00DD6138"/>
    <w:rsid w:val="00DF59FE"/>
    <w:rsid w:val="00E248DC"/>
    <w:rsid w:val="00E45CAC"/>
    <w:rsid w:val="00E6260D"/>
    <w:rsid w:val="00E66411"/>
    <w:rsid w:val="00F10ED3"/>
    <w:rsid w:val="00F16CC7"/>
    <w:rsid w:val="00F40DB5"/>
    <w:rsid w:val="00F55EE5"/>
    <w:rsid w:val="00F83F68"/>
    <w:rsid w:val="07476F4B"/>
    <w:rsid w:val="096C89CE"/>
    <w:rsid w:val="0C35F25A"/>
    <w:rsid w:val="15EA4D64"/>
    <w:rsid w:val="3D5AE267"/>
    <w:rsid w:val="4017D7E4"/>
    <w:rsid w:val="4FDAA37D"/>
    <w:rsid w:val="520501D4"/>
    <w:rsid w:val="56504416"/>
    <w:rsid w:val="69BB2D7B"/>
    <w:rsid w:val="6DDD571E"/>
    <w:rsid w:val="776B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1987B"/>
  <w15:docId w15:val="{F9D02CB3-7541-41EE-BA9A-7A056640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D98"/>
  </w:style>
  <w:style w:type="paragraph" w:styleId="1">
    <w:name w:val="heading 1"/>
    <w:basedOn w:val="a"/>
    <w:next w:val="a"/>
    <w:link w:val="10"/>
    <w:uiPriority w:val="9"/>
    <w:qFormat/>
    <w:rsid w:val="000B04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04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5E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5EE5"/>
  </w:style>
  <w:style w:type="paragraph" w:styleId="a5">
    <w:name w:val="footer"/>
    <w:basedOn w:val="a"/>
    <w:link w:val="a6"/>
    <w:uiPriority w:val="99"/>
    <w:unhideWhenUsed/>
    <w:rsid w:val="00F55E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5EE5"/>
  </w:style>
  <w:style w:type="table" w:customStyle="1" w:styleId="11">
    <w:name w:val="Сетка таблицы1"/>
    <w:basedOn w:val="a1"/>
    <w:next w:val="a7"/>
    <w:uiPriority w:val="59"/>
    <w:rsid w:val="009072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9072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0B0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B04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A97F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97F4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97F4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103209"/>
    <w:pPr>
      <w:outlineLvl w:val="9"/>
    </w:pPr>
    <w:rPr>
      <w:lang w:eastAsia="ru-RU"/>
    </w:rPr>
  </w:style>
  <w:style w:type="paragraph" w:customStyle="1" w:styleId="aa">
    <w:name w:val="Текст таблицы"/>
    <w:basedOn w:val="a"/>
    <w:link w:val="ab"/>
    <w:uiPriority w:val="99"/>
    <w:rsid w:val="0053541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">
    <w:name w:val="Текст таблицы Знак"/>
    <w:link w:val="aa"/>
    <w:uiPriority w:val="99"/>
    <w:locked/>
    <w:rsid w:val="005354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"/>
    <w:uiPriority w:val="34"/>
    <w:qFormat/>
    <w:rsid w:val="00433944"/>
    <w:pPr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6851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851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6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BEE45FB87EB8C4CBC1796A282559E2B" ma:contentTypeVersion="6" ma:contentTypeDescription="Создание документа." ma:contentTypeScope="" ma:versionID="6e6db277e4452b1eef1df0f90310df72">
  <xsd:schema xmlns:xsd="http://www.w3.org/2001/XMLSchema" xmlns:xs="http://www.w3.org/2001/XMLSchema" xmlns:p="http://schemas.microsoft.com/office/2006/metadata/properties" xmlns:ns2="6b6095b5-b78b-4190-926e-a89655b58ab7" targetNamespace="http://schemas.microsoft.com/office/2006/metadata/properties" ma:root="true" ma:fieldsID="b4db50b6bd8f79bef6b98b94ecfa0812" ns2:_="">
    <xsd:import namespace="6b6095b5-b78b-4190-926e-a89655b58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095b5-b78b-4190-926e-a89655b58a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39791-2324-40CB-AC1F-571E67454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095b5-b78b-4190-926e-a89655b58a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F7739F-2C54-458E-968D-764352079E78}">
  <ds:schemaRefs>
    <ds:schemaRef ds:uri="6b6095b5-b78b-4190-926e-a89655b58ab7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72DF797-AAF1-4A57-8AEB-E5151B0C95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551D2C-7F30-4CD4-95F0-E99EC93A2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38</Pages>
  <Words>7426</Words>
  <Characters>42331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Башарин</dc:creator>
  <cp:keywords/>
  <dc:description/>
  <cp:lastModifiedBy>ПК</cp:lastModifiedBy>
  <cp:revision>8</cp:revision>
  <cp:lastPrinted>2024-11-20T09:09:00Z</cp:lastPrinted>
  <dcterms:created xsi:type="dcterms:W3CDTF">2024-11-04T17:57:00Z</dcterms:created>
  <dcterms:modified xsi:type="dcterms:W3CDTF">2024-11-20T18:43:00Z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0x0101003BEE45FB87EB8C4CBC1796A282559E2B</vt:lpwstr>
  </property>
</Properties>
</file>