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4B2B9" w14:textId="77777777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Дисциплина </w:t>
      </w:r>
      <w:r w:rsidR="00D41CB5">
        <w:rPr>
          <w:rFonts w:ascii="Times New Roman" w:hAnsi="Times New Roman"/>
          <w:b/>
          <w:sz w:val="28"/>
          <w:szCs w:val="28"/>
        </w:rPr>
        <w:t>Организация и архитектура ЭВМ</w:t>
      </w:r>
    </w:p>
    <w:p w14:paraId="52A7EDDD" w14:textId="66C3724B" w:rsidR="00D314B4" w:rsidRPr="00FD5FC2" w:rsidRDefault="00D314B4" w:rsidP="00A149FC">
      <w:pPr>
        <w:spacing w:after="120"/>
        <w:rPr>
          <w:rFonts w:ascii="Times New Roman" w:hAnsi="Times New Roman"/>
          <w:sz w:val="28"/>
          <w:szCs w:val="28"/>
        </w:rPr>
      </w:pPr>
      <w:r w:rsidRPr="00D314B4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6668A7">
        <w:rPr>
          <w:rFonts w:ascii="Times New Roman" w:hAnsi="Times New Roman"/>
          <w:sz w:val="28"/>
          <w:szCs w:val="28"/>
        </w:rPr>
        <w:t>5</w:t>
      </w:r>
      <w:r w:rsidRPr="00D314B4">
        <w:rPr>
          <w:rFonts w:ascii="Times New Roman" w:hAnsi="Times New Roman"/>
          <w:sz w:val="28"/>
          <w:szCs w:val="28"/>
        </w:rPr>
        <w:t xml:space="preserve">. </w:t>
      </w:r>
      <w:r w:rsidR="006668A7" w:rsidRPr="006668A7">
        <w:rPr>
          <w:rFonts w:ascii="Times New Roman" w:hAnsi="Times New Roman"/>
          <w:sz w:val="28"/>
          <w:szCs w:val="28"/>
        </w:rPr>
        <w:t>Программирование цикла с переадресацией</w:t>
      </w:r>
    </w:p>
    <w:p w14:paraId="21E539EE" w14:textId="5DE91A6F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proofErr w:type="spellStart"/>
      <w:r w:rsidR="00792B1C">
        <w:rPr>
          <w:rFonts w:ascii="Times New Roman" w:hAnsi="Times New Roman"/>
          <w:b/>
          <w:sz w:val="28"/>
          <w:szCs w:val="28"/>
        </w:rPr>
        <w:t>Бекошин</w:t>
      </w:r>
      <w:proofErr w:type="spellEnd"/>
      <w:r w:rsidR="00792B1C">
        <w:rPr>
          <w:rFonts w:ascii="Times New Roman" w:hAnsi="Times New Roman"/>
          <w:b/>
          <w:sz w:val="28"/>
          <w:szCs w:val="28"/>
        </w:rPr>
        <w:t xml:space="preserve"> Никита Вячеславович</w:t>
      </w:r>
    </w:p>
    <w:p w14:paraId="71EC3361" w14:textId="4FC49856" w:rsidR="009654C7" w:rsidRPr="00E62393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Группа </w:t>
      </w:r>
      <w:r w:rsidR="00C33360">
        <w:rPr>
          <w:rFonts w:ascii="Times New Roman" w:hAnsi="Times New Roman"/>
          <w:b/>
          <w:sz w:val="28"/>
          <w:szCs w:val="28"/>
        </w:rPr>
        <w:t>1ПИб-02-3оп-23</w:t>
      </w:r>
    </w:p>
    <w:p w14:paraId="5BA66E84" w14:textId="77777777" w:rsidR="00B03F1E" w:rsidRDefault="00B03F1E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0D7BFADD" w14:textId="763A6A4C" w:rsidR="00985637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 w:rsidRPr="006668A7">
        <w:rPr>
          <w:rFonts w:ascii="Times New Roman" w:hAnsi="Times New Roman"/>
          <w:b/>
          <w:sz w:val="28"/>
          <w:szCs w:val="28"/>
        </w:rPr>
        <w:t xml:space="preserve">1. </w:t>
      </w:r>
      <w:r w:rsidR="00B03F1E">
        <w:rPr>
          <w:rFonts w:ascii="Times New Roman" w:hAnsi="Times New Roman"/>
          <w:b/>
          <w:sz w:val="28"/>
          <w:szCs w:val="28"/>
        </w:rPr>
        <w:t>Формулировка варианта задания</w:t>
      </w:r>
    </w:p>
    <w:p w14:paraId="3168C98B" w14:textId="77777777" w:rsidR="00B03F1E" w:rsidRPr="00B35B4B" w:rsidRDefault="00B03F1E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4850E00E" w14:textId="32948843" w:rsidR="00E52C2B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Pr="006668A7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Граф-схема алгоритма решения задачи</w:t>
      </w:r>
    </w:p>
    <w:p w14:paraId="7D8009AC" w14:textId="2F4E9F96" w:rsidR="00903693" w:rsidRDefault="00B55ACF" w:rsidP="00B55ACF">
      <w:pPr>
        <w:spacing w:after="1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B55ACF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7AA309ED" wp14:editId="23BA7992">
            <wp:extent cx="2095500" cy="6953250"/>
            <wp:effectExtent l="0" t="0" r="0" b="0"/>
            <wp:docPr id="5" name="Рисунок 5" descr="C:\Users\student\Downloads\diagram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diagram (1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ED20" w14:textId="6B6785AC" w:rsidR="003D2A37" w:rsidRPr="00ED7C65" w:rsidRDefault="00ED1DFF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Размещение данных в ОЗУ</w:t>
      </w:r>
    </w:p>
    <w:p w14:paraId="16AC4339" w14:textId="77777777" w:rsidR="0094611D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690"/>
        <w:gridCol w:w="2691"/>
      </w:tblGrid>
      <w:tr w:rsidR="00ED211C" w:rsidRPr="00ED1DFF" w14:paraId="601DCFE7" w14:textId="77777777" w:rsidTr="00ED211C">
        <w:trPr>
          <w:trHeight w:val="519"/>
          <w:jc w:val="center"/>
        </w:trPr>
        <w:tc>
          <w:tcPr>
            <w:tcW w:w="2690" w:type="dxa"/>
          </w:tcPr>
          <w:p w14:paraId="3E5562C6" w14:textId="5B3242FD" w:rsidR="00ED211C" w:rsidRPr="00ED1DFF" w:rsidRDefault="00ED211C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2690" w:type="dxa"/>
          </w:tcPr>
          <w:p w14:paraId="0FD52CA5" w14:textId="77777777" w:rsidR="00ED211C" w:rsidRPr="00ED1DFF" w:rsidRDefault="00ED211C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Команда</w:t>
            </w:r>
          </w:p>
        </w:tc>
        <w:tc>
          <w:tcPr>
            <w:tcW w:w="2691" w:type="dxa"/>
          </w:tcPr>
          <w:p w14:paraId="13F95AD1" w14:textId="7C45B7AE" w:rsidR="00ED211C" w:rsidRPr="00ED1DFF" w:rsidRDefault="00ED211C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Примечание</w:t>
            </w:r>
          </w:p>
        </w:tc>
      </w:tr>
      <w:tr w:rsidR="00ED211C" w:rsidRPr="00ED1DFF" w14:paraId="150A0A73" w14:textId="77777777" w:rsidTr="00ED211C">
        <w:trPr>
          <w:jc w:val="center"/>
        </w:trPr>
        <w:tc>
          <w:tcPr>
            <w:tcW w:w="2690" w:type="dxa"/>
          </w:tcPr>
          <w:p w14:paraId="36087DB4" w14:textId="264CAE83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000</w:t>
            </w:r>
          </w:p>
        </w:tc>
        <w:tc>
          <w:tcPr>
            <w:tcW w:w="2690" w:type="dxa"/>
          </w:tcPr>
          <w:p w14:paraId="14B52602" w14:textId="1481AF57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#40</w:t>
            </w:r>
          </w:p>
        </w:tc>
        <w:tc>
          <w:tcPr>
            <w:tcW w:w="2691" w:type="dxa"/>
          </w:tcPr>
          <w:p w14:paraId="23A1E63A" w14:textId="33D7770F" w:rsidR="00ED211C" w:rsidRPr="00ED211C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Загрузка начального адреса массива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040</w:t>
            </w:r>
          </w:p>
        </w:tc>
      </w:tr>
      <w:tr w:rsidR="00ED211C" w:rsidRPr="00ED1DFF" w14:paraId="3108C56F" w14:textId="77777777" w:rsidTr="00ED211C">
        <w:trPr>
          <w:jc w:val="center"/>
        </w:trPr>
        <w:tc>
          <w:tcPr>
            <w:tcW w:w="2690" w:type="dxa"/>
          </w:tcPr>
          <w:p w14:paraId="30675EA9" w14:textId="0B896A07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001</w:t>
            </w:r>
          </w:p>
        </w:tc>
        <w:tc>
          <w:tcPr>
            <w:tcW w:w="2690" w:type="dxa"/>
          </w:tcPr>
          <w:p w14:paraId="08A73F28" w14:textId="07DDF20C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WR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30</w:t>
            </w:r>
          </w:p>
        </w:tc>
        <w:tc>
          <w:tcPr>
            <w:tcW w:w="2691" w:type="dxa"/>
          </w:tcPr>
          <w:p w14:paraId="7DB55848" w14:textId="700B1C12" w:rsidR="00ED211C" w:rsidRPr="00ED211C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ячейку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030</w:t>
            </w:r>
          </w:p>
        </w:tc>
      </w:tr>
      <w:tr w:rsidR="00ED211C" w:rsidRPr="00ED1DFF" w14:paraId="0EE38DA6" w14:textId="77777777" w:rsidTr="00ED211C">
        <w:trPr>
          <w:jc w:val="center"/>
        </w:trPr>
        <w:tc>
          <w:tcPr>
            <w:tcW w:w="2690" w:type="dxa"/>
          </w:tcPr>
          <w:p w14:paraId="0FF1CBE4" w14:textId="6095587F" w:rsidR="00ED211C" w:rsidRPr="00ED1DFF" w:rsidRDefault="00ED211C" w:rsidP="00C0161E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002</w:t>
            </w:r>
          </w:p>
        </w:tc>
        <w:tc>
          <w:tcPr>
            <w:tcW w:w="2690" w:type="dxa"/>
          </w:tcPr>
          <w:p w14:paraId="4A27AED6" w14:textId="4597EB75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#10</w:t>
            </w:r>
          </w:p>
        </w:tc>
        <w:tc>
          <w:tcPr>
            <w:tcW w:w="2691" w:type="dxa"/>
          </w:tcPr>
          <w:p w14:paraId="7DA06F87" w14:textId="45ACCC94" w:rsidR="00ED211C" w:rsidRPr="00B35B4B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Загрузка параметра цикла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k</w:t>
            </w:r>
            <w:r w:rsidRPr="00ED211C">
              <w:rPr>
                <w:rFonts w:ascii="Times New Roman" w:hAnsi="Times New Roman"/>
                <w:bCs/>
                <w:sz w:val="28"/>
                <w:szCs w:val="28"/>
              </w:rPr>
              <w:t xml:space="preserve">=10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в ячейку 031</w:t>
            </w:r>
          </w:p>
        </w:tc>
      </w:tr>
      <w:tr w:rsidR="00ED211C" w:rsidRPr="00ED1DFF" w14:paraId="0504BFFC" w14:textId="77777777" w:rsidTr="00ED211C">
        <w:trPr>
          <w:jc w:val="center"/>
        </w:trPr>
        <w:tc>
          <w:tcPr>
            <w:tcW w:w="2690" w:type="dxa"/>
          </w:tcPr>
          <w:p w14:paraId="65729072" w14:textId="46BD0EA2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003</w:t>
            </w:r>
          </w:p>
        </w:tc>
        <w:tc>
          <w:tcPr>
            <w:tcW w:w="2690" w:type="dxa"/>
          </w:tcPr>
          <w:p w14:paraId="771C62C4" w14:textId="7952E20A" w:rsidR="00ED211C" w:rsidRPr="00ED211C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WR 31</w:t>
            </w:r>
          </w:p>
        </w:tc>
        <w:tc>
          <w:tcPr>
            <w:tcW w:w="2691" w:type="dxa"/>
          </w:tcPr>
          <w:p w14:paraId="5A944415" w14:textId="113112E6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ED211C" w:rsidRPr="00ED1DFF" w14:paraId="0827EF09" w14:textId="77777777" w:rsidTr="00ED211C">
        <w:trPr>
          <w:jc w:val="center"/>
        </w:trPr>
        <w:tc>
          <w:tcPr>
            <w:tcW w:w="2690" w:type="dxa"/>
          </w:tcPr>
          <w:p w14:paraId="3542D01C" w14:textId="5BD427DF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004</w:t>
            </w:r>
          </w:p>
        </w:tc>
        <w:tc>
          <w:tcPr>
            <w:tcW w:w="2690" w:type="dxa"/>
          </w:tcPr>
          <w:p w14:paraId="5F3695DD" w14:textId="64DFF4E7" w:rsidR="00ED211C" w:rsidRPr="00ED1DFF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#</w:t>
            </w:r>
            <w:r w:rsidR="00ED7C65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691" w:type="dxa"/>
          </w:tcPr>
          <w:p w14:paraId="0B925733" w14:textId="0CA5E2BA" w:rsidR="00ED211C" w:rsidRPr="00ED7C65" w:rsidRDefault="00ED211C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Загрузка начального значения </w:t>
            </w:r>
            <w:r w:rsidR="00ED7C65">
              <w:rPr>
                <w:rFonts w:ascii="Times New Roman" w:hAnsi="Times New Roman"/>
                <w:bCs/>
                <w:sz w:val="28"/>
                <w:szCs w:val="28"/>
              </w:rPr>
              <w:t xml:space="preserve">произведения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</w:t>
            </w:r>
            <w:r w:rsidRPr="00ED211C">
              <w:rPr>
                <w:rFonts w:ascii="Times New Roman" w:hAnsi="Times New Roman"/>
                <w:bCs/>
                <w:sz w:val="28"/>
                <w:szCs w:val="28"/>
              </w:rPr>
              <w:t>=</w:t>
            </w:r>
            <w:r w:rsidR="00ED7C65" w:rsidRPr="00ED7C65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</w:tr>
      <w:tr w:rsidR="00ED211C" w:rsidRPr="00ED1DFF" w14:paraId="40ABE928" w14:textId="77777777" w:rsidTr="00ED211C">
        <w:trPr>
          <w:jc w:val="center"/>
        </w:trPr>
        <w:tc>
          <w:tcPr>
            <w:tcW w:w="2690" w:type="dxa"/>
          </w:tcPr>
          <w:p w14:paraId="19E959C2" w14:textId="030F457E" w:rsidR="00ED211C" w:rsidRPr="00ED211C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005</w:t>
            </w:r>
          </w:p>
        </w:tc>
        <w:tc>
          <w:tcPr>
            <w:tcW w:w="2690" w:type="dxa"/>
          </w:tcPr>
          <w:p w14:paraId="28252DC3" w14:textId="432B4A11" w:rsidR="00ED211C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WR 32</w:t>
            </w:r>
          </w:p>
        </w:tc>
        <w:tc>
          <w:tcPr>
            <w:tcW w:w="2691" w:type="dxa"/>
          </w:tcPr>
          <w:p w14:paraId="35595F5B" w14:textId="18C23817" w:rsidR="00ED211C" w:rsidRPr="00ED211C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ячейку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032</w:t>
            </w:r>
          </w:p>
        </w:tc>
      </w:tr>
      <w:tr w:rsidR="00ED211C" w:rsidRPr="00ED1DFF" w14:paraId="229F8514" w14:textId="77777777" w:rsidTr="00ED211C">
        <w:trPr>
          <w:jc w:val="center"/>
        </w:trPr>
        <w:tc>
          <w:tcPr>
            <w:tcW w:w="2690" w:type="dxa"/>
          </w:tcPr>
          <w:p w14:paraId="3B6EBD8D" w14:textId="6445B9BA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006</w:t>
            </w:r>
          </w:p>
        </w:tc>
        <w:tc>
          <w:tcPr>
            <w:tcW w:w="2690" w:type="dxa"/>
          </w:tcPr>
          <w:p w14:paraId="226AABDB" w14:textId="6EC548E9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M1: RD 32</w:t>
            </w:r>
          </w:p>
        </w:tc>
        <w:tc>
          <w:tcPr>
            <w:tcW w:w="2691" w:type="dxa"/>
          </w:tcPr>
          <w:p w14:paraId="1B3A3211" w14:textId="29021D85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Добавление</w:t>
            </w:r>
          </w:p>
        </w:tc>
      </w:tr>
      <w:tr w:rsidR="00ED211C" w:rsidRPr="00ED1DFF" w14:paraId="7F851D50" w14:textId="77777777" w:rsidTr="00ED211C">
        <w:trPr>
          <w:jc w:val="center"/>
        </w:trPr>
        <w:tc>
          <w:tcPr>
            <w:tcW w:w="2690" w:type="dxa"/>
          </w:tcPr>
          <w:p w14:paraId="3837AA41" w14:textId="453A240F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</w:t>
            </w: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690" w:type="dxa"/>
          </w:tcPr>
          <w:p w14:paraId="4A8B6045" w14:textId="585AE3A2" w:rsidR="00ED211C" w:rsidRPr="00ED1DFF" w:rsidRDefault="00ED7C65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MUL</w:t>
            </w:r>
            <w:r w:rsidR="00BF6A75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r w:rsidR="00ED211C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@30</w:t>
            </w:r>
          </w:p>
        </w:tc>
        <w:tc>
          <w:tcPr>
            <w:tcW w:w="2691" w:type="dxa"/>
          </w:tcPr>
          <w:p w14:paraId="72DC1100" w14:textId="6B18B225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к текуще</w:t>
            </w:r>
            <w:r w:rsidR="003D0802">
              <w:rPr>
                <w:rFonts w:ascii="Times New Roman" w:hAnsi="Times New Roman"/>
                <w:bCs/>
                <w:sz w:val="28"/>
                <w:szCs w:val="28"/>
              </w:rPr>
              <w:t>му произведению</w:t>
            </w:r>
          </w:p>
        </w:tc>
      </w:tr>
      <w:tr w:rsidR="00ED211C" w:rsidRPr="00ED1DFF" w14:paraId="12C71549" w14:textId="77777777" w:rsidTr="00ED211C">
        <w:trPr>
          <w:jc w:val="center"/>
        </w:trPr>
        <w:tc>
          <w:tcPr>
            <w:tcW w:w="2690" w:type="dxa"/>
          </w:tcPr>
          <w:p w14:paraId="64200BD2" w14:textId="6DB53D4F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008</w:t>
            </w:r>
          </w:p>
        </w:tc>
        <w:tc>
          <w:tcPr>
            <w:tcW w:w="2690" w:type="dxa"/>
          </w:tcPr>
          <w:p w14:paraId="3C726D3A" w14:textId="6F2E02DA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WR 32</w:t>
            </w:r>
          </w:p>
        </w:tc>
        <w:tc>
          <w:tcPr>
            <w:tcW w:w="2691" w:type="dxa"/>
          </w:tcPr>
          <w:p w14:paraId="673FB9C8" w14:textId="3B65A8B0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очередного элемента массива</w:t>
            </w:r>
          </w:p>
        </w:tc>
      </w:tr>
      <w:tr w:rsidR="00ED211C" w:rsidRPr="00ED1DFF" w14:paraId="2B2CAA58" w14:textId="77777777" w:rsidTr="00ED211C">
        <w:trPr>
          <w:jc w:val="center"/>
        </w:trPr>
        <w:tc>
          <w:tcPr>
            <w:tcW w:w="2690" w:type="dxa"/>
          </w:tcPr>
          <w:p w14:paraId="206ADAFD" w14:textId="12A34878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009</w:t>
            </w:r>
          </w:p>
        </w:tc>
        <w:tc>
          <w:tcPr>
            <w:tcW w:w="2690" w:type="dxa"/>
          </w:tcPr>
          <w:p w14:paraId="3E5FEAA9" w14:textId="533045DA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30</w:t>
            </w:r>
          </w:p>
        </w:tc>
        <w:tc>
          <w:tcPr>
            <w:tcW w:w="2691" w:type="dxa"/>
          </w:tcPr>
          <w:p w14:paraId="012608CF" w14:textId="5F7F963C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Модификация текущего</w:t>
            </w:r>
          </w:p>
        </w:tc>
      </w:tr>
      <w:tr w:rsidR="00ED211C" w:rsidRPr="00ED1DFF" w14:paraId="0071F9C7" w14:textId="77777777" w:rsidTr="00ED211C">
        <w:trPr>
          <w:jc w:val="center"/>
        </w:trPr>
        <w:tc>
          <w:tcPr>
            <w:tcW w:w="2690" w:type="dxa"/>
          </w:tcPr>
          <w:p w14:paraId="435EDEE9" w14:textId="68B8C8A6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010</w:t>
            </w:r>
          </w:p>
        </w:tc>
        <w:tc>
          <w:tcPr>
            <w:tcW w:w="2690" w:type="dxa"/>
          </w:tcPr>
          <w:p w14:paraId="299A7400" w14:textId="7DF4A252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ADD #1</w:t>
            </w:r>
          </w:p>
        </w:tc>
        <w:tc>
          <w:tcPr>
            <w:tcW w:w="2691" w:type="dxa"/>
          </w:tcPr>
          <w:p w14:paraId="14223C5A" w14:textId="04F2A875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адреса массива</w:t>
            </w:r>
          </w:p>
        </w:tc>
      </w:tr>
      <w:tr w:rsidR="00ED211C" w:rsidRPr="00ED1DFF" w14:paraId="3472B717" w14:textId="77777777" w:rsidTr="00ED211C">
        <w:trPr>
          <w:jc w:val="center"/>
        </w:trPr>
        <w:tc>
          <w:tcPr>
            <w:tcW w:w="2690" w:type="dxa"/>
          </w:tcPr>
          <w:p w14:paraId="3DED4F87" w14:textId="72E5A026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011</w:t>
            </w:r>
          </w:p>
        </w:tc>
        <w:tc>
          <w:tcPr>
            <w:tcW w:w="2690" w:type="dxa"/>
          </w:tcPr>
          <w:p w14:paraId="5410CF4D" w14:textId="2D0413BC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WR 30</w:t>
            </w:r>
          </w:p>
        </w:tc>
        <w:tc>
          <w:tcPr>
            <w:tcW w:w="2691" w:type="dxa"/>
          </w:tcPr>
          <w:p w14:paraId="6B6C4A7E" w14:textId="439ED414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(переход к следующему адресу)</w:t>
            </w:r>
          </w:p>
        </w:tc>
      </w:tr>
      <w:tr w:rsidR="00ED211C" w:rsidRPr="00ED1DFF" w14:paraId="6336CE60" w14:textId="77777777" w:rsidTr="00ED211C">
        <w:trPr>
          <w:jc w:val="center"/>
        </w:trPr>
        <w:tc>
          <w:tcPr>
            <w:tcW w:w="2690" w:type="dxa"/>
          </w:tcPr>
          <w:p w14:paraId="6AF28134" w14:textId="50DA34A6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012</w:t>
            </w:r>
          </w:p>
        </w:tc>
        <w:tc>
          <w:tcPr>
            <w:tcW w:w="2690" w:type="dxa"/>
          </w:tcPr>
          <w:p w14:paraId="74539EB9" w14:textId="1075D529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31</w:t>
            </w:r>
          </w:p>
        </w:tc>
        <w:tc>
          <w:tcPr>
            <w:tcW w:w="2691" w:type="dxa"/>
          </w:tcPr>
          <w:p w14:paraId="78294B33" w14:textId="3E35B021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Уменьшение счетчика</w:t>
            </w:r>
          </w:p>
        </w:tc>
      </w:tr>
      <w:tr w:rsidR="00ED211C" w:rsidRPr="00ED1DFF" w14:paraId="205854EF" w14:textId="77777777" w:rsidTr="00ED211C">
        <w:trPr>
          <w:jc w:val="center"/>
        </w:trPr>
        <w:tc>
          <w:tcPr>
            <w:tcW w:w="2690" w:type="dxa"/>
          </w:tcPr>
          <w:p w14:paraId="2CC80034" w14:textId="7102C425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013</w:t>
            </w:r>
          </w:p>
        </w:tc>
        <w:tc>
          <w:tcPr>
            <w:tcW w:w="2690" w:type="dxa"/>
          </w:tcPr>
          <w:p w14:paraId="0FBC9692" w14:textId="55426F3C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SUB #1</w:t>
            </w:r>
          </w:p>
        </w:tc>
        <w:tc>
          <w:tcPr>
            <w:tcW w:w="2691" w:type="dxa"/>
          </w:tcPr>
          <w:p w14:paraId="1B18C55E" w14:textId="2BDF1ED0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(параметра цикла)</w:t>
            </w:r>
          </w:p>
        </w:tc>
      </w:tr>
      <w:tr w:rsidR="00ED211C" w:rsidRPr="00ED1DFF" w14:paraId="075A25DD" w14:textId="77777777" w:rsidTr="00ED211C">
        <w:trPr>
          <w:jc w:val="center"/>
        </w:trPr>
        <w:tc>
          <w:tcPr>
            <w:tcW w:w="2690" w:type="dxa"/>
          </w:tcPr>
          <w:p w14:paraId="6F943CDC" w14:textId="3179F5F3" w:rsidR="00ED211C" w:rsidRPr="00ED211C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014</w:t>
            </w:r>
          </w:p>
        </w:tc>
        <w:tc>
          <w:tcPr>
            <w:tcW w:w="2690" w:type="dxa"/>
          </w:tcPr>
          <w:p w14:paraId="24EFB0F2" w14:textId="6FF45DC6" w:rsidR="00ED211C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WR 31</w:t>
            </w:r>
          </w:p>
        </w:tc>
        <w:tc>
          <w:tcPr>
            <w:tcW w:w="2691" w:type="dxa"/>
          </w:tcPr>
          <w:p w14:paraId="1A63F27B" w14:textId="1C5A69DD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на 1</w:t>
            </w:r>
          </w:p>
        </w:tc>
      </w:tr>
      <w:tr w:rsidR="00ED211C" w:rsidRPr="00ED1DFF" w14:paraId="4DA5FEFD" w14:textId="77777777" w:rsidTr="00ED211C">
        <w:trPr>
          <w:jc w:val="center"/>
        </w:trPr>
        <w:tc>
          <w:tcPr>
            <w:tcW w:w="2690" w:type="dxa"/>
          </w:tcPr>
          <w:p w14:paraId="3181E53E" w14:textId="22343D3E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015</w:t>
            </w:r>
          </w:p>
        </w:tc>
        <w:tc>
          <w:tcPr>
            <w:tcW w:w="2690" w:type="dxa"/>
          </w:tcPr>
          <w:p w14:paraId="5F4449BF" w14:textId="03872274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JNZ M1</w:t>
            </w:r>
          </w:p>
        </w:tc>
        <w:tc>
          <w:tcPr>
            <w:tcW w:w="2691" w:type="dxa"/>
          </w:tcPr>
          <w:p w14:paraId="52421ED7" w14:textId="3ABEC601" w:rsidR="00ED211C" w:rsidRPr="00ED211C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Проверка параметра цикла и переход при </w:t>
            </w:r>
            <w:proofErr w:type="gramStart"/>
            <w:r>
              <w:rPr>
                <w:rFonts w:ascii="Times New Roman" w:hAnsi="Times New Roman"/>
                <w:bCs/>
                <w:sz w:val="28"/>
                <w:szCs w:val="28"/>
              </w:rPr>
              <w:t>k</w:t>
            </w:r>
            <w:r w:rsidRPr="00ED211C">
              <w:rPr>
                <w:rFonts w:ascii="Times New Roman" w:hAnsi="Times New Roman"/>
                <w:bCs/>
                <w:sz w:val="28"/>
                <w:szCs w:val="28"/>
              </w:rPr>
              <w:t>!=</w:t>
            </w:r>
            <w:proofErr w:type="gramEnd"/>
            <w:r w:rsidRPr="00ED211C"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ED211C" w:rsidRPr="00ED1DFF" w14:paraId="3F0674B5" w14:textId="77777777" w:rsidTr="00ED211C">
        <w:trPr>
          <w:jc w:val="center"/>
        </w:trPr>
        <w:tc>
          <w:tcPr>
            <w:tcW w:w="2690" w:type="dxa"/>
          </w:tcPr>
          <w:p w14:paraId="5074EB1F" w14:textId="491E427F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016</w:t>
            </w:r>
          </w:p>
        </w:tc>
        <w:tc>
          <w:tcPr>
            <w:tcW w:w="2690" w:type="dxa"/>
          </w:tcPr>
          <w:p w14:paraId="306CD33D" w14:textId="4B27EF7B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32</w:t>
            </w:r>
          </w:p>
        </w:tc>
        <w:tc>
          <w:tcPr>
            <w:tcW w:w="2691" w:type="dxa"/>
          </w:tcPr>
          <w:p w14:paraId="7CCC2723" w14:textId="0167BE23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Вывод</w:t>
            </w:r>
          </w:p>
        </w:tc>
      </w:tr>
      <w:tr w:rsidR="00ED211C" w:rsidRPr="00ED1DFF" w14:paraId="1C4C7AEC" w14:textId="77777777" w:rsidTr="00ED211C">
        <w:trPr>
          <w:jc w:val="center"/>
        </w:trPr>
        <w:tc>
          <w:tcPr>
            <w:tcW w:w="2690" w:type="dxa"/>
          </w:tcPr>
          <w:p w14:paraId="29E784AD" w14:textId="28E9ED36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017</w:t>
            </w:r>
          </w:p>
        </w:tc>
        <w:tc>
          <w:tcPr>
            <w:tcW w:w="2690" w:type="dxa"/>
          </w:tcPr>
          <w:p w14:paraId="31D9AC9A" w14:textId="12957F3A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OUT</w:t>
            </w:r>
          </w:p>
        </w:tc>
        <w:tc>
          <w:tcPr>
            <w:tcW w:w="2691" w:type="dxa"/>
          </w:tcPr>
          <w:p w14:paraId="76364D9D" w14:textId="02187433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Результата</w:t>
            </w:r>
          </w:p>
        </w:tc>
      </w:tr>
      <w:tr w:rsidR="00ED211C" w:rsidRPr="00ED1DFF" w14:paraId="16D2927C" w14:textId="77777777" w:rsidTr="00ED211C">
        <w:trPr>
          <w:jc w:val="center"/>
        </w:trPr>
        <w:tc>
          <w:tcPr>
            <w:tcW w:w="2690" w:type="dxa"/>
          </w:tcPr>
          <w:p w14:paraId="3714CBBC" w14:textId="313DF9C0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018</w:t>
            </w:r>
          </w:p>
        </w:tc>
        <w:tc>
          <w:tcPr>
            <w:tcW w:w="2690" w:type="dxa"/>
          </w:tcPr>
          <w:p w14:paraId="33D8AF68" w14:textId="476DC25B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HLT</w:t>
            </w:r>
          </w:p>
        </w:tc>
        <w:tc>
          <w:tcPr>
            <w:tcW w:w="2691" w:type="dxa"/>
          </w:tcPr>
          <w:p w14:paraId="6CEB380F" w14:textId="5BB0296C" w:rsidR="00ED211C" w:rsidRPr="00ED1DFF" w:rsidRDefault="00ED211C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Стоп</w:t>
            </w:r>
          </w:p>
        </w:tc>
      </w:tr>
    </w:tbl>
    <w:p w14:paraId="354A4A6B" w14:textId="77777777" w:rsidR="0094611D" w:rsidRPr="0094611D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0848413B" w14:textId="0D0E6E3C" w:rsidR="003A5700" w:rsidRDefault="003A5700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</w:t>
      </w:r>
      <w:r w:rsidRPr="003A5700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8577EA">
        <w:rPr>
          <w:rFonts w:ascii="Times New Roman" w:hAnsi="Times New Roman"/>
          <w:b/>
          <w:bCs/>
          <w:sz w:val="28"/>
          <w:szCs w:val="28"/>
        </w:rPr>
        <w:t>Значения исходных данных и результата выполнения программы</w:t>
      </w:r>
    </w:p>
    <w:p w14:paraId="1ECF7833" w14:textId="7A3B9A27" w:rsidR="006866D0" w:rsidRDefault="006866D0" w:rsidP="006866D0">
      <w:pPr>
        <w:spacing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B95D65C" wp14:editId="1E4D5B92">
            <wp:extent cx="5410955" cy="914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8D6D" w14:textId="77777777" w:rsidR="00903693" w:rsidRPr="00903693" w:rsidRDefault="00903693" w:rsidP="006866D0">
      <w:pPr>
        <w:spacing w:after="12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479F1C9" w14:textId="61B17058" w:rsidR="006866D0" w:rsidRDefault="00903693" w:rsidP="006866D0">
      <w:pPr>
        <w:spacing w:after="120"/>
        <w:jc w:val="center"/>
        <w:rPr>
          <w:rFonts w:ascii="Times New Roman" w:hAnsi="Times New Roman"/>
          <w:sz w:val="28"/>
          <w:szCs w:val="28"/>
          <w:lang w:val="en-US"/>
        </w:rPr>
      </w:pPr>
      <w:r w:rsidRPr="0090369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F2FBC81" wp14:editId="155F8738">
            <wp:extent cx="5487166" cy="971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C94" w14:textId="77777777" w:rsidR="00903693" w:rsidRPr="00903693" w:rsidRDefault="00903693" w:rsidP="006866D0">
      <w:pPr>
        <w:spacing w:after="12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BA39BB0" w14:textId="44704D8E" w:rsidR="00903693" w:rsidRPr="006866D0" w:rsidRDefault="00903693" w:rsidP="006866D0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90369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35C23A5" wp14:editId="20D0295D">
            <wp:extent cx="5258534" cy="762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A607" w14:textId="77777777" w:rsidR="003A5700" w:rsidRPr="001748BC" w:rsidRDefault="003A5700" w:rsidP="005652D9">
      <w:pPr>
        <w:spacing w:after="12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A412A9F" w14:textId="407F8A6F" w:rsidR="003A5700" w:rsidRPr="00986B04" w:rsidRDefault="003A5700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986B04">
        <w:rPr>
          <w:rFonts w:ascii="Times New Roman" w:hAnsi="Times New Roman"/>
          <w:b/>
          <w:bCs/>
          <w:sz w:val="28"/>
          <w:szCs w:val="28"/>
        </w:rPr>
        <w:t xml:space="preserve">7. </w:t>
      </w:r>
      <w:r w:rsidRPr="003A5700">
        <w:rPr>
          <w:rFonts w:ascii="Times New Roman" w:hAnsi="Times New Roman"/>
          <w:b/>
          <w:bCs/>
          <w:sz w:val="28"/>
          <w:szCs w:val="28"/>
        </w:rPr>
        <w:t>Код программы</w:t>
      </w:r>
      <w:r w:rsidRPr="00986B04">
        <w:rPr>
          <w:rFonts w:ascii="Times New Roman" w:hAnsi="Times New Roman"/>
          <w:b/>
          <w:bCs/>
          <w:sz w:val="28"/>
          <w:szCs w:val="28"/>
        </w:rPr>
        <w:t>:</w:t>
      </w:r>
    </w:p>
    <w:p w14:paraId="262CC9E8" w14:textId="77777777" w:rsidR="006866D0" w:rsidRPr="0083576E" w:rsidRDefault="006866D0" w:rsidP="006866D0">
      <w:pPr>
        <w:spacing w:after="120"/>
        <w:rPr>
          <w:rFonts w:ascii="Times New Roman" w:hAnsi="Times New Roman"/>
          <w:sz w:val="28"/>
          <w:szCs w:val="28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RD</w:t>
      </w:r>
      <w:r w:rsidRPr="0083576E">
        <w:rPr>
          <w:rFonts w:ascii="Times New Roman" w:hAnsi="Times New Roman"/>
          <w:sz w:val="28"/>
          <w:szCs w:val="28"/>
        </w:rPr>
        <w:t xml:space="preserve"> #40</w:t>
      </w:r>
    </w:p>
    <w:p w14:paraId="1F4A9E2D" w14:textId="77777777" w:rsidR="006866D0" w:rsidRPr="0083576E" w:rsidRDefault="006866D0" w:rsidP="006866D0">
      <w:pPr>
        <w:spacing w:after="120"/>
        <w:rPr>
          <w:rFonts w:ascii="Times New Roman" w:hAnsi="Times New Roman"/>
          <w:sz w:val="28"/>
          <w:szCs w:val="28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WR</w:t>
      </w:r>
      <w:r w:rsidRPr="0083576E">
        <w:rPr>
          <w:rFonts w:ascii="Times New Roman" w:hAnsi="Times New Roman"/>
          <w:sz w:val="28"/>
          <w:szCs w:val="28"/>
        </w:rPr>
        <w:t xml:space="preserve"> 30</w:t>
      </w:r>
    </w:p>
    <w:p w14:paraId="0CA2F679" w14:textId="77777777" w:rsidR="006866D0" w:rsidRPr="0083576E" w:rsidRDefault="006866D0" w:rsidP="006866D0">
      <w:pPr>
        <w:spacing w:after="120"/>
        <w:rPr>
          <w:rFonts w:ascii="Times New Roman" w:hAnsi="Times New Roman"/>
          <w:sz w:val="28"/>
          <w:szCs w:val="28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RD</w:t>
      </w:r>
      <w:r w:rsidRPr="0083576E">
        <w:rPr>
          <w:rFonts w:ascii="Times New Roman" w:hAnsi="Times New Roman"/>
          <w:sz w:val="28"/>
          <w:szCs w:val="28"/>
        </w:rPr>
        <w:t xml:space="preserve"> #10</w:t>
      </w:r>
    </w:p>
    <w:p w14:paraId="62D6366E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WR 31</w:t>
      </w:r>
    </w:p>
    <w:p w14:paraId="4EF2F5D3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RD #1</w:t>
      </w:r>
    </w:p>
    <w:p w14:paraId="59CD6DA7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WR 32</w:t>
      </w:r>
    </w:p>
    <w:p w14:paraId="38F47CE1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M1: RD 32</w:t>
      </w:r>
    </w:p>
    <w:p w14:paraId="16679C15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MUL @30</w:t>
      </w:r>
    </w:p>
    <w:p w14:paraId="1FDB8B07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WR 32</w:t>
      </w:r>
    </w:p>
    <w:p w14:paraId="44714444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RD 30</w:t>
      </w:r>
    </w:p>
    <w:p w14:paraId="4854AB6F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ADD #1</w:t>
      </w:r>
    </w:p>
    <w:p w14:paraId="7341AD25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WR 30</w:t>
      </w:r>
    </w:p>
    <w:p w14:paraId="399C4CE4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RD 31</w:t>
      </w:r>
    </w:p>
    <w:p w14:paraId="3C3EA8C3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lastRenderedPageBreak/>
        <w:t>SUB #1</w:t>
      </w:r>
    </w:p>
    <w:p w14:paraId="4ADD03D3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WR 31</w:t>
      </w:r>
    </w:p>
    <w:p w14:paraId="1BE89E54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JNZ M1</w:t>
      </w:r>
    </w:p>
    <w:p w14:paraId="460ECCD7" w14:textId="77777777" w:rsidR="006866D0" w:rsidRPr="006866D0" w:rsidRDefault="006866D0" w:rsidP="006866D0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RD 32</w:t>
      </w:r>
    </w:p>
    <w:p w14:paraId="40D52328" w14:textId="77777777" w:rsidR="006866D0" w:rsidRPr="0083576E" w:rsidRDefault="006866D0" w:rsidP="006866D0">
      <w:pPr>
        <w:spacing w:after="120"/>
        <w:rPr>
          <w:rFonts w:ascii="Times New Roman" w:hAnsi="Times New Roman"/>
          <w:sz w:val="28"/>
          <w:szCs w:val="28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OUT</w:t>
      </w:r>
    </w:p>
    <w:p w14:paraId="4BB28135" w14:textId="77777777" w:rsidR="006866D0" w:rsidRPr="0083576E" w:rsidRDefault="006866D0" w:rsidP="006866D0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6866D0">
        <w:rPr>
          <w:rFonts w:ascii="Times New Roman" w:hAnsi="Times New Roman"/>
          <w:sz w:val="28"/>
          <w:szCs w:val="28"/>
          <w:lang w:val="en-US"/>
        </w:rPr>
        <w:t>HLT</w:t>
      </w:r>
    </w:p>
    <w:p w14:paraId="38675717" w14:textId="59F68BB4" w:rsidR="001748BC" w:rsidRPr="0083576E" w:rsidRDefault="001748BC" w:rsidP="00985637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407E572C" w14:textId="77777777" w:rsidR="001748BC" w:rsidRPr="0083576E" w:rsidRDefault="001748BC" w:rsidP="00985637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23677A59" w14:textId="6F84EFF5" w:rsidR="00985637" w:rsidRPr="003A5700" w:rsidRDefault="001748BC" w:rsidP="00985637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402697">
        <w:rPr>
          <w:rFonts w:ascii="Times New Roman" w:hAnsi="Times New Roman"/>
          <w:b/>
          <w:bCs/>
          <w:sz w:val="28"/>
          <w:szCs w:val="28"/>
        </w:rPr>
        <w:t>8</w:t>
      </w:r>
      <w:r w:rsidR="003A5700" w:rsidRPr="0011754A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E62393" w:rsidRPr="003A5700"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 w14:paraId="34C3D1AF" w14:textId="211B5E5A" w:rsidR="0035751C" w:rsidRDefault="00B337EF" w:rsidP="00A149FC">
      <w:pPr>
        <w:spacing w:after="120"/>
        <w:rPr>
          <w:rFonts w:ascii="Times New Roman" w:hAnsi="Times New Roman"/>
          <w:sz w:val="28"/>
          <w:szCs w:val="28"/>
        </w:rPr>
      </w:pPr>
      <w:r w:rsidRPr="00B337EF">
        <w:rPr>
          <w:rFonts w:ascii="Times New Roman" w:hAnsi="Times New Roman"/>
          <w:sz w:val="28"/>
          <w:szCs w:val="28"/>
        </w:rPr>
        <w:t xml:space="preserve">1. </w:t>
      </w:r>
      <w:r w:rsidR="00402697">
        <w:rPr>
          <w:rFonts w:ascii="Times New Roman" w:hAnsi="Times New Roman"/>
          <w:sz w:val="28"/>
          <w:szCs w:val="28"/>
        </w:rPr>
        <w:t>Как организовать цикл в программе</w:t>
      </w:r>
      <w:r w:rsidR="00402697" w:rsidRPr="00402697">
        <w:rPr>
          <w:rFonts w:ascii="Times New Roman" w:hAnsi="Times New Roman"/>
          <w:sz w:val="28"/>
          <w:szCs w:val="28"/>
        </w:rPr>
        <w:t>?</w:t>
      </w:r>
    </w:p>
    <w:p w14:paraId="4A9FE06A" w14:textId="4C262BC8" w:rsidR="00402697" w:rsidRPr="0083576E" w:rsidRDefault="00B337EF" w:rsidP="00E2629D">
      <w:pPr>
        <w:spacing w:after="120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условного перехода сначала нужно использовать прямую адресацию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чтобы загрузить значение количества итераций в цикле в ячейку памяти</w:t>
      </w:r>
      <w:r w:rsidRPr="00B337E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помощью мнемокода </w:t>
      </w:r>
      <w:r>
        <w:rPr>
          <w:rFonts w:ascii="Times New Roman" w:hAnsi="Times New Roman"/>
          <w:sz w:val="28"/>
          <w:szCs w:val="28"/>
          <w:lang w:val="en-US"/>
        </w:rPr>
        <w:t>RD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далее нужно добавить метку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к которой будем возвращаться по условию мнемокода </w:t>
      </w:r>
      <w:r>
        <w:rPr>
          <w:rFonts w:ascii="Times New Roman" w:hAnsi="Times New Roman"/>
          <w:sz w:val="28"/>
          <w:szCs w:val="28"/>
          <w:lang w:val="en-US"/>
        </w:rPr>
        <w:t>JNZ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то есть пока счетчик цикла не равен нулю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в метке до мнемокода </w:t>
      </w:r>
      <w:r>
        <w:rPr>
          <w:rFonts w:ascii="Times New Roman" w:hAnsi="Times New Roman"/>
          <w:sz w:val="28"/>
          <w:szCs w:val="28"/>
          <w:lang w:val="en-US"/>
        </w:rPr>
        <w:t>JNZ</w:t>
      </w:r>
      <w:r w:rsidRPr="00B337E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выполнять команду </w:t>
      </w:r>
      <w:r>
        <w:rPr>
          <w:rFonts w:ascii="Times New Roman" w:hAnsi="Times New Roman"/>
          <w:sz w:val="28"/>
          <w:szCs w:val="28"/>
          <w:lang w:val="en-US"/>
        </w:rPr>
        <w:t>SUB</w:t>
      </w:r>
      <w:r w:rsidRPr="00B337E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 прямой адресацией единицы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чтобы вычесть её из счетчика цикла</w:t>
      </w:r>
      <w:r w:rsidRPr="00B337EF">
        <w:rPr>
          <w:rFonts w:ascii="Times New Roman" w:hAnsi="Times New Roman"/>
          <w:sz w:val="28"/>
          <w:szCs w:val="28"/>
        </w:rPr>
        <w:t>.</w:t>
      </w:r>
    </w:p>
    <w:p w14:paraId="630F359B" w14:textId="68A80E9E" w:rsidR="00B337EF" w:rsidRPr="00B337EF" w:rsidRDefault="00B337EF" w:rsidP="0083576E">
      <w:pPr>
        <w:spacing w:after="120"/>
        <w:rPr>
          <w:rFonts w:ascii="Times New Roman" w:hAnsi="Times New Roman"/>
          <w:sz w:val="28"/>
          <w:szCs w:val="28"/>
        </w:rPr>
      </w:pPr>
      <w:r w:rsidRPr="00B337EF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Что такое параметр цикла</w:t>
      </w:r>
      <w:r w:rsidRPr="00B337EF">
        <w:rPr>
          <w:rFonts w:ascii="Times New Roman" w:hAnsi="Times New Roman"/>
          <w:sz w:val="28"/>
          <w:szCs w:val="28"/>
        </w:rPr>
        <w:t>?</w:t>
      </w:r>
    </w:p>
    <w:p w14:paraId="58203523" w14:textId="669B99B7" w:rsidR="00B337EF" w:rsidRDefault="00B337EF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Параметр цикла это</w:t>
      </w:r>
      <w:proofErr w:type="gramEnd"/>
      <w:r>
        <w:rPr>
          <w:rFonts w:ascii="Times New Roman" w:hAnsi="Times New Roman"/>
          <w:sz w:val="28"/>
          <w:szCs w:val="28"/>
        </w:rPr>
        <w:t xml:space="preserve"> переменная (значение в конкретной ячейке памяти или регистре</w:t>
      </w:r>
      <w:r w:rsidRPr="00B337EF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  <w:t>которая управляет процессом выполнения цикла</w:t>
      </w:r>
      <w:r w:rsidRPr="00B337EF">
        <w:rPr>
          <w:rFonts w:ascii="Times New Roman" w:hAnsi="Times New Roman"/>
          <w:sz w:val="28"/>
          <w:szCs w:val="28"/>
        </w:rPr>
        <w:t>.</w:t>
      </w:r>
    </w:p>
    <w:p w14:paraId="0DDF20B1" w14:textId="3D440379" w:rsidR="00B337EF" w:rsidRDefault="00B337EF" w:rsidP="0083576E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B337E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Как поведет себя программа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приведенная в табл</w:t>
      </w:r>
      <w:r w:rsidRPr="00B337EF">
        <w:rPr>
          <w:rFonts w:ascii="Times New Roman" w:hAnsi="Times New Roman"/>
          <w:sz w:val="28"/>
          <w:szCs w:val="28"/>
        </w:rPr>
        <w:t xml:space="preserve">. 10.8, </w:t>
      </w:r>
      <w:r>
        <w:rPr>
          <w:rFonts w:ascii="Times New Roman" w:hAnsi="Times New Roman"/>
          <w:sz w:val="28"/>
          <w:szCs w:val="28"/>
        </w:rPr>
        <w:t xml:space="preserve">если в ней будет отсутствовать команда </w:t>
      </w:r>
      <w:r>
        <w:rPr>
          <w:rFonts w:ascii="Times New Roman" w:hAnsi="Times New Roman"/>
          <w:sz w:val="28"/>
          <w:szCs w:val="28"/>
          <w:lang w:val="en-US"/>
        </w:rPr>
        <w:t>WR</w:t>
      </w:r>
      <w:r w:rsidRPr="00B337EF">
        <w:rPr>
          <w:rFonts w:ascii="Times New Roman" w:hAnsi="Times New Roman"/>
          <w:sz w:val="28"/>
          <w:szCs w:val="28"/>
        </w:rPr>
        <w:t xml:space="preserve"> 31 </w:t>
      </w:r>
      <w:r>
        <w:rPr>
          <w:rFonts w:ascii="Times New Roman" w:hAnsi="Times New Roman"/>
          <w:sz w:val="28"/>
          <w:szCs w:val="28"/>
        </w:rPr>
        <w:t>по адресу</w:t>
      </w:r>
      <w:r w:rsidRPr="00B337EF">
        <w:rPr>
          <w:rFonts w:ascii="Times New Roman" w:hAnsi="Times New Roman"/>
          <w:sz w:val="28"/>
          <w:szCs w:val="28"/>
        </w:rPr>
        <w:t xml:space="preserve"> 014?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8815C6B" w14:textId="6BEB71D1" w:rsidR="00B337EF" w:rsidRPr="0083576E" w:rsidRDefault="00B337EF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B337EF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Счетчик в памяти не будет обновляться</w:t>
      </w:r>
      <w:r w:rsidRPr="00B337EF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br/>
        <w:t>В ячейке памяти 31 всегда будет храниться исходное число 10</w:t>
      </w:r>
      <w:r w:rsidRPr="00B337E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Команда </w:t>
      </w:r>
      <w:r>
        <w:rPr>
          <w:rFonts w:ascii="Times New Roman" w:hAnsi="Times New Roman"/>
          <w:sz w:val="28"/>
          <w:szCs w:val="28"/>
          <w:lang w:val="en-US"/>
        </w:rPr>
        <w:t>SUB</w:t>
      </w:r>
      <w:r w:rsidRPr="00B337EF">
        <w:rPr>
          <w:rFonts w:ascii="Times New Roman" w:hAnsi="Times New Roman"/>
          <w:sz w:val="28"/>
          <w:szCs w:val="28"/>
        </w:rPr>
        <w:t xml:space="preserve"> #1 </w:t>
      </w:r>
      <w:r>
        <w:rPr>
          <w:rFonts w:ascii="Times New Roman" w:hAnsi="Times New Roman"/>
          <w:sz w:val="28"/>
          <w:szCs w:val="28"/>
        </w:rPr>
        <w:t>уменьшает значение только внутри процессора (в аккумуляторе)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но результат не записывается обратно в </w:t>
      </w:r>
      <w:r w:rsidRPr="00B337EF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тетрадь</w:t>
      </w:r>
      <w:r w:rsidRPr="00B337EF">
        <w:rPr>
          <w:rFonts w:ascii="Times New Roman" w:hAnsi="Times New Roman"/>
          <w:sz w:val="28"/>
          <w:szCs w:val="28"/>
        </w:rPr>
        <w:t>” (</w:t>
      </w:r>
      <w:r>
        <w:rPr>
          <w:rFonts w:ascii="Times New Roman" w:hAnsi="Times New Roman"/>
          <w:sz w:val="28"/>
          <w:szCs w:val="28"/>
        </w:rPr>
        <w:t>память</w:t>
      </w:r>
      <w:r w:rsidRPr="00B337EF">
        <w:rPr>
          <w:rFonts w:ascii="Times New Roman" w:hAnsi="Times New Roman"/>
          <w:sz w:val="28"/>
          <w:szCs w:val="28"/>
        </w:rPr>
        <w:t>).</w:t>
      </w:r>
    </w:p>
    <w:p w14:paraId="1C48A425" w14:textId="7437EE5A" w:rsidR="00B337EF" w:rsidRPr="0083576E" w:rsidRDefault="00B337EF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Зацикливание</w:t>
      </w:r>
      <w:r w:rsidRPr="0083576E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бесконечный цикл)</w:t>
      </w:r>
      <w:r w:rsidRPr="0083576E">
        <w:rPr>
          <w:rFonts w:ascii="Times New Roman" w:hAnsi="Times New Roman"/>
          <w:sz w:val="28"/>
          <w:szCs w:val="28"/>
        </w:rPr>
        <w:t>:</w:t>
      </w:r>
    </w:p>
    <w:p w14:paraId="015C36A9" w14:textId="49A9A432" w:rsidR="00B337EF" w:rsidRDefault="00B337EF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каждой итерации цикла будет происходить следующее</w:t>
      </w:r>
      <w:r w:rsidRPr="00B337EF">
        <w:rPr>
          <w:rFonts w:ascii="Times New Roman" w:hAnsi="Times New Roman"/>
          <w:sz w:val="28"/>
          <w:szCs w:val="28"/>
        </w:rPr>
        <w:t>:</w:t>
      </w:r>
    </w:p>
    <w:p w14:paraId="69CE52A3" w14:textId="70A6E378" w:rsidR="00B337EF" w:rsidRPr="00B337EF" w:rsidRDefault="00B337EF" w:rsidP="0083576E">
      <w:pPr>
        <w:pStyle w:val="a5"/>
        <w:numPr>
          <w:ilvl w:val="0"/>
          <w:numId w:val="20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Процессор берет из ячейки 31 число 10</w:t>
      </w:r>
      <w:r w:rsidRPr="00B337EF">
        <w:rPr>
          <w:rFonts w:ascii="Times New Roman" w:hAnsi="Times New Roman"/>
          <w:sz w:val="28"/>
          <w:szCs w:val="28"/>
        </w:rPr>
        <w:t>.</w:t>
      </w:r>
    </w:p>
    <w:p w14:paraId="0FAAA359" w14:textId="46C6C7A5" w:rsidR="00B337EF" w:rsidRPr="00B337EF" w:rsidRDefault="00B337EF" w:rsidP="0083576E">
      <w:pPr>
        <w:pStyle w:val="a5"/>
        <w:numPr>
          <w:ilvl w:val="0"/>
          <w:numId w:val="20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Вычитает из него 1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получает 9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51C8D4C" w14:textId="0A83740A" w:rsidR="00B337EF" w:rsidRPr="00B337EF" w:rsidRDefault="00B337EF" w:rsidP="0083576E">
      <w:pPr>
        <w:pStyle w:val="a5"/>
        <w:numPr>
          <w:ilvl w:val="0"/>
          <w:numId w:val="20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Команда </w:t>
      </w:r>
      <w:r>
        <w:rPr>
          <w:rFonts w:ascii="Times New Roman" w:hAnsi="Times New Roman"/>
          <w:sz w:val="28"/>
          <w:szCs w:val="28"/>
          <w:lang w:val="en-US"/>
        </w:rPr>
        <w:t>JNZ</w:t>
      </w:r>
      <w:r w:rsidRPr="00B337E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B337EF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проверяет аккумулятор</w:t>
      </w:r>
      <w:r w:rsidRPr="00B337E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Там 9</w:t>
      </w:r>
      <w:r w:rsidRPr="00B337E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Это не ноль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значит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нужно прыгнуть в начало </w:t>
      </w:r>
      <w:r w:rsidRPr="00B337EF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B337EF">
        <w:rPr>
          <w:rFonts w:ascii="Times New Roman" w:hAnsi="Times New Roman"/>
          <w:sz w:val="28"/>
          <w:szCs w:val="28"/>
        </w:rPr>
        <w:t>1).</w:t>
      </w:r>
    </w:p>
    <w:p w14:paraId="6418C52E" w14:textId="06001372" w:rsidR="00B337EF" w:rsidRPr="00B337EF" w:rsidRDefault="00B337EF" w:rsidP="0083576E">
      <w:pPr>
        <w:pStyle w:val="a5"/>
        <w:numPr>
          <w:ilvl w:val="0"/>
          <w:numId w:val="20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следующем круге процессор снова берет из памяти </w:t>
      </w:r>
      <w:r w:rsidRPr="00B337EF">
        <w:rPr>
          <w:rFonts w:ascii="Times New Roman" w:hAnsi="Times New Roman"/>
          <w:sz w:val="28"/>
          <w:szCs w:val="28"/>
        </w:rPr>
        <w:t xml:space="preserve">31 </w:t>
      </w:r>
      <w:r>
        <w:rPr>
          <w:rFonts w:ascii="Times New Roman" w:hAnsi="Times New Roman"/>
          <w:sz w:val="28"/>
          <w:szCs w:val="28"/>
        </w:rPr>
        <w:t>число 10</w:t>
      </w:r>
      <w:r w:rsidRPr="00B337EF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потому что 9 не была сохранена!)</w:t>
      </w:r>
      <w:r w:rsidRPr="00B337EF">
        <w:rPr>
          <w:rFonts w:ascii="Times New Roman" w:hAnsi="Times New Roman"/>
          <w:sz w:val="28"/>
          <w:szCs w:val="28"/>
        </w:rPr>
        <w:t>.</w:t>
      </w:r>
    </w:p>
    <w:p w14:paraId="533F1E8F" w14:textId="49B867D8" w:rsidR="00B337EF" w:rsidRPr="000C0A1E" w:rsidRDefault="00B337EF" w:rsidP="0083576E">
      <w:pPr>
        <w:pStyle w:val="a5"/>
        <w:numPr>
          <w:ilvl w:val="0"/>
          <w:numId w:val="20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Снова вычитает 1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снова получает 9</w:t>
      </w:r>
      <w:r w:rsidRPr="00B337E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снова прыгает в начало</w:t>
      </w:r>
      <w:r w:rsidRPr="00B337EF">
        <w:rPr>
          <w:rFonts w:ascii="Times New Roman" w:hAnsi="Times New Roman"/>
          <w:sz w:val="28"/>
          <w:szCs w:val="28"/>
        </w:rPr>
        <w:t>.</w:t>
      </w:r>
    </w:p>
    <w:p w14:paraId="16E5CAAC" w14:textId="71D10F23" w:rsidR="000C0A1E" w:rsidRPr="0083576E" w:rsidRDefault="000C0A1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lastRenderedPageBreak/>
        <w:t xml:space="preserve">3. </w:t>
      </w:r>
      <w:r>
        <w:rPr>
          <w:rFonts w:ascii="Times New Roman" w:hAnsi="Times New Roman"/>
          <w:sz w:val="28"/>
          <w:szCs w:val="28"/>
        </w:rPr>
        <w:t>Последствия для данных</w:t>
      </w:r>
      <w:r w:rsidRPr="0083576E">
        <w:rPr>
          <w:rFonts w:ascii="Times New Roman" w:hAnsi="Times New Roman"/>
          <w:sz w:val="28"/>
          <w:szCs w:val="28"/>
        </w:rPr>
        <w:t>:</w:t>
      </w:r>
    </w:p>
    <w:p w14:paraId="0C397653" w14:textId="147663DE" w:rsidR="000C0A1E" w:rsidRDefault="000C0A1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Поскольку цикл станет бесконечным</w:t>
      </w:r>
      <w:r w:rsidRPr="000C0A1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программа будет продолжать</w:t>
      </w:r>
      <w:r w:rsidRPr="000C0A1E">
        <w:rPr>
          <w:rFonts w:ascii="Times New Roman" w:hAnsi="Times New Roman"/>
          <w:sz w:val="28"/>
          <w:szCs w:val="28"/>
        </w:rPr>
        <w:t xml:space="preserve">: </w:t>
      </w:r>
    </w:p>
    <w:p w14:paraId="227FD1B9" w14:textId="0FA2F16E" w:rsidR="000C0A1E" w:rsidRPr="000C0A1E" w:rsidRDefault="000C0A1E" w:rsidP="0083576E">
      <w:pPr>
        <w:pStyle w:val="a5"/>
        <w:numPr>
          <w:ilvl w:val="0"/>
          <w:numId w:val="21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Умножать результат в ячейке 32 на значения из памяти</w:t>
      </w:r>
      <w:r w:rsidRPr="000C0A1E">
        <w:rPr>
          <w:rFonts w:ascii="Times New Roman" w:hAnsi="Times New Roman"/>
          <w:sz w:val="28"/>
          <w:szCs w:val="28"/>
        </w:rPr>
        <w:t>.</w:t>
      </w:r>
    </w:p>
    <w:p w14:paraId="2EBB61C3" w14:textId="7D319EE9" w:rsidR="000C0A1E" w:rsidRPr="000C0A1E" w:rsidRDefault="000C0A1E" w:rsidP="0083576E">
      <w:pPr>
        <w:pStyle w:val="a5"/>
        <w:numPr>
          <w:ilvl w:val="0"/>
          <w:numId w:val="21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Бесконечно увеличивать адрес в ячейке 30 </w:t>
      </w:r>
      <w:r w:rsidRPr="000C0A1E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RD</w:t>
      </w:r>
      <w:r w:rsidRPr="000C0A1E">
        <w:rPr>
          <w:rFonts w:ascii="Times New Roman" w:hAnsi="Times New Roman"/>
          <w:sz w:val="28"/>
          <w:szCs w:val="28"/>
        </w:rPr>
        <w:t xml:space="preserve"> 30, </w:t>
      </w:r>
      <w:r>
        <w:rPr>
          <w:rFonts w:ascii="Times New Roman" w:hAnsi="Times New Roman"/>
          <w:sz w:val="28"/>
          <w:szCs w:val="28"/>
          <w:lang w:val="en-US"/>
        </w:rPr>
        <w:t>ADD</w:t>
      </w:r>
      <w:r w:rsidRPr="000C0A1E">
        <w:rPr>
          <w:rFonts w:ascii="Times New Roman" w:hAnsi="Times New Roman"/>
          <w:sz w:val="28"/>
          <w:szCs w:val="28"/>
        </w:rPr>
        <w:t xml:space="preserve"> #1, </w:t>
      </w:r>
      <w:r>
        <w:rPr>
          <w:rFonts w:ascii="Times New Roman" w:hAnsi="Times New Roman"/>
          <w:sz w:val="28"/>
          <w:szCs w:val="28"/>
          <w:lang w:val="en-US"/>
        </w:rPr>
        <w:t>WR</w:t>
      </w:r>
      <w:r w:rsidRPr="000C0A1E">
        <w:rPr>
          <w:rFonts w:ascii="Times New Roman" w:hAnsi="Times New Roman"/>
          <w:sz w:val="28"/>
          <w:szCs w:val="28"/>
        </w:rPr>
        <w:t xml:space="preserve"> 30).</w:t>
      </w:r>
    </w:p>
    <w:p w14:paraId="66C74227" w14:textId="26383827" w:rsidR="000C0A1E" w:rsidRPr="000C0A1E" w:rsidRDefault="000C0A1E" w:rsidP="0083576E">
      <w:pPr>
        <w:pStyle w:val="a5"/>
        <w:numPr>
          <w:ilvl w:val="0"/>
          <w:numId w:val="21"/>
        </w:numPr>
        <w:spacing w:after="120"/>
        <w:ind w:left="426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итоге программа начнет считывать данные из памяти</w:t>
      </w:r>
      <w:r w:rsidRPr="000C0A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далеко за пределами</w:t>
      </w:r>
      <w:r w:rsidRPr="000C0A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тех 10 чисел</w:t>
      </w:r>
      <w:r w:rsidRPr="000C0A1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которые планировалось обработать</w:t>
      </w:r>
      <w:r w:rsidRPr="000C0A1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пока не дойдет до конца памяти или не произойдет переполнение результата</w:t>
      </w:r>
      <w:r w:rsidRPr="000C0A1E">
        <w:rPr>
          <w:rFonts w:ascii="Times New Roman" w:hAnsi="Times New Roman"/>
          <w:sz w:val="28"/>
          <w:szCs w:val="28"/>
        </w:rPr>
        <w:t>.</w:t>
      </w:r>
    </w:p>
    <w:p w14:paraId="67D701DB" w14:textId="7E3FA67F" w:rsidR="00B337EF" w:rsidRPr="0083576E" w:rsidRDefault="000C0A1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0C0A1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программа войдет в бесконечный цикл</w:t>
      </w:r>
      <w:r w:rsidRPr="000C0A1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так как условие выхода из цикла никогда не будет достигнуто (значение счетчика </w:t>
      </w:r>
      <w:r w:rsidR="00C61470">
        <w:rPr>
          <w:rFonts w:ascii="Times New Roman" w:hAnsi="Times New Roman"/>
          <w:sz w:val="28"/>
          <w:szCs w:val="28"/>
        </w:rPr>
        <w:t>в памяти всегда будет оставаться равным 10</w:t>
      </w:r>
      <w:r w:rsidR="00C61470" w:rsidRPr="00C61470">
        <w:rPr>
          <w:rFonts w:ascii="Times New Roman" w:hAnsi="Times New Roman"/>
          <w:sz w:val="28"/>
          <w:szCs w:val="28"/>
        </w:rPr>
        <w:t xml:space="preserve">, </w:t>
      </w:r>
      <w:r w:rsidR="00C61470">
        <w:rPr>
          <w:rFonts w:ascii="Times New Roman" w:hAnsi="Times New Roman"/>
          <w:sz w:val="28"/>
          <w:szCs w:val="28"/>
        </w:rPr>
        <w:t xml:space="preserve">а в аккумуляторе перед проверкой </w:t>
      </w:r>
      <w:r w:rsidR="00C61470">
        <w:rPr>
          <w:rFonts w:ascii="Times New Roman" w:hAnsi="Times New Roman"/>
          <w:sz w:val="28"/>
          <w:szCs w:val="28"/>
          <w:lang w:val="en-US"/>
        </w:rPr>
        <w:t>JNZ</w:t>
      </w:r>
      <w:r w:rsidR="00C61470" w:rsidRPr="00C61470">
        <w:rPr>
          <w:rFonts w:ascii="Times New Roman" w:hAnsi="Times New Roman"/>
          <w:sz w:val="28"/>
          <w:szCs w:val="28"/>
        </w:rPr>
        <w:t xml:space="preserve"> </w:t>
      </w:r>
      <w:r w:rsidR="00C61470">
        <w:rPr>
          <w:rFonts w:ascii="Times New Roman" w:hAnsi="Times New Roman"/>
          <w:sz w:val="28"/>
          <w:szCs w:val="28"/>
        </w:rPr>
        <w:t>всегда будет 9)</w:t>
      </w:r>
      <w:r w:rsidR="00C61470" w:rsidRPr="00C61470">
        <w:rPr>
          <w:rFonts w:ascii="Times New Roman" w:hAnsi="Times New Roman"/>
          <w:sz w:val="28"/>
          <w:szCs w:val="28"/>
        </w:rPr>
        <w:t xml:space="preserve">. </w:t>
      </w:r>
      <w:r w:rsidR="00C61470">
        <w:rPr>
          <w:rFonts w:ascii="Times New Roman" w:hAnsi="Times New Roman"/>
          <w:sz w:val="28"/>
          <w:szCs w:val="28"/>
        </w:rPr>
        <w:t xml:space="preserve">Команда </w:t>
      </w:r>
      <w:r w:rsidR="00C61470">
        <w:rPr>
          <w:rFonts w:ascii="Times New Roman" w:hAnsi="Times New Roman"/>
          <w:sz w:val="28"/>
          <w:szCs w:val="28"/>
          <w:lang w:val="en-US"/>
        </w:rPr>
        <w:t>OUT</w:t>
      </w:r>
      <w:r w:rsidR="00C61470" w:rsidRPr="0083576E">
        <w:rPr>
          <w:rFonts w:ascii="Times New Roman" w:hAnsi="Times New Roman"/>
          <w:sz w:val="28"/>
          <w:szCs w:val="28"/>
        </w:rPr>
        <w:t xml:space="preserve"> (</w:t>
      </w:r>
      <w:r w:rsidR="00C61470">
        <w:rPr>
          <w:rFonts w:ascii="Times New Roman" w:hAnsi="Times New Roman"/>
          <w:sz w:val="28"/>
          <w:szCs w:val="28"/>
        </w:rPr>
        <w:t>вывод результата) никогда не будет выполнена</w:t>
      </w:r>
      <w:r w:rsidR="00C61470" w:rsidRPr="0083576E">
        <w:rPr>
          <w:rFonts w:ascii="Times New Roman" w:hAnsi="Times New Roman"/>
          <w:sz w:val="28"/>
          <w:szCs w:val="28"/>
        </w:rPr>
        <w:t>.</w:t>
      </w:r>
    </w:p>
    <w:p w14:paraId="2B801B4B" w14:textId="4E4B7B8A" w:rsidR="00C61470" w:rsidRPr="0083576E" w:rsidRDefault="00C61470" w:rsidP="00A149FC">
      <w:pPr>
        <w:spacing w:after="120"/>
        <w:rPr>
          <w:rFonts w:ascii="Times New Roman" w:hAnsi="Times New Roman"/>
          <w:sz w:val="28"/>
          <w:szCs w:val="28"/>
        </w:rPr>
      </w:pPr>
      <w:r w:rsidRPr="00C61470"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>Как поведет себя программа</w:t>
      </w:r>
      <w:r w:rsidRPr="00C6147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приведенная в табл</w:t>
      </w:r>
      <w:r w:rsidRPr="00C61470">
        <w:rPr>
          <w:rFonts w:ascii="Times New Roman" w:hAnsi="Times New Roman"/>
          <w:sz w:val="28"/>
          <w:szCs w:val="28"/>
        </w:rPr>
        <w:t xml:space="preserve">. 10.8, </w:t>
      </w:r>
      <w:r>
        <w:rPr>
          <w:rFonts w:ascii="Times New Roman" w:hAnsi="Times New Roman"/>
          <w:sz w:val="28"/>
          <w:szCs w:val="28"/>
        </w:rPr>
        <w:t xml:space="preserve">если метка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C61470"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>будет поставлена по адресу 005</w:t>
      </w:r>
      <w:r w:rsidRPr="00C61470">
        <w:rPr>
          <w:rFonts w:ascii="Times New Roman" w:hAnsi="Times New Roman"/>
          <w:sz w:val="28"/>
          <w:szCs w:val="28"/>
        </w:rPr>
        <w:t xml:space="preserve">? </w:t>
      </w:r>
      <w:r w:rsidRPr="0083576E">
        <w:rPr>
          <w:rFonts w:ascii="Times New Roman" w:hAnsi="Times New Roman"/>
          <w:sz w:val="28"/>
          <w:szCs w:val="28"/>
        </w:rPr>
        <w:t>007?</w:t>
      </w:r>
    </w:p>
    <w:p w14:paraId="54B3DCF0" w14:textId="1A87E978" w:rsidR="00C61470" w:rsidRPr="0083576E" w:rsidRDefault="00C61470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C6147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Метка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C61470"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 xml:space="preserve">по адресу </w:t>
      </w:r>
      <w:r w:rsidRPr="00C61470">
        <w:rPr>
          <w:rFonts w:ascii="Times New Roman" w:hAnsi="Times New Roman"/>
          <w:sz w:val="28"/>
          <w:szCs w:val="28"/>
        </w:rPr>
        <w:t>005 (</w:t>
      </w:r>
      <w:r>
        <w:rPr>
          <w:rFonts w:ascii="Times New Roman" w:hAnsi="Times New Roman"/>
          <w:sz w:val="28"/>
          <w:szCs w:val="28"/>
          <w:lang w:val="en-US"/>
        </w:rPr>
        <w:t>WR</w:t>
      </w:r>
      <w:r w:rsidRPr="00C61470">
        <w:rPr>
          <w:rFonts w:ascii="Times New Roman" w:hAnsi="Times New Roman"/>
          <w:sz w:val="28"/>
          <w:szCs w:val="28"/>
        </w:rPr>
        <w:t xml:space="preserve"> 32):</w:t>
      </w:r>
    </w:p>
    <w:p w14:paraId="095F6062" w14:textId="2C3BEE7B" w:rsidR="00C61470" w:rsidRPr="0083576E" w:rsidRDefault="00C61470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происходит</w:t>
      </w:r>
      <w:r w:rsidRPr="0083576E">
        <w:rPr>
          <w:rFonts w:ascii="Times New Roman" w:hAnsi="Times New Roman"/>
          <w:sz w:val="28"/>
          <w:szCs w:val="28"/>
        </w:rPr>
        <w:t>:</w:t>
      </w:r>
    </w:p>
    <w:p w14:paraId="23F5233F" w14:textId="278AC23F" w:rsidR="00C61470" w:rsidRPr="0083576E" w:rsidRDefault="00C61470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каждом возврате на метку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C61470"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>первой выполняется команда</w:t>
      </w:r>
      <w:r w:rsidRPr="00C6147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WR</w:t>
      </w:r>
      <w:r w:rsidRPr="00C61470">
        <w:rPr>
          <w:rFonts w:ascii="Times New Roman" w:hAnsi="Times New Roman"/>
          <w:sz w:val="28"/>
          <w:szCs w:val="28"/>
        </w:rPr>
        <w:t xml:space="preserve">32. </w:t>
      </w:r>
      <w:r>
        <w:rPr>
          <w:rFonts w:ascii="Times New Roman" w:hAnsi="Times New Roman"/>
          <w:sz w:val="28"/>
          <w:szCs w:val="28"/>
        </w:rPr>
        <w:t>В этот момент в АК находится текущее значение счетчика</w:t>
      </w:r>
      <w:r w:rsidRPr="0083576E">
        <w:rPr>
          <w:rFonts w:ascii="Times New Roman" w:hAnsi="Times New Roman"/>
          <w:sz w:val="28"/>
          <w:szCs w:val="28"/>
        </w:rPr>
        <w:t>.</w:t>
      </w:r>
    </w:p>
    <w:p w14:paraId="7C8983D1" w14:textId="4DE2692F" w:rsidR="00C61470" w:rsidRPr="0083576E" w:rsidRDefault="00C61470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Логика выполнения</w:t>
      </w:r>
      <w:r w:rsidRPr="0083576E">
        <w:rPr>
          <w:rFonts w:ascii="Times New Roman" w:hAnsi="Times New Roman"/>
          <w:sz w:val="28"/>
          <w:szCs w:val="28"/>
        </w:rPr>
        <w:t>:</w:t>
      </w:r>
    </w:p>
    <w:p w14:paraId="0DF5005E" w14:textId="26925AF0" w:rsidR="00C61470" w:rsidRPr="0083576E" w:rsidRDefault="00C61470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C61470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На первой итерации все пройдет нормально</w:t>
      </w:r>
      <w:r w:rsidRPr="00C61470">
        <w:rPr>
          <w:rFonts w:ascii="Times New Roman" w:hAnsi="Times New Roman"/>
          <w:sz w:val="28"/>
          <w:szCs w:val="28"/>
        </w:rPr>
        <w:t>.</w:t>
      </w:r>
    </w:p>
    <w:p w14:paraId="3372D483" w14:textId="3B6F75BB" w:rsidR="00C61470" w:rsidRPr="0083576E" w:rsidRDefault="00C61470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C61470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В конце первой итерации счетчик станет равен 9</w:t>
      </w:r>
      <w:r w:rsidRPr="00C6147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Программа</w:t>
      </w:r>
      <w:r w:rsidR="00E25962">
        <w:rPr>
          <w:rFonts w:ascii="Times New Roman" w:hAnsi="Times New Roman"/>
          <w:sz w:val="28"/>
          <w:szCs w:val="28"/>
        </w:rPr>
        <w:t xml:space="preserve"> прыгнет на адрес 005</w:t>
      </w:r>
      <w:r w:rsidR="00E25962" w:rsidRPr="0083576E">
        <w:rPr>
          <w:rFonts w:ascii="Times New Roman" w:hAnsi="Times New Roman"/>
          <w:sz w:val="28"/>
          <w:szCs w:val="28"/>
        </w:rPr>
        <w:t>.</w:t>
      </w:r>
    </w:p>
    <w:p w14:paraId="4AC1C96D" w14:textId="1F48739C" w:rsidR="00E25962" w:rsidRPr="0083576E" w:rsidRDefault="00E25962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2596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Команда </w:t>
      </w:r>
      <w:r>
        <w:rPr>
          <w:rFonts w:ascii="Times New Roman" w:hAnsi="Times New Roman"/>
          <w:sz w:val="28"/>
          <w:szCs w:val="28"/>
          <w:lang w:val="en-US"/>
        </w:rPr>
        <w:t>WR</w:t>
      </w:r>
      <w:r w:rsidRPr="00E25962">
        <w:rPr>
          <w:rFonts w:ascii="Times New Roman" w:hAnsi="Times New Roman"/>
          <w:sz w:val="28"/>
          <w:szCs w:val="28"/>
        </w:rPr>
        <w:t xml:space="preserve"> 32 </w:t>
      </w:r>
      <w:r>
        <w:rPr>
          <w:rFonts w:ascii="Times New Roman" w:hAnsi="Times New Roman"/>
          <w:sz w:val="28"/>
          <w:szCs w:val="28"/>
        </w:rPr>
        <w:t>запишет число 9 в ячейку результата</w:t>
      </w:r>
      <w:r w:rsidRPr="00E2596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стерев (перезаписав) результат предыдущего умножения</w:t>
      </w:r>
      <w:r w:rsidRPr="00E25962">
        <w:rPr>
          <w:rFonts w:ascii="Times New Roman" w:hAnsi="Times New Roman"/>
          <w:sz w:val="28"/>
          <w:szCs w:val="28"/>
        </w:rPr>
        <w:t>.</w:t>
      </w:r>
    </w:p>
    <w:p w14:paraId="2CB5698E" w14:textId="1DA3F6C7" w:rsidR="00E25962" w:rsidRPr="0083576E" w:rsidRDefault="00E25962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E2596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Далее </w:t>
      </w:r>
      <w:r>
        <w:rPr>
          <w:rFonts w:ascii="Times New Roman" w:hAnsi="Times New Roman"/>
          <w:sz w:val="28"/>
          <w:szCs w:val="28"/>
          <w:lang w:val="en-US"/>
        </w:rPr>
        <w:t>RD</w:t>
      </w:r>
      <w:r w:rsidRPr="00E25962">
        <w:rPr>
          <w:rFonts w:ascii="Times New Roman" w:hAnsi="Times New Roman"/>
          <w:sz w:val="28"/>
          <w:szCs w:val="28"/>
        </w:rPr>
        <w:t xml:space="preserve"> 32 </w:t>
      </w:r>
      <w:r>
        <w:rPr>
          <w:rFonts w:ascii="Times New Roman" w:hAnsi="Times New Roman"/>
          <w:sz w:val="28"/>
          <w:szCs w:val="28"/>
        </w:rPr>
        <w:t>снова загрузит эту 9 в АК</w:t>
      </w:r>
      <w:r w:rsidRPr="00E2596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MUL</w:t>
      </w:r>
      <w:r w:rsidRPr="00E25962">
        <w:rPr>
          <w:rFonts w:ascii="Times New Roman" w:hAnsi="Times New Roman"/>
          <w:sz w:val="28"/>
          <w:szCs w:val="28"/>
        </w:rPr>
        <w:t xml:space="preserve"> @30 </w:t>
      </w:r>
      <w:r>
        <w:rPr>
          <w:rFonts w:ascii="Times New Roman" w:hAnsi="Times New Roman"/>
          <w:sz w:val="28"/>
          <w:szCs w:val="28"/>
        </w:rPr>
        <w:t>умножит 9 на следующее число из массива</w:t>
      </w:r>
      <w:r w:rsidRPr="00E25962">
        <w:rPr>
          <w:rFonts w:ascii="Times New Roman" w:hAnsi="Times New Roman"/>
          <w:sz w:val="28"/>
          <w:szCs w:val="28"/>
        </w:rPr>
        <w:t>.</w:t>
      </w:r>
    </w:p>
    <w:p w14:paraId="2994819F" w14:textId="56D5776F" w:rsidR="00E25962" w:rsidRPr="0083576E" w:rsidRDefault="00E25962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E25962"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</w:rPr>
        <w:t>На следующей итерации результат снова будет стерт и заменен числом 8</w:t>
      </w:r>
      <w:r w:rsidRPr="00E2596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так далее</w:t>
      </w:r>
      <w:r w:rsidRPr="00E25962">
        <w:rPr>
          <w:rFonts w:ascii="Times New Roman" w:hAnsi="Times New Roman"/>
          <w:sz w:val="28"/>
          <w:szCs w:val="28"/>
        </w:rPr>
        <w:t>.</w:t>
      </w:r>
    </w:p>
    <w:p w14:paraId="68C86856" w14:textId="47C52871" w:rsidR="00E25962" w:rsidRDefault="00E25962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Итог</w:t>
      </w:r>
      <w:r w:rsidRPr="00E25962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на каждой итерации накопленное произведение будет уничтожаться</w:t>
      </w:r>
      <w:r w:rsidRPr="00E2596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 ячейку 32 будет записываться значение счетчика</w:t>
      </w:r>
      <w:r w:rsidRPr="00E2596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На последней итерации</w:t>
      </w:r>
      <w:r w:rsidRPr="00E2596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когда счетчик равен 1)</w:t>
      </w:r>
      <w:r w:rsidRPr="00E259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программа просто умножит 1 на последнее</w:t>
      </w:r>
    </w:p>
    <w:p w14:paraId="0D025E24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2. Метка M1 по адресу 007 (MUL @30)</w:t>
      </w:r>
    </w:p>
    <w:p w14:paraId="2EE23D22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</w:p>
    <w:p w14:paraId="385001B7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Что происходит:</w:t>
      </w:r>
    </w:p>
    <w:p w14:paraId="705EA471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Программа пропускает команды WR 32 (адрес 005) и RD 32 (адрес 006).</w:t>
      </w:r>
    </w:p>
    <w:p w14:paraId="79D77085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</w:p>
    <w:p w14:paraId="590486B1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lastRenderedPageBreak/>
        <w:t>Логика выполнения:</w:t>
      </w:r>
    </w:p>
    <w:p w14:paraId="1DB00F31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1. После первой итерации в АК остается число 9 (счетчик). Программа прыгает на адрес 007.</w:t>
      </w:r>
    </w:p>
    <w:p w14:paraId="06438AF1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2. Команда MUL @30 умножает текущее содержимое АК (счетчик = 9) на число из массива.</w:t>
      </w:r>
    </w:p>
    <w:p w14:paraId="6836059B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3. Команда WR 32 сохраняет этот результат.</w:t>
      </w:r>
    </w:p>
    <w:p w14:paraId="7B820524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4. В конце итерации в АК оказывается число 8 (счетчик). Прыжок на 007.</w:t>
      </w:r>
    </w:p>
    <w:p w14:paraId="460C1D41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5. MUL @30 умножает 8 на следующее число из массива.</w:t>
      </w:r>
    </w:p>
    <w:p w14:paraId="59CB2519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</w:p>
    <w:p w14:paraId="615B0BCB" w14:textId="77777777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  <w:r w:rsidRPr="0083576E">
        <w:rPr>
          <w:rFonts w:ascii="Times New Roman" w:hAnsi="Times New Roman"/>
          <w:sz w:val="28"/>
          <w:szCs w:val="28"/>
        </w:rPr>
        <w:t>Итог: Предыдущее накопленное произведение вообще не участвует в вычислениях, так как команда RD 32 (загрузка промежуточного результата в аккумулятор) пропускается. На каждом шаге берется значение счетчика из АК и умножается на очередное число.</w:t>
      </w:r>
    </w:p>
    <w:p w14:paraId="2BD145DC" w14:textId="7CE0512B" w:rsidR="0083576E" w:rsidRPr="0083576E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  <w:lang w:val="en-US"/>
        </w:rPr>
      </w:pPr>
      <w:r w:rsidRPr="0083576E">
        <w:rPr>
          <w:rFonts w:ascii="Times New Roman" w:hAnsi="Times New Roman"/>
          <w:sz w:val="28"/>
          <w:szCs w:val="28"/>
        </w:rPr>
        <w:t>Результат: В конце выполнения в АК будет результат последней итерации: 1 × (десятое число). Программа снова выведет только последнее число из последовательности.</w:t>
      </w:r>
    </w:p>
    <w:sectPr w:rsidR="0083576E" w:rsidRPr="0083576E" w:rsidSect="008F0803">
      <w:foot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638A7" w14:textId="77777777" w:rsidR="00F76884" w:rsidRDefault="00F76884" w:rsidP="00F76884">
      <w:pPr>
        <w:spacing w:after="0" w:line="240" w:lineRule="auto"/>
      </w:pPr>
      <w:r>
        <w:separator/>
      </w:r>
    </w:p>
  </w:endnote>
  <w:endnote w:type="continuationSeparator" w:id="0">
    <w:p w14:paraId="1C0A2E70" w14:textId="77777777" w:rsidR="00F76884" w:rsidRDefault="00F76884" w:rsidP="00F7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ourierNew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50017"/>
      <w:docPartObj>
        <w:docPartGallery w:val="Page Numbers (Bottom of Page)"/>
        <w:docPartUnique/>
      </w:docPartObj>
    </w:sdtPr>
    <w:sdtEndPr/>
    <w:sdtContent>
      <w:p w14:paraId="1749451F" w14:textId="432FBC2B" w:rsidR="00F76884" w:rsidRDefault="00F7688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2397">
          <w:rPr>
            <w:noProof/>
          </w:rPr>
          <w:t>2</w:t>
        </w:r>
        <w:r>
          <w:fldChar w:fldCharType="end"/>
        </w:r>
      </w:p>
    </w:sdtContent>
  </w:sdt>
  <w:p w14:paraId="48A79730" w14:textId="77777777" w:rsidR="00F76884" w:rsidRDefault="00F7688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14FA0" w14:textId="77777777" w:rsidR="00F76884" w:rsidRDefault="00F76884" w:rsidP="00F76884">
      <w:pPr>
        <w:spacing w:after="0" w:line="240" w:lineRule="auto"/>
      </w:pPr>
      <w:r>
        <w:separator/>
      </w:r>
    </w:p>
  </w:footnote>
  <w:footnote w:type="continuationSeparator" w:id="0">
    <w:p w14:paraId="05CAE511" w14:textId="77777777" w:rsidR="00F76884" w:rsidRDefault="00F76884" w:rsidP="00F76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FAF"/>
    <w:multiLevelType w:val="hybridMultilevel"/>
    <w:tmpl w:val="9AA8B8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04EB8"/>
    <w:multiLevelType w:val="hybridMultilevel"/>
    <w:tmpl w:val="6CBA8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E1CC4"/>
    <w:multiLevelType w:val="hybridMultilevel"/>
    <w:tmpl w:val="38F0DEC2"/>
    <w:lvl w:ilvl="0" w:tplc="FC3657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751ABC"/>
    <w:multiLevelType w:val="hybridMultilevel"/>
    <w:tmpl w:val="925AE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217E7"/>
    <w:multiLevelType w:val="hybridMultilevel"/>
    <w:tmpl w:val="542A69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C35B7E"/>
    <w:multiLevelType w:val="hybridMultilevel"/>
    <w:tmpl w:val="90266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D08E3"/>
    <w:multiLevelType w:val="hybridMultilevel"/>
    <w:tmpl w:val="5C127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76B8C"/>
    <w:multiLevelType w:val="hybridMultilevel"/>
    <w:tmpl w:val="AE5C904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83CC0"/>
    <w:multiLevelType w:val="hybridMultilevel"/>
    <w:tmpl w:val="9AA41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64F3B"/>
    <w:multiLevelType w:val="hybridMultilevel"/>
    <w:tmpl w:val="06368FB6"/>
    <w:lvl w:ilvl="0" w:tplc="09BE0E26">
      <w:start w:val="1"/>
      <w:numFmt w:val="decimal"/>
      <w:lvlText w:val="%1&gt;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D373EC"/>
    <w:multiLevelType w:val="hybridMultilevel"/>
    <w:tmpl w:val="10ACF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B651BA"/>
    <w:multiLevelType w:val="hybridMultilevel"/>
    <w:tmpl w:val="5FAA8B06"/>
    <w:lvl w:ilvl="0" w:tplc="ED9AB9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2E30C2D"/>
    <w:multiLevelType w:val="hybridMultilevel"/>
    <w:tmpl w:val="BEC05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2F4F7E"/>
    <w:multiLevelType w:val="hybridMultilevel"/>
    <w:tmpl w:val="922658B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BA63B1"/>
    <w:multiLevelType w:val="hybridMultilevel"/>
    <w:tmpl w:val="726E5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3198D"/>
    <w:multiLevelType w:val="hybridMultilevel"/>
    <w:tmpl w:val="EDCC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21760"/>
    <w:multiLevelType w:val="hybridMultilevel"/>
    <w:tmpl w:val="BFF0D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A67161"/>
    <w:multiLevelType w:val="hybridMultilevel"/>
    <w:tmpl w:val="D4C2CA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6C4094"/>
    <w:multiLevelType w:val="hybridMultilevel"/>
    <w:tmpl w:val="5BF2A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C4F82"/>
    <w:multiLevelType w:val="hybridMultilevel"/>
    <w:tmpl w:val="F850C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F23FFD"/>
    <w:multiLevelType w:val="hybridMultilevel"/>
    <w:tmpl w:val="F3F6C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95D49"/>
    <w:multiLevelType w:val="hybridMultilevel"/>
    <w:tmpl w:val="0C28CA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4696980">
    <w:abstractNumId w:val="20"/>
  </w:num>
  <w:num w:numId="2" w16cid:durableId="1069111916">
    <w:abstractNumId w:val="13"/>
  </w:num>
  <w:num w:numId="3" w16cid:durableId="1940869939">
    <w:abstractNumId w:val="10"/>
  </w:num>
  <w:num w:numId="4" w16cid:durableId="869563729">
    <w:abstractNumId w:val="3"/>
  </w:num>
  <w:num w:numId="5" w16cid:durableId="344208438">
    <w:abstractNumId w:val="16"/>
  </w:num>
  <w:num w:numId="6" w16cid:durableId="237787868">
    <w:abstractNumId w:val="6"/>
  </w:num>
  <w:num w:numId="7" w16cid:durableId="1373190203">
    <w:abstractNumId w:val="19"/>
  </w:num>
  <w:num w:numId="8" w16cid:durableId="1070812313">
    <w:abstractNumId w:val="15"/>
  </w:num>
  <w:num w:numId="9" w16cid:durableId="23290871">
    <w:abstractNumId w:val="4"/>
  </w:num>
  <w:num w:numId="10" w16cid:durableId="244145445">
    <w:abstractNumId w:val="21"/>
  </w:num>
  <w:num w:numId="11" w16cid:durableId="1747023112">
    <w:abstractNumId w:val="8"/>
  </w:num>
  <w:num w:numId="12" w16cid:durableId="1255087530">
    <w:abstractNumId w:val="7"/>
  </w:num>
  <w:num w:numId="13" w16cid:durableId="223806262">
    <w:abstractNumId w:val="14"/>
  </w:num>
  <w:num w:numId="14" w16cid:durableId="1507666305">
    <w:abstractNumId w:val="1"/>
  </w:num>
  <w:num w:numId="15" w16cid:durableId="362173226">
    <w:abstractNumId w:val="17"/>
  </w:num>
  <w:num w:numId="16" w16cid:durableId="1976330037">
    <w:abstractNumId w:val="11"/>
  </w:num>
  <w:num w:numId="17" w16cid:durableId="1876507005">
    <w:abstractNumId w:val="0"/>
  </w:num>
  <w:num w:numId="18" w16cid:durableId="16199616">
    <w:abstractNumId w:val="9"/>
  </w:num>
  <w:num w:numId="19" w16cid:durableId="953832090">
    <w:abstractNumId w:val="2"/>
  </w:num>
  <w:num w:numId="20" w16cid:durableId="1329938546">
    <w:abstractNumId w:val="18"/>
  </w:num>
  <w:num w:numId="21" w16cid:durableId="1265461621">
    <w:abstractNumId w:val="12"/>
  </w:num>
  <w:num w:numId="22" w16cid:durableId="1706325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BB"/>
    <w:rsid w:val="00002C4B"/>
    <w:rsid w:val="0000477F"/>
    <w:rsid w:val="00014203"/>
    <w:rsid w:val="000B4628"/>
    <w:rsid w:val="000C0A1E"/>
    <w:rsid w:val="000C7307"/>
    <w:rsid w:val="000F1F08"/>
    <w:rsid w:val="0011754A"/>
    <w:rsid w:val="00171CD5"/>
    <w:rsid w:val="001748BC"/>
    <w:rsid w:val="00195A7A"/>
    <w:rsid w:val="00197C5A"/>
    <w:rsid w:val="001C1148"/>
    <w:rsid w:val="0020004C"/>
    <w:rsid w:val="00203005"/>
    <w:rsid w:val="002251FD"/>
    <w:rsid w:val="002D1DB0"/>
    <w:rsid w:val="003112DE"/>
    <w:rsid w:val="00331AA0"/>
    <w:rsid w:val="0035751C"/>
    <w:rsid w:val="003A5700"/>
    <w:rsid w:val="003D0802"/>
    <w:rsid w:val="003D2A37"/>
    <w:rsid w:val="003F62E3"/>
    <w:rsid w:val="00402697"/>
    <w:rsid w:val="00407378"/>
    <w:rsid w:val="00410E0C"/>
    <w:rsid w:val="004A333A"/>
    <w:rsid w:val="004B6C0D"/>
    <w:rsid w:val="004C1C19"/>
    <w:rsid w:val="00516895"/>
    <w:rsid w:val="0054354C"/>
    <w:rsid w:val="00546E27"/>
    <w:rsid w:val="00561006"/>
    <w:rsid w:val="005652D9"/>
    <w:rsid w:val="005D6238"/>
    <w:rsid w:val="00612FEB"/>
    <w:rsid w:val="00624C9B"/>
    <w:rsid w:val="006646D8"/>
    <w:rsid w:val="006668A7"/>
    <w:rsid w:val="006866D0"/>
    <w:rsid w:val="006B62E1"/>
    <w:rsid w:val="007504BD"/>
    <w:rsid w:val="00753459"/>
    <w:rsid w:val="00780ACD"/>
    <w:rsid w:val="00792B1C"/>
    <w:rsid w:val="0083576E"/>
    <w:rsid w:val="00837A3A"/>
    <w:rsid w:val="008577EA"/>
    <w:rsid w:val="008931FC"/>
    <w:rsid w:val="00895211"/>
    <w:rsid w:val="008F0803"/>
    <w:rsid w:val="009026C8"/>
    <w:rsid w:val="00903693"/>
    <w:rsid w:val="0094611D"/>
    <w:rsid w:val="009654C7"/>
    <w:rsid w:val="00985637"/>
    <w:rsid w:val="00986B04"/>
    <w:rsid w:val="0099047D"/>
    <w:rsid w:val="00995AC0"/>
    <w:rsid w:val="00996F78"/>
    <w:rsid w:val="009A5C65"/>
    <w:rsid w:val="00A149FC"/>
    <w:rsid w:val="00A34681"/>
    <w:rsid w:val="00A34DAA"/>
    <w:rsid w:val="00A41EBD"/>
    <w:rsid w:val="00A453A5"/>
    <w:rsid w:val="00A8092B"/>
    <w:rsid w:val="00AB556F"/>
    <w:rsid w:val="00AC2397"/>
    <w:rsid w:val="00B03F1E"/>
    <w:rsid w:val="00B16228"/>
    <w:rsid w:val="00B337EF"/>
    <w:rsid w:val="00B35B4B"/>
    <w:rsid w:val="00B45CA1"/>
    <w:rsid w:val="00B554D3"/>
    <w:rsid w:val="00B55ACF"/>
    <w:rsid w:val="00B56CBC"/>
    <w:rsid w:val="00BA5097"/>
    <w:rsid w:val="00BA663E"/>
    <w:rsid w:val="00BC4382"/>
    <w:rsid w:val="00BE5418"/>
    <w:rsid w:val="00BF6A75"/>
    <w:rsid w:val="00C0161E"/>
    <w:rsid w:val="00C26915"/>
    <w:rsid w:val="00C33360"/>
    <w:rsid w:val="00C600B4"/>
    <w:rsid w:val="00C61470"/>
    <w:rsid w:val="00C85CBB"/>
    <w:rsid w:val="00C85F2A"/>
    <w:rsid w:val="00CA5282"/>
    <w:rsid w:val="00CB6EB8"/>
    <w:rsid w:val="00CE1A37"/>
    <w:rsid w:val="00D01F53"/>
    <w:rsid w:val="00D14979"/>
    <w:rsid w:val="00D314B4"/>
    <w:rsid w:val="00D41CB5"/>
    <w:rsid w:val="00DD143F"/>
    <w:rsid w:val="00DD3C1A"/>
    <w:rsid w:val="00DD6907"/>
    <w:rsid w:val="00DE4233"/>
    <w:rsid w:val="00E253B1"/>
    <w:rsid w:val="00E25962"/>
    <w:rsid w:val="00E2629D"/>
    <w:rsid w:val="00E52C2B"/>
    <w:rsid w:val="00E62393"/>
    <w:rsid w:val="00E7209F"/>
    <w:rsid w:val="00E96A68"/>
    <w:rsid w:val="00ED1DFF"/>
    <w:rsid w:val="00ED211C"/>
    <w:rsid w:val="00ED7C65"/>
    <w:rsid w:val="00EE34FC"/>
    <w:rsid w:val="00EF21ED"/>
    <w:rsid w:val="00F02D24"/>
    <w:rsid w:val="00F76884"/>
    <w:rsid w:val="00F82302"/>
    <w:rsid w:val="00F84EF5"/>
    <w:rsid w:val="00FB380F"/>
    <w:rsid w:val="00FD5FC2"/>
    <w:rsid w:val="00FE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ABCE4"/>
  <w15:chartTrackingRefBased/>
  <w15:docId w15:val="{035207BA-F76A-4BFE-BDD6-C8E134A8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62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92B1C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792B1C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792B1C"/>
    <w:rPr>
      <w:rFonts w:ascii="CourierNew" w:hAnsi="CourierNew" w:hint="default"/>
      <w:b w:val="0"/>
      <w:bCs w:val="0"/>
      <w:i w:val="0"/>
      <w:iCs w:val="0"/>
      <w:color w:val="000000"/>
      <w:sz w:val="18"/>
      <w:szCs w:val="18"/>
    </w:rPr>
  </w:style>
  <w:style w:type="table" w:styleId="a3">
    <w:name w:val="Table Grid"/>
    <w:basedOn w:val="a1"/>
    <w:uiPriority w:val="59"/>
    <w:rsid w:val="000C7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E6239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CB6EB8"/>
    <w:pPr>
      <w:ind w:left="720"/>
      <w:contextualSpacing/>
    </w:pPr>
  </w:style>
  <w:style w:type="character" w:customStyle="1" w:styleId="fontstyle41">
    <w:name w:val="fontstyle41"/>
    <w:basedOn w:val="a0"/>
    <w:rsid w:val="00195A7A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a0"/>
    <w:rsid w:val="006B62E1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a0"/>
    <w:rsid w:val="006B62E1"/>
    <w:rPr>
      <w:rFonts w:ascii="Arial" w:hAnsi="Arial" w:cs="Arial" w:hint="default"/>
      <w:b w:val="0"/>
      <w:bCs w:val="0"/>
      <w:i/>
      <w:iCs/>
      <w:color w:val="000000"/>
      <w:sz w:val="18"/>
      <w:szCs w:val="18"/>
    </w:rPr>
  </w:style>
  <w:style w:type="character" w:customStyle="1" w:styleId="fontstyle71">
    <w:name w:val="fontstyle71"/>
    <w:basedOn w:val="a0"/>
    <w:rsid w:val="006B62E1"/>
    <w:rPr>
      <w:rFonts w:ascii="Helvetica-Oblique" w:hAnsi="Helvetica-Oblique" w:hint="default"/>
      <w:b w:val="0"/>
      <w:bCs w:val="0"/>
      <w:i/>
      <w:iCs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76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6884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F76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6884"/>
    <w:rPr>
      <w:sz w:val="22"/>
      <w:szCs w:val="22"/>
      <w:lang w:eastAsia="en-US"/>
    </w:rPr>
  </w:style>
  <w:style w:type="paragraph" w:styleId="aa">
    <w:name w:val="endnote text"/>
    <w:basedOn w:val="a"/>
    <w:link w:val="ab"/>
    <w:uiPriority w:val="99"/>
    <w:semiHidden/>
    <w:unhideWhenUsed/>
    <w:rsid w:val="00E25962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25962"/>
    <w:rPr>
      <w:lang w:eastAsia="en-US"/>
    </w:rPr>
  </w:style>
  <w:style w:type="character" w:styleId="ac">
    <w:name w:val="endnote reference"/>
    <w:basedOn w:val="a0"/>
    <w:uiPriority w:val="99"/>
    <w:semiHidden/>
    <w:unhideWhenUsed/>
    <w:rsid w:val="00E259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96194-E9DD-43D7-AE3B-159AAF2B4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6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№0</vt:lpstr>
    </vt:vector>
  </TitlesOfParts>
  <Company>Microsoft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№0</dc:title>
  <dc:subject/>
  <dc:creator>Алёна</dc:creator>
  <cp:keywords/>
  <cp:lastModifiedBy>Nikita Boqwin</cp:lastModifiedBy>
  <cp:revision>33</cp:revision>
  <dcterms:created xsi:type="dcterms:W3CDTF">2024-03-03T15:47:00Z</dcterms:created>
  <dcterms:modified xsi:type="dcterms:W3CDTF">2026-01-22T21:15:00Z</dcterms:modified>
</cp:coreProperties>
</file>