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F1" w:rsidRDefault="009E12B9">
      <w:r>
        <w:rPr>
          <w:noProof/>
          <w:lang w:eastAsia="en-GB"/>
        </w:rPr>
        <w:drawing>
          <wp:inline distT="0" distB="0" distL="0" distR="0">
            <wp:extent cx="5428045" cy="2672255"/>
            <wp:effectExtent l="19050" t="0" r="12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384" t="11247" b="5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45" cy="26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BF1" w:rsidSect="0076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oNotDisplayPageBoundaries/>
  <w:proofState w:spelling="clean" w:grammar="clean"/>
  <w:defaultTabStop w:val="720"/>
  <w:characterSpacingControl w:val="doNotCompress"/>
  <w:compat/>
  <w:rsids>
    <w:rsidRoot w:val="009E12B9"/>
    <w:rsid w:val="00764BF1"/>
    <w:rsid w:val="009E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Deneau</dc:creator>
  <cp:lastModifiedBy>Melanie Deneau</cp:lastModifiedBy>
  <cp:revision>1</cp:revision>
  <dcterms:created xsi:type="dcterms:W3CDTF">2014-03-30T10:55:00Z</dcterms:created>
  <dcterms:modified xsi:type="dcterms:W3CDTF">2014-03-30T10:56:00Z</dcterms:modified>
</cp:coreProperties>
</file>