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0D75D" w14:textId="77777777" w:rsidR="00DB064A" w:rsidRPr="00DB064A" w:rsidRDefault="00DB064A">
      <w:pPr>
        <w:rPr>
          <w:sz w:val="32"/>
          <w:szCs w:val="32"/>
        </w:rPr>
      </w:pPr>
      <w:r w:rsidRPr="00DB064A">
        <w:rPr>
          <w:b/>
          <w:bCs/>
          <w:sz w:val="32"/>
          <w:szCs w:val="32"/>
        </w:rPr>
        <w:t>Apple Feeds:</w:t>
      </w:r>
      <w:r w:rsidRPr="00DB064A">
        <w:rPr>
          <w:sz w:val="32"/>
          <w:szCs w:val="32"/>
        </w:rPr>
        <w:t xml:space="preserve"> </w:t>
      </w:r>
    </w:p>
    <w:p w14:paraId="3CC19185" w14:textId="77777777" w:rsidR="00DB064A" w:rsidRDefault="00DB064A"/>
    <w:p w14:paraId="7FBCB62B" w14:textId="6C43FB32" w:rsidR="00A54933" w:rsidRDefault="00DB064A" w:rsidP="00DB064A">
      <w:pPr>
        <w:pStyle w:val="ListParagraph"/>
        <w:numPr>
          <w:ilvl w:val="0"/>
          <w:numId w:val="1"/>
        </w:numPr>
      </w:pPr>
      <w:r>
        <w:t>Fetch top 50 feeds using the below end point and present them in a collection view.</w:t>
      </w:r>
    </w:p>
    <w:p w14:paraId="07089F49" w14:textId="044017FB" w:rsidR="00DB064A" w:rsidRDefault="00DB064A" w:rsidP="00DB064A">
      <w:pPr>
        <w:pStyle w:val="ListParagraph"/>
        <w:numPr>
          <w:ilvl w:val="0"/>
          <w:numId w:val="1"/>
        </w:numPr>
      </w:pPr>
      <w:r>
        <w:t>Use MVVM architecture.</w:t>
      </w:r>
    </w:p>
    <w:p w14:paraId="29E4A8E3" w14:textId="5CF01107" w:rsidR="00DB064A" w:rsidRDefault="00DB064A" w:rsidP="00DB064A">
      <w:pPr>
        <w:pStyle w:val="ListParagraph"/>
        <w:numPr>
          <w:ilvl w:val="0"/>
          <w:numId w:val="1"/>
        </w:numPr>
      </w:pPr>
      <w:r>
        <w:t xml:space="preserve">Write basic unit tests. </w:t>
      </w:r>
    </w:p>
    <w:p w14:paraId="00CA11AA" w14:textId="48F1EE97" w:rsidR="00DB064A" w:rsidRDefault="00DB064A" w:rsidP="00DB064A">
      <w:pPr>
        <w:pStyle w:val="ListParagraph"/>
        <w:numPr>
          <w:ilvl w:val="0"/>
          <w:numId w:val="1"/>
        </w:numPr>
      </w:pPr>
      <w:r>
        <w:t>Present track name, artist name, release date and artWorkURL (icon thumb nail).</w:t>
      </w:r>
    </w:p>
    <w:p w14:paraId="045AFE43" w14:textId="002B2CF7" w:rsidR="00DB064A" w:rsidRDefault="00DB064A" w:rsidP="00DB064A">
      <w:pPr>
        <w:pStyle w:val="ListParagraph"/>
        <w:numPr>
          <w:ilvl w:val="0"/>
          <w:numId w:val="1"/>
        </w:numPr>
      </w:pPr>
      <w:r>
        <w:t>Sort by release date.</w:t>
      </w:r>
    </w:p>
    <w:p w14:paraId="1368A8A5" w14:textId="601A1E45" w:rsidR="00206B71" w:rsidRDefault="00206B71" w:rsidP="00DB064A">
      <w:pPr>
        <w:pStyle w:val="ListParagraph"/>
        <w:numPr>
          <w:ilvl w:val="0"/>
          <w:numId w:val="1"/>
        </w:numPr>
      </w:pPr>
      <w:r>
        <w:rPr>
          <w:rFonts w:ascii="Menlo" w:hAnsi="Menlo" w:cs="Menlo"/>
          <w:color w:val="FC6A5D"/>
        </w:rPr>
        <w:t>https://rss.itunes.apple.com/api/v1/us/apple-music/coming-soon/all/50/explicit.json</w:t>
      </w:r>
    </w:p>
    <w:p w14:paraId="5DF5D401" w14:textId="77777777" w:rsidR="00DB064A" w:rsidRDefault="00DB064A"/>
    <w:p w14:paraId="43B67D02" w14:textId="0AA3CA9E" w:rsidR="00DB064A" w:rsidRDefault="00DB064A">
      <w:r>
        <w:rPr>
          <w:noProof/>
        </w:rPr>
        <w:drawing>
          <wp:inline distT="0" distB="0" distL="0" distR="0" wp14:anchorId="3542170C" wp14:editId="7A19C79C">
            <wp:extent cx="3526937" cy="6225702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7 at 4.26.5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05" cy="62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BC48" w14:textId="65FB5279" w:rsidR="00DB064A" w:rsidRDefault="00DB064A">
      <w:r w:rsidRPr="00DB064A">
        <w:rPr>
          <w:b/>
          <w:bCs/>
        </w:rPr>
        <w:lastRenderedPageBreak/>
        <w:t>Note:</w:t>
      </w:r>
      <w:r>
        <w:t xml:space="preserve"> If time permits provide an option to toggle between list and grid presentation styles. </w:t>
      </w:r>
    </w:p>
    <w:p w14:paraId="7597C857" w14:textId="5AEDB062" w:rsidR="00DB064A" w:rsidRDefault="00DB064A"/>
    <w:p w14:paraId="6B948653" w14:textId="77777777" w:rsidR="00DB064A" w:rsidRDefault="00DB064A"/>
    <w:p w14:paraId="072A815D" w14:textId="03082DB8" w:rsidR="00DB064A" w:rsidRDefault="00DB064A">
      <w:r>
        <w:rPr>
          <w:noProof/>
        </w:rPr>
        <w:drawing>
          <wp:inline distT="0" distB="0" distL="0" distR="0" wp14:anchorId="1DE8CBC6" wp14:editId="452CE288">
            <wp:extent cx="4326009" cy="7636213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7 at 4.27.0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471" cy="76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64A" w:rsidSect="00E16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25549"/>
    <w:multiLevelType w:val="hybridMultilevel"/>
    <w:tmpl w:val="4192D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64A"/>
    <w:rsid w:val="000F2671"/>
    <w:rsid w:val="00206B71"/>
    <w:rsid w:val="0063358A"/>
    <w:rsid w:val="00DB064A"/>
    <w:rsid w:val="00E1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A85AC"/>
  <w15:chartTrackingRefBased/>
  <w15:docId w15:val="{C3CFD4DB-C541-7F43-AD21-50DD6998A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Mangaraju, Venkata M</dc:creator>
  <cp:keywords/>
  <dc:description/>
  <cp:lastModifiedBy>Sumit Sharma</cp:lastModifiedBy>
  <cp:revision>2</cp:revision>
  <dcterms:created xsi:type="dcterms:W3CDTF">2020-09-03T22:13:00Z</dcterms:created>
  <dcterms:modified xsi:type="dcterms:W3CDTF">2020-09-03T22:13:00Z</dcterms:modified>
</cp:coreProperties>
</file>