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37E6A33" w:rsidP="1C941C6B" w:rsidRDefault="337E6A33" w14:paraId="1A6F9A34" w14:textId="44236260">
      <w:pPr>
        <w:rPr>
          <w:b w:val="1"/>
          <w:bCs w:val="1"/>
        </w:rPr>
      </w:pPr>
      <w:bookmarkStart w:name="_GoBack" w:id="0"/>
      <w:bookmarkEnd w:id="0"/>
      <w:r w:rsidRPr="1C941C6B" w:rsidR="337E6A33">
        <w:rPr>
          <w:b w:val="1"/>
          <w:bCs w:val="1"/>
        </w:rPr>
        <w:t>AUTO</w:t>
      </w:r>
      <w:r w:rsidRPr="1C941C6B" w:rsidR="5048A339">
        <w:rPr>
          <w:b w:val="1"/>
          <w:bCs w:val="1"/>
        </w:rPr>
        <w:t>-</w:t>
      </w:r>
      <w:r w:rsidRPr="1C941C6B" w:rsidR="337E6A33">
        <w:rPr>
          <w:b w:val="1"/>
          <w:bCs w:val="1"/>
        </w:rPr>
        <w:t>SAVE</w:t>
      </w:r>
    </w:p>
    <w:p w:rsidR="09314D91" w:rsidP="1C941C6B" w:rsidRDefault="09314D91" w14:paraId="52ABF6B4" w14:textId="5A3670D6">
      <w:pPr>
        <w:pStyle w:val="Normal"/>
      </w:pPr>
      <w:r w:rsidR="09314D91">
        <w:rPr/>
        <w:t xml:space="preserve">In the </w:t>
      </w:r>
      <w:proofErr w:type="spellStart"/>
      <w:r w:rsidR="09314D91">
        <w:rPr/>
        <w:t>course</w:t>
      </w:r>
      <w:proofErr w:type="spellEnd"/>
      <w:r w:rsidR="09314D91">
        <w:rPr/>
        <w:t xml:space="preserve"> of the game, </w:t>
      </w:r>
      <w:proofErr w:type="spellStart"/>
      <w:r w:rsidR="09314D91">
        <w:rPr/>
        <w:t>there</w:t>
      </w:r>
      <w:proofErr w:type="spellEnd"/>
      <w:r w:rsidR="09314D91">
        <w:rPr/>
        <w:t xml:space="preserve"> are </w:t>
      </w:r>
      <w:proofErr w:type="spellStart"/>
      <w:r w:rsidR="09314D91">
        <w:rPr/>
        <w:t>areas</w:t>
      </w:r>
      <w:proofErr w:type="spellEnd"/>
      <w:r w:rsidR="09314D91">
        <w:rPr/>
        <w:t xml:space="preserve"> </w:t>
      </w:r>
      <w:proofErr w:type="spellStart"/>
      <w:r w:rsidR="09314D91">
        <w:rPr/>
        <w:t>where</w:t>
      </w:r>
      <w:proofErr w:type="spellEnd"/>
      <w:r w:rsidR="09314D91">
        <w:rPr/>
        <w:t xml:space="preserve"> auto-</w:t>
      </w:r>
      <w:proofErr w:type="spellStart"/>
      <w:r w:rsidR="09314D91">
        <w:rPr/>
        <w:t>saves</w:t>
      </w:r>
      <w:proofErr w:type="spellEnd"/>
      <w:r w:rsidR="09314D91">
        <w:rPr/>
        <w:t xml:space="preserve"> </w:t>
      </w:r>
      <w:proofErr w:type="spellStart"/>
      <w:r w:rsidR="09314D91">
        <w:rPr/>
        <w:t>will</w:t>
      </w:r>
      <w:proofErr w:type="spellEnd"/>
      <w:r w:rsidR="09314D91">
        <w:rPr/>
        <w:t xml:space="preserve"> be made following </w:t>
      </w:r>
      <w:proofErr w:type="spellStart"/>
      <w:r w:rsidR="09314D91">
        <w:rPr/>
        <w:t>certain</w:t>
      </w:r>
      <w:proofErr w:type="spellEnd"/>
      <w:r w:rsidR="09314D91">
        <w:rPr/>
        <w:t xml:space="preserve"> events. </w:t>
      </w:r>
      <w:proofErr w:type="spellStart"/>
      <w:r w:rsidR="09314D91">
        <w:rPr/>
        <w:t>Below</w:t>
      </w:r>
      <w:proofErr w:type="spellEnd"/>
      <w:r w:rsidR="09314D91">
        <w:rPr/>
        <w:t xml:space="preserve"> </w:t>
      </w:r>
      <w:proofErr w:type="spellStart"/>
      <w:r w:rsidR="09314D91">
        <w:rPr/>
        <w:t>is</w:t>
      </w:r>
      <w:proofErr w:type="spellEnd"/>
      <w:r w:rsidR="09314D91">
        <w:rPr/>
        <w:t xml:space="preserve"> a list of events, </w:t>
      </w:r>
      <w:proofErr w:type="spellStart"/>
      <w:r w:rsidR="09314D91">
        <w:rPr/>
        <w:t>present</w:t>
      </w:r>
      <w:proofErr w:type="spellEnd"/>
      <w:r w:rsidR="09314D91">
        <w:rPr/>
        <w:t xml:space="preserve"> in the </w:t>
      </w:r>
      <w:proofErr w:type="spellStart"/>
      <w:r w:rsidR="09314D91">
        <w:rPr/>
        <w:t>levels</w:t>
      </w:r>
      <w:proofErr w:type="spellEnd"/>
      <w:r w:rsidR="09314D91">
        <w:rPr/>
        <w:t xml:space="preserve">, </w:t>
      </w:r>
      <w:proofErr w:type="spellStart"/>
      <w:r w:rsidR="09314D91">
        <w:rPr/>
        <w:t>which</w:t>
      </w:r>
      <w:proofErr w:type="spellEnd"/>
      <w:r w:rsidR="09314D91">
        <w:rPr/>
        <w:t xml:space="preserve"> generate an auto-</w:t>
      </w:r>
      <w:r w:rsidR="09314D91">
        <w:rPr/>
        <w:t>save</w:t>
      </w:r>
      <w:r w:rsidR="09314D91">
        <w:rPr/>
        <w:t>:</w:t>
      </w:r>
      <w:r w:rsidR="09314D91">
        <w:rPr/>
        <w:t xml:space="preserve"> </w:t>
      </w:r>
    </w:p>
    <w:p w:rsidR="5CBEF7A5" w:rsidP="1C941C6B" w:rsidRDefault="5CBEF7A5" w14:paraId="7FBEEED2" w14:textId="47A22740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CBEF7A5">
        <w:rPr/>
        <w:t xml:space="preserve"> </w:t>
      </w:r>
      <w:proofErr w:type="spellStart"/>
      <w:r w:rsidR="09314D91">
        <w:rPr/>
        <w:t>Each</w:t>
      </w:r>
      <w:proofErr w:type="spellEnd"/>
      <w:r w:rsidR="09314D91">
        <w:rPr/>
        <w:t xml:space="preserve"> time </w:t>
      </w:r>
      <w:r w:rsidR="0A0A430D">
        <w:rPr/>
        <w:t>the player</w:t>
      </w:r>
      <w:r w:rsidR="09314D91">
        <w:rPr/>
        <w:t xml:space="preserve"> reach</w:t>
      </w:r>
      <w:r w:rsidR="3C116A3E">
        <w:rPr/>
        <w:t>es</w:t>
      </w:r>
      <w:r w:rsidR="09314D91">
        <w:rPr/>
        <w:t xml:space="preserve"> a new location</w:t>
      </w:r>
    </w:p>
    <w:p w:rsidR="09314D91" w:rsidP="1C941C6B" w:rsidRDefault="09314D91" w14:paraId="1CA2597D" w14:textId="19DC66A1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9314D91">
        <w:rPr/>
        <w:t xml:space="preserve"> </w:t>
      </w:r>
      <w:proofErr w:type="spellStart"/>
      <w:r w:rsidR="09314D91">
        <w:rPr/>
        <w:t>Each</w:t>
      </w:r>
      <w:proofErr w:type="spellEnd"/>
      <w:r w:rsidR="09314D91">
        <w:rPr/>
        <w:t xml:space="preserve"> time a puzzle </w:t>
      </w:r>
      <w:proofErr w:type="spellStart"/>
      <w:r w:rsidR="09314D91">
        <w:rPr/>
        <w:t>is</w:t>
      </w:r>
      <w:proofErr w:type="spellEnd"/>
      <w:r w:rsidR="09314D91">
        <w:rPr/>
        <w:t xml:space="preserve"> </w:t>
      </w:r>
      <w:proofErr w:type="spellStart"/>
      <w:r w:rsidR="09314D91">
        <w:rPr/>
        <w:t>solved</w:t>
      </w:r>
      <w:proofErr w:type="spellEnd"/>
    </w:p>
    <w:p w:rsidR="09314D91" w:rsidP="1C941C6B" w:rsidRDefault="09314D91" w14:paraId="7B683FD8" w14:textId="7E9EDD2A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9314D91">
        <w:rPr/>
        <w:t xml:space="preserve"> </w:t>
      </w:r>
      <w:proofErr w:type="spellStart"/>
      <w:r w:rsidR="09314D91">
        <w:rPr/>
        <w:t>Each</w:t>
      </w:r>
      <w:proofErr w:type="spellEnd"/>
      <w:r w:rsidR="09314D91">
        <w:rPr/>
        <w:t xml:space="preserve"> time a boss </w:t>
      </w:r>
      <w:proofErr w:type="spellStart"/>
      <w:r w:rsidR="09314D91">
        <w:rPr/>
        <w:t>is</w:t>
      </w:r>
      <w:proofErr w:type="spellEnd"/>
      <w:r w:rsidR="09314D91">
        <w:rPr/>
        <w:t xml:space="preserve"> </w:t>
      </w:r>
      <w:proofErr w:type="spellStart"/>
      <w:r w:rsidR="09314D91">
        <w:rPr/>
        <w:t>defeated</w:t>
      </w:r>
      <w:proofErr w:type="spellEnd"/>
    </w:p>
    <w:p w:rsidR="172F49EE" w:rsidP="1C941C6B" w:rsidRDefault="172F49EE" w14:paraId="29442239" w14:textId="47EBFFBC">
      <w:pPr>
        <w:pStyle w:val="Normal"/>
        <w:rPr>
          <w:b w:val="1"/>
          <w:bCs w:val="1"/>
        </w:rPr>
      </w:pPr>
      <w:r w:rsidRPr="1C941C6B" w:rsidR="172F49EE">
        <w:rPr>
          <w:b w:val="1"/>
          <w:bCs w:val="1"/>
        </w:rPr>
        <w:t>MANUAL SAVE</w:t>
      </w:r>
    </w:p>
    <w:p w:rsidR="4FF1CADD" w:rsidP="1C941C6B" w:rsidRDefault="4FF1CADD" w14:paraId="383750B9" w14:textId="593BB645">
      <w:pPr>
        <w:pStyle w:val="Normal"/>
      </w:pPr>
      <w:proofErr w:type="spellStart"/>
      <w:r w:rsidR="4FF1CADD">
        <w:rPr/>
        <w:t>During</w:t>
      </w:r>
      <w:proofErr w:type="spellEnd"/>
      <w:r w:rsidR="4FF1CADD">
        <w:rPr/>
        <w:t xml:space="preserve"> the game </w:t>
      </w:r>
      <w:proofErr w:type="spellStart"/>
      <w:r w:rsidR="4FF1CADD">
        <w:rPr/>
        <w:t>it</w:t>
      </w:r>
      <w:proofErr w:type="spellEnd"/>
      <w:r w:rsidR="4FF1CADD">
        <w:rPr/>
        <w:t xml:space="preserve"> </w:t>
      </w:r>
      <w:proofErr w:type="spellStart"/>
      <w:r w:rsidR="4FF1CADD">
        <w:rPr/>
        <w:t>is</w:t>
      </w:r>
      <w:proofErr w:type="spellEnd"/>
      <w:r w:rsidR="4FF1CADD">
        <w:rPr/>
        <w:t xml:space="preserve"> </w:t>
      </w:r>
      <w:proofErr w:type="spellStart"/>
      <w:r w:rsidR="4FF1CADD">
        <w:rPr/>
        <w:t>possible</w:t>
      </w:r>
      <w:proofErr w:type="spellEnd"/>
      <w:r w:rsidR="4FF1CADD">
        <w:rPr/>
        <w:t xml:space="preserve"> to </w:t>
      </w:r>
      <w:proofErr w:type="spellStart"/>
      <w:r w:rsidR="4FF1CADD">
        <w:rPr/>
        <w:t>carry</w:t>
      </w:r>
      <w:proofErr w:type="spellEnd"/>
      <w:r w:rsidR="4FF1CADD">
        <w:rPr/>
        <w:t xml:space="preserve"> out </w:t>
      </w:r>
      <w:proofErr w:type="spellStart"/>
      <w:r w:rsidR="4FF1CADD">
        <w:rPr/>
        <w:t>manual</w:t>
      </w:r>
      <w:proofErr w:type="spellEnd"/>
      <w:r w:rsidR="4FF1CADD">
        <w:rPr/>
        <w:t xml:space="preserve"> </w:t>
      </w:r>
      <w:proofErr w:type="spellStart"/>
      <w:r w:rsidR="4FF1CADD">
        <w:rPr/>
        <w:t>saves</w:t>
      </w:r>
      <w:proofErr w:type="spellEnd"/>
      <w:r w:rsidR="4FF1CADD">
        <w:rPr/>
        <w:t xml:space="preserve"> </w:t>
      </w:r>
      <w:proofErr w:type="spellStart"/>
      <w:r w:rsidR="4FF1CADD">
        <w:rPr/>
        <w:t>using</w:t>
      </w:r>
      <w:proofErr w:type="spellEnd"/>
      <w:r w:rsidR="4FF1CADD">
        <w:rPr/>
        <w:t xml:space="preserve"> the menu </w:t>
      </w:r>
      <w:proofErr w:type="spellStart"/>
      <w:r w:rsidR="4FF1CADD">
        <w:rPr/>
        <w:t>interface</w:t>
      </w:r>
      <w:proofErr w:type="spellEnd"/>
      <w:r w:rsidR="4FF1CADD">
        <w:rPr/>
        <w:t xml:space="preserve"> </w:t>
      </w:r>
      <w:proofErr w:type="spellStart"/>
      <w:r w:rsidR="4FF1CADD">
        <w:rPr/>
        <w:t>represented</w:t>
      </w:r>
      <w:proofErr w:type="spellEnd"/>
      <w:r w:rsidR="4FF1CADD">
        <w:rPr/>
        <w:t xml:space="preserve"> by the </w:t>
      </w:r>
      <w:proofErr w:type="spellStart"/>
      <w:r w:rsidR="4FF1CADD">
        <w:rPr/>
        <w:t>spell</w:t>
      </w:r>
      <w:proofErr w:type="spellEnd"/>
      <w:r w:rsidR="4FF1CADD">
        <w:rPr/>
        <w:t xml:space="preserve"> book </w:t>
      </w:r>
      <w:proofErr w:type="spellStart"/>
      <w:r w:rsidR="4FF1CADD">
        <w:rPr/>
        <w:t>that</w:t>
      </w:r>
      <w:proofErr w:type="spellEnd"/>
      <w:r w:rsidR="4FF1CADD">
        <w:rPr/>
        <w:t xml:space="preserve"> the </w:t>
      </w:r>
      <w:proofErr w:type="spellStart"/>
      <w:r w:rsidR="4FF1CADD">
        <w:rPr/>
        <w:t>protagonist</w:t>
      </w:r>
      <w:proofErr w:type="spellEnd"/>
      <w:r w:rsidR="4FF1CADD">
        <w:rPr/>
        <w:t xml:space="preserve"> </w:t>
      </w:r>
      <w:proofErr w:type="spellStart"/>
      <w:r w:rsidR="4FF1CADD">
        <w:rPr/>
        <w:t>always</w:t>
      </w:r>
      <w:proofErr w:type="spellEnd"/>
      <w:r w:rsidR="4FF1CADD">
        <w:rPr/>
        <w:t xml:space="preserve"> </w:t>
      </w:r>
      <w:proofErr w:type="spellStart"/>
      <w:r w:rsidR="4FF1CADD">
        <w:rPr/>
        <w:t>carries</w:t>
      </w:r>
      <w:proofErr w:type="spellEnd"/>
      <w:r w:rsidR="4FF1CADD">
        <w:rPr/>
        <w:t xml:space="preserve"> with </w:t>
      </w:r>
      <w:proofErr w:type="spellStart"/>
      <w:r w:rsidR="4FF1CADD">
        <w:rPr/>
        <w:t>her</w:t>
      </w:r>
      <w:proofErr w:type="spellEnd"/>
      <w:r w:rsidR="4FF1CADD">
        <w:rPr/>
        <w:t xml:space="preserve">. </w:t>
      </w:r>
      <w:proofErr w:type="spellStart"/>
      <w:r w:rsidR="4FF1CADD">
        <w:rPr/>
        <w:t>During</w:t>
      </w:r>
      <w:proofErr w:type="spellEnd"/>
      <w:r w:rsidR="4FF1CADD">
        <w:rPr/>
        <w:t xml:space="preserve"> the </w:t>
      </w:r>
      <w:proofErr w:type="spellStart"/>
      <w:r w:rsidR="4FF1CADD">
        <w:rPr/>
        <w:t>save</w:t>
      </w:r>
      <w:proofErr w:type="spellEnd"/>
      <w:r w:rsidR="4FF1CADD">
        <w:rPr/>
        <w:t xml:space="preserve"> </w:t>
      </w:r>
      <w:proofErr w:type="spellStart"/>
      <w:r w:rsidR="4FF1CADD">
        <w:rPr/>
        <w:t>there</w:t>
      </w:r>
      <w:proofErr w:type="spellEnd"/>
      <w:r w:rsidR="4FF1CADD">
        <w:rPr/>
        <w:t xml:space="preserve"> </w:t>
      </w:r>
      <w:proofErr w:type="spellStart"/>
      <w:r w:rsidR="4FF1CADD">
        <w:rPr/>
        <w:t>is</w:t>
      </w:r>
      <w:proofErr w:type="spellEnd"/>
      <w:r w:rsidR="4FF1CADD">
        <w:rPr/>
        <w:t xml:space="preserve"> a short </w:t>
      </w:r>
      <w:proofErr w:type="spellStart"/>
      <w:r w:rsidR="4FF1CADD">
        <w:rPr/>
        <w:t>animation</w:t>
      </w:r>
      <w:proofErr w:type="spellEnd"/>
      <w:r w:rsidR="4FF1CADD">
        <w:rPr/>
        <w:t xml:space="preserve"> in </w:t>
      </w:r>
      <w:proofErr w:type="spellStart"/>
      <w:r w:rsidR="4FF1CADD">
        <w:rPr/>
        <w:t>which</w:t>
      </w:r>
      <w:proofErr w:type="spellEnd"/>
      <w:r w:rsidR="4FF1CADD">
        <w:rPr/>
        <w:t xml:space="preserve"> Minerva </w:t>
      </w:r>
      <w:proofErr w:type="spellStart"/>
      <w:r w:rsidR="4FF1CADD">
        <w:rPr/>
        <w:t>writes</w:t>
      </w:r>
      <w:proofErr w:type="spellEnd"/>
      <w:r w:rsidR="4FF1CADD">
        <w:rPr/>
        <w:t xml:space="preserve"> </w:t>
      </w:r>
      <w:proofErr w:type="spellStart"/>
      <w:r w:rsidR="4FF1CADD">
        <w:rPr/>
        <w:t>her</w:t>
      </w:r>
      <w:proofErr w:type="spellEnd"/>
      <w:r w:rsidR="4FF1CADD">
        <w:rPr/>
        <w:t xml:space="preserve"> progress in the story in the book.</w:t>
      </w:r>
      <w:r>
        <w:br/>
      </w:r>
    </w:p>
    <w:p w:rsidR="1C941C6B" w:rsidP="1C941C6B" w:rsidRDefault="1C941C6B" w14:paraId="1EDFF329" w14:textId="276CD728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E8E8A1F"/>
  <w15:docId w15:val="{5be1cd29-4c9b-4e1f-a51e-6039f34863c3}"/>
  <w:rsids>
    <w:rsidRoot w:val="23800C92"/>
    <w:rsid w:val="019FF10B"/>
    <w:rsid w:val="02CAB72D"/>
    <w:rsid w:val="08C8B83D"/>
    <w:rsid w:val="09314D91"/>
    <w:rsid w:val="0A0A430D"/>
    <w:rsid w:val="0BC3816C"/>
    <w:rsid w:val="0D787A2A"/>
    <w:rsid w:val="0F9C1481"/>
    <w:rsid w:val="1531B18A"/>
    <w:rsid w:val="172F49EE"/>
    <w:rsid w:val="1AF84C0A"/>
    <w:rsid w:val="1C941C6B"/>
    <w:rsid w:val="23800C92"/>
    <w:rsid w:val="23F720E2"/>
    <w:rsid w:val="3038A499"/>
    <w:rsid w:val="312B9F65"/>
    <w:rsid w:val="337E6A33"/>
    <w:rsid w:val="35B10293"/>
    <w:rsid w:val="369F3AFD"/>
    <w:rsid w:val="37153405"/>
    <w:rsid w:val="381503C3"/>
    <w:rsid w:val="39CB69A2"/>
    <w:rsid w:val="3C116A3E"/>
    <w:rsid w:val="3F080C07"/>
    <w:rsid w:val="41BBE609"/>
    <w:rsid w:val="440F0671"/>
    <w:rsid w:val="462715AE"/>
    <w:rsid w:val="4749CE61"/>
    <w:rsid w:val="4E33524C"/>
    <w:rsid w:val="4FF1CADD"/>
    <w:rsid w:val="5048A339"/>
    <w:rsid w:val="544874CA"/>
    <w:rsid w:val="5780158C"/>
    <w:rsid w:val="5CBEF7A5"/>
    <w:rsid w:val="5DEF5710"/>
    <w:rsid w:val="5DEF5710"/>
    <w:rsid w:val="6126F7D2"/>
    <w:rsid w:val="630A81A9"/>
    <w:rsid w:val="64A6520A"/>
    <w:rsid w:val="64A6520A"/>
    <w:rsid w:val="650EFAD7"/>
    <w:rsid w:val="6711DB1E"/>
    <w:rsid w:val="6BC98996"/>
    <w:rsid w:val="6BC98996"/>
    <w:rsid w:val="6C27542D"/>
    <w:rsid w:val="6F5382D2"/>
    <w:rsid w:val="71450922"/>
    <w:rsid w:val="7217B632"/>
    <w:rsid w:val="739B50B8"/>
    <w:rsid w:val="778AD3CB"/>
    <w:rsid w:val="7CB25B6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aea30b5415a4f2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2020-11-28T16:39:43.9822889Z</dcterms:created>
  <dcterms:modified xsi:type="dcterms:W3CDTF">2020-11-28T17:19:30.1998475Z</dcterms:modified>
  <dc:creator>Margherita Orlando</dc:creator>
  <lastModifiedBy>Margherita Orlando</lastModifiedBy>
</coreProperties>
</file>