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E2949" w14:textId="7914C3B6" w:rsidR="00426089" w:rsidRPr="00426089" w:rsidRDefault="00426089" w:rsidP="004260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SOUNDS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426089" w14:paraId="130D8C42" w14:textId="77777777" w:rsidTr="0042608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9955" w14:textId="77777777" w:rsidR="00426089" w:rsidRDefault="00426089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Sound Effect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141D" w14:textId="77777777" w:rsidR="00426089" w:rsidRDefault="00426089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Track</w:t>
            </w:r>
          </w:p>
        </w:tc>
      </w:tr>
      <w:tr w:rsidR="00426089" w14:paraId="0E1706B0" w14:textId="77777777" w:rsidTr="0042608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6CCA" w14:textId="5456FA9C" w:rsidR="00426089" w:rsidRDefault="00BA5509">
            <w:pPr>
              <w:spacing w:line="240" w:lineRule="auto"/>
              <w:rPr>
                <w:sz w:val="28"/>
                <w:szCs w:val="28"/>
              </w:rPr>
            </w:pPr>
            <w:r w:rsidRPr="00BA5509">
              <w:rPr>
                <w:sz w:val="28"/>
                <w:szCs w:val="28"/>
              </w:rPr>
              <w:t>When the Somnium Viridis releases the spores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2653" w14:textId="2F04953F" w:rsidR="00426089" w:rsidRDefault="00BA550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FlowerSpray.wav</w:t>
            </w:r>
          </w:p>
        </w:tc>
      </w:tr>
      <w:tr w:rsidR="00426089" w14:paraId="5BDCC4B8" w14:textId="77777777" w:rsidTr="0042608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3AD2" w14:textId="70003DFD" w:rsidR="00426089" w:rsidRDefault="00BA550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hedges appears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5C8F" w14:textId="37C1F869" w:rsidR="00426089" w:rsidRDefault="00BA550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Hedges.wav</w:t>
            </w:r>
          </w:p>
        </w:tc>
      </w:tr>
      <w:tr w:rsidR="003A36C8" w14:paraId="5F3B9252" w14:textId="77777777" w:rsidTr="0042608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CFED" w14:textId="22158B89" w:rsidR="003A36C8" w:rsidRDefault="00F912D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Somnium</w:t>
            </w:r>
            <w:r w:rsidR="003A36C8">
              <w:rPr>
                <w:sz w:val="28"/>
                <w:szCs w:val="28"/>
              </w:rPr>
              <w:t xml:space="preserve"> noises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B9D8" w14:textId="14AA0430" w:rsidR="003A36C8" w:rsidRDefault="00F912D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Somnium</w:t>
            </w:r>
            <w:r w:rsidR="003A36C8">
              <w:rPr>
                <w:sz w:val="28"/>
                <w:szCs w:val="28"/>
              </w:rPr>
              <w:t>.wav</w:t>
            </w:r>
          </w:p>
        </w:tc>
      </w:tr>
    </w:tbl>
    <w:p w14:paraId="015CEB9A" w14:textId="77777777" w:rsidR="00426089" w:rsidRDefault="00426089" w:rsidP="00426089">
      <w:pPr>
        <w:rPr>
          <w:sz w:val="28"/>
          <w:szCs w:val="28"/>
        </w:rPr>
      </w:pPr>
    </w:p>
    <w:p w14:paraId="69F3EC1D" w14:textId="77777777" w:rsidR="000A4E28" w:rsidRDefault="00F912DB"/>
    <w:sectPr w:rsidR="000A4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1D"/>
    <w:rsid w:val="003A36C8"/>
    <w:rsid w:val="00426089"/>
    <w:rsid w:val="00B55D1D"/>
    <w:rsid w:val="00BA5509"/>
    <w:rsid w:val="00ED5431"/>
    <w:rsid w:val="00F51503"/>
    <w:rsid w:val="00F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060C"/>
  <w15:chartTrackingRefBased/>
  <w15:docId w15:val="{75F19209-10F2-44BB-8C75-88086EC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608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60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Orlando</dc:creator>
  <cp:keywords/>
  <dc:description/>
  <cp:lastModifiedBy>Margherita Orlando</cp:lastModifiedBy>
  <cp:revision>2</cp:revision>
  <dcterms:created xsi:type="dcterms:W3CDTF">2020-12-14T17:25:00Z</dcterms:created>
  <dcterms:modified xsi:type="dcterms:W3CDTF">2020-12-14T19:31:00Z</dcterms:modified>
</cp:coreProperties>
</file>