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292E1" w14:textId="422B2EAB" w:rsidR="00471697" w:rsidRPr="00206EB1" w:rsidRDefault="00A93465" w:rsidP="00A93465">
      <w:pPr>
        <w:pStyle w:val="Heading1"/>
        <w:rPr>
          <w:rFonts w:ascii="Times New Roman" w:hAnsi="Times New Roman" w:cs="Times New Roman"/>
          <w:lang w:val="en-US"/>
        </w:rPr>
      </w:pPr>
      <w:r w:rsidRPr="00206EB1">
        <w:rPr>
          <w:rFonts w:ascii="Times New Roman" w:hAnsi="Times New Roman" w:cs="Times New Roman"/>
          <w:lang w:val="en-US"/>
        </w:rPr>
        <w:t>Web API Development</w:t>
      </w:r>
    </w:p>
    <w:p w14:paraId="5252A0D1" w14:textId="77777777" w:rsidR="00A93465" w:rsidRPr="00206EB1" w:rsidRDefault="00A93465" w:rsidP="00A93465">
      <w:pPr>
        <w:rPr>
          <w:rFonts w:ascii="Times New Roman" w:hAnsi="Times New Roman" w:cs="Times New Roman"/>
          <w:lang w:val="en-US"/>
        </w:rPr>
      </w:pPr>
    </w:p>
    <w:p w14:paraId="0EC7CB26" w14:textId="77777777" w:rsidR="00A93465" w:rsidRPr="00206EB1" w:rsidRDefault="00A93465" w:rsidP="00206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sectPr w:rsidR="00A93465" w:rsidRPr="00206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B12273"/>
    <w:multiLevelType w:val="hybridMultilevel"/>
    <w:tmpl w:val="BA5AA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031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0B"/>
    <w:rsid w:val="001364F6"/>
    <w:rsid w:val="00206EB1"/>
    <w:rsid w:val="0025370B"/>
    <w:rsid w:val="002D1D42"/>
    <w:rsid w:val="00471697"/>
    <w:rsid w:val="00495C7E"/>
    <w:rsid w:val="00A93465"/>
    <w:rsid w:val="00C57C0C"/>
    <w:rsid w:val="00EF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0657A"/>
  <w15:chartTrackingRefBased/>
  <w15:docId w15:val="{5E7DB8EE-A23F-4EFE-8703-815220C57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4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6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 Jadav</dc:creator>
  <cp:keywords/>
  <dc:description/>
  <cp:lastModifiedBy>Hina Jadav</cp:lastModifiedBy>
  <cp:revision>3</cp:revision>
  <dcterms:created xsi:type="dcterms:W3CDTF">2024-12-14T14:02:00Z</dcterms:created>
  <dcterms:modified xsi:type="dcterms:W3CDTF">2024-12-14T17:39:00Z</dcterms:modified>
</cp:coreProperties>
</file>