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8B72EF" w14:textId="54BB5ED2" w:rsidR="00471697" w:rsidRDefault="005F1AF4">
      <w:pPr>
        <w:rPr>
          <w:rFonts w:ascii="Times New Roman" w:hAnsi="Times New Roman" w:cs="Times New Roman"/>
          <w:b/>
          <w:bCs/>
          <w:lang w:val="en-US"/>
        </w:rPr>
      </w:pPr>
      <w:r w:rsidRPr="005F1AF4">
        <w:rPr>
          <w:rFonts w:ascii="Times New Roman" w:hAnsi="Times New Roman" w:cs="Times New Roman"/>
          <w:b/>
          <w:bCs/>
          <w:lang w:val="en-US"/>
        </w:rPr>
        <w:t>JavaScript</w:t>
      </w:r>
    </w:p>
    <w:p w14:paraId="0CD62C72" w14:textId="1A844F3B" w:rsidR="005F1AF4" w:rsidRDefault="005F1AF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Basics:</w:t>
      </w:r>
    </w:p>
    <w:p w14:paraId="198AF917" w14:textId="05FCBC0A" w:rsidR="005F1AF4" w:rsidRP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console.log(“&lt;contact&gt;”) : </w:t>
      </w:r>
      <w:r>
        <w:rPr>
          <w:rFonts w:ascii="Times New Roman" w:hAnsi="Times New Roman" w:cs="Times New Roman"/>
          <w:lang w:val="en-US"/>
        </w:rPr>
        <w:t xml:space="preserve">print contact into terminal part </w:t>
      </w:r>
    </w:p>
    <w:p w14:paraId="16C560D7" w14:textId="0975C85C" w:rsid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 w:rsidRPr="005F1AF4">
        <w:rPr>
          <w:rFonts w:ascii="Times New Roman" w:hAnsi="Times New Roman" w:cs="Times New Roman"/>
          <w:lang w:val="en-US"/>
        </w:rPr>
        <w:t xml:space="preserve">file extension: </w:t>
      </w:r>
      <w:r>
        <w:rPr>
          <w:rFonts w:ascii="Times New Roman" w:hAnsi="Times New Roman" w:cs="Times New Roman"/>
          <w:b/>
          <w:bCs/>
          <w:lang w:val="en-US"/>
        </w:rPr>
        <w:t>.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js</w:t>
      </w:r>
      <w:proofErr w:type="spellEnd"/>
    </w:p>
    <w:p w14:paraId="7B9AA5C2" w14:textId="2D96CC08" w:rsidR="005F1AF4" w:rsidRP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>use in both backend and frontend part</w:t>
      </w:r>
    </w:p>
    <w:p w14:paraId="55E07DA8" w14:textId="16597228" w:rsidR="005F1AF4" w:rsidRPr="005F1AF4" w:rsidRDefault="005F1AF4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Node.js </w:t>
      </w:r>
      <w:r>
        <w:rPr>
          <w:rFonts w:ascii="Times New Roman" w:hAnsi="Times New Roman" w:cs="Times New Roman"/>
          <w:lang w:val="en-US"/>
        </w:rPr>
        <w:t>provides env for JS</w:t>
      </w:r>
    </w:p>
    <w:p w14:paraId="5AEA676C" w14:textId="19A22344" w:rsidR="005F1AF4" w:rsidRPr="00613C83" w:rsidRDefault="00613C83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const: </w:t>
      </w:r>
      <w:r>
        <w:rPr>
          <w:rFonts w:ascii="Times New Roman" w:hAnsi="Times New Roman" w:cs="Times New Roman"/>
          <w:lang w:val="en-US"/>
        </w:rPr>
        <w:t>use to declare constant variable</w:t>
      </w:r>
    </w:p>
    <w:p w14:paraId="4D85B5A9" w14:textId="5CAC289F" w:rsidR="00613C83" w:rsidRPr="00613C83" w:rsidRDefault="00613C83" w:rsidP="005F1A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var:</w:t>
      </w:r>
      <w:r>
        <w:rPr>
          <w:rFonts w:ascii="Times New Roman" w:hAnsi="Times New Roman" w:cs="Times New Roman"/>
          <w:lang w:val="en-US"/>
        </w:rPr>
        <w:t xml:space="preserve"> use to declare global variable</w:t>
      </w:r>
    </w:p>
    <w:p w14:paraId="7556C195" w14:textId="77777777" w:rsidR="00613C83" w:rsidRPr="00613C83" w:rsidRDefault="00613C83" w:rsidP="00613C8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if create variable using </w:t>
      </w:r>
      <w:r>
        <w:rPr>
          <w:rFonts w:ascii="Times New Roman" w:hAnsi="Times New Roman" w:cs="Times New Roman"/>
          <w:b/>
          <w:bCs/>
          <w:lang w:val="en-US"/>
        </w:rPr>
        <w:t>var</w:t>
      </w:r>
      <w:r>
        <w:rPr>
          <w:rFonts w:ascii="Times New Roman" w:hAnsi="Times New Roman" w:cs="Times New Roman"/>
          <w:lang w:val="en-US"/>
        </w:rPr>
        <w:t xml:space="preserve"> in outside of function then you can also use it inside the function.</w:t>
      </w:r>
    </w:p>
    <w:p w14:paraId="59166C64" w14:textId="2BEB394C" w:rsidR="00613C83" w:rsidRPr="00613C83" w:rsidRDefault="00613C83" w:rsidP="00613C8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If create variable using </w:t>
      </w:r>
      <w:r>
        <w:rPr>
          <w:rFonts w:ascii="Times New Roman" w:hAnsi="Times New Roman" w:cs="Times New Roman"/>
          <w:b/>
          <w:bCs/>
          <w:lang w:val="en-US"/>
        </w:rPr>
        <w:t xml:space="preserve">var </w:t>
      </w:r>
      <w:r>
        <w:rPr>
          <w:rFonts w:ascii="Times New Roman" w:hAnsi="Times New Roman" w:cs="Times New Roman"/>
          <w:lang w:val="en-US"/>
        </w:rPr>
        <w:t>inside the function then scope of that variable is within that function.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32B73163" w14:textId="044D248B" w:rsidR="00B16183" w:rsidRPr="00CE6100" w:rsidRDefault="00613C83" w:rsidP="00B1618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let:</w:t>
      </w:r>
      <w:r>
        <w:rPr>
          <w:rFonts w:ascii="Times New Roman" w:hAnsi="Times New Roman" w:cs="Times New Roman"/>
          <w:lang w:val="en-US"/>
        </w:rPr>
        <w:t xml:space="preserve"> use to declare local variable. Improved version of </w:t>
      </w:r>
      <w:r>
        <w:rPr>
          <w:rFonts w:ascii="Times New Roman" w:hAnsi="Times New Roman" w:cs="Times New Roman"/>
          <w:b/>
          <w:bCs/>
          <w:lang w:val="en-US"/>
        </w:rPr>
        <w:t>var</w:t>
      </w:r>
      <w:r>
        <w:rPr>
          <w:rFonts w:ascii="Times New Roman" w:hAnsi="Times New Roman" w:cs="Times New Roman"/>
          <w:lang w:val="en-US"/>
        </w:rPr>
        <w:t xml:space="preserve"> keyword.</w:t>
      </w:r>
      <w:r w:rsidR="00B16183">
        <w:rPr>
          <w:rFonts w:ascii="Times New Roman" w:hAnsi="Times New Roman" w:cs="Times New Roman"/>
          <w:lang w:val="en-US"/>
        </w:rPr>
        <w:t xml:space="preserve"> Variable can’t access outside of the block.</w:t>
      </w:r>
    </w:p>
    <w:p w14:paraId="6D31C282" w14:textId="77777777" w:rsidR="00CE6100" w:rsidRDefault="00CE610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79C00505" w14:textId="6F4735EF" w:rsidR="00CE6100" w:rsidRDefault="00CE610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  <w:r w:rsidRPr="00CE6100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9ECFE66" wp14:editId="561C9DC6">
            <wp:extent cx="4344670" cy="3804595"/>
            <wp:effectExtent l="0" t="0" r="0" b="5715"/>
            <wp:docPr id="9640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7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8811" cy="380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0B5B" w14:textId="77777777" w:rsidR="00CE6100" w:rsidRDefault="00CE6100" w:rsidP="00CE6100">
      <w:pPr>
        <w:pStyle w:val="ListParagraph"/>
        <w:rPr>
          <w:rFonts w:ascii="Times New Roman" w:hAnsi="Times New Roman" w:cs="Times New Roman"/>
          <w:b/>
          <w:bCs/>
          <w:lang w:val="en-US"/>
        </w:rPr>
      </w:pPr>
    </w:p>
    <w:p w14:paraId="1B4FE71D" w14:textId="2F67EFC7" w:rsidR="00CE6100" w:rsidRPr="008F246E" w:rsidRDefault="00CE6100" w:rsidP="00CE61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lang w:val="en-US"/>
        </w:rPr>
        <w:t>console.table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([&lt;attribute values]): </w:t>
      </w:r>
      <w:r>
        <w:rPr>
          <w:rFonts w:ascii="Times New Roman" w:hAnsi="Times New Roman" w:cs="Times New Roman"/>
          <w:lang w:val="en-US"/>
        </w:rPr>
        <w:t>Print data into table format on terminal</w:t>
      </w:r>
      <w:r w:rsidR="009F6962">
        <w:rPr>
          <w:rFonts w:ascii="Times New Roman" w:hAnsi="Times New Roman" w:cs="Times New Roman"/>
          <w:lang w:val="en-US"/>
        </w:rPr>
        <w:t>.</w:t>
      </w:r>
    </w:p>
    <w:p w14:paraId="68A5B77A" w14:textId="6ED81F64" w:rsidR="00E53336" w:rsidRDefault="00E53336" w:rsidP="001C07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* not use “var” for declare variable </w:t>
      </w:r>
      <w:r w:rsidR="001C079A">
        <w:rPr>
          <w:rFonts w:ascii="Times New Roman" w:hAnsi="Times New Roman" w:cs="Times New Roman"/>
          <w:b/>
          <w:bCs/>
          <w:lang w:val="en-US"/>
        </w:rPr>
        <w:t>bcz of iss</w:t>
      </w:r>
      <w:r w:rsidR="007E18E6">
        <w:rPr>
          <w:rFonts w:ascii="Times New Roman" w:hAnsi="Times New Roman" w:cs="Times New Roman"/>
          <w:b/>
          <w:bCs/>
          <w:lang w:val="en-US"/>
        </w:rPr>
        <w:t>ue</w:t>
      </w:r>
      <w:r w:rsidR="001C079A">
        <w:rPr>
          <w:rFonts w:ascii="Times New Roman" w:hAnsi="Times New Roman" w:cs="Times New Roman"/>
          <w:b/>
          <w:bCs/>
          <w:lang w:val="en-US"/>
        </w:rPr>
        <w:t xml:space="preserve"> into black scope and functional scope</w:t>
      </w:r>
      <w:r w:rsidR="007E18E6">
        <w:rPr>
          <w:rFonts w:ascii="Times New Roman" w:hAnsi="Times New Roman" w:cs="Times New Roman"/>
          <w:b/>
          <w:bCs/>
          <w:lang w:val="en-US"/>
        </w:rPr>
        <w:t>.</w:t>
      </w:r>
    </w:p>
    <w:p w14:paraId="127D35AB" w14:textId="3870AE2B" w:rsidR="007E18E6" w:rsidRDefault="00DE5E97" w:rsidP="00DE5E9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Undefined: </w:t>
      </w:r>
      <w:r>
        <w:rPr>
          <w:rFonts w:ascii="Times New Roman" w:hAnsi="Times New Roman" w:cs="Times New Roman"/>
          <w:lang w:val="en-US"/>
        </w:rPr>
        <w:t xml:space="preserve">default value of variable declares using </w:t>
      </w:r>
      <w:r>
        <w:rPr>
          <w:rFonts w:ascii="Times New Roman" w:hAnsi="Times New Roman" w:cs="Times New Roman"/>
          <w:b/>
          <w:bCs/>
          <w:lang w:val="en-US"/>
        </w:rPr>
        <w:t>let.</w:t>
      </w:r>
    </w:p>
    <w:p w14:paraId="3DBF6D84" w14:textId="77777777" w:rsidR="00DE5E97" w:rsidRPr="00DE5E97" w:rsidRDefault="00DE5E97" w:rsidP="00DE5E97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4B0BB214" w14:textId="64499782" w:rsidR="00DE5E97" w:rsidRPr="001C079A" w:rsidRDefault="00DE5E97" w:rsidP="001C07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“use strict” : </w:t>
      </w:r>
      <w:r>
        <w:rPr>
          <w:rFonts w:ascii="Times New Roman" w:hAnsi="Times New Roman" w:cs="Times New Roman"/>
          <w:lang w:val="en-US"/>
        </w:rPr>
        <w:t xml:space="preserve">write in starting of code </w:t>
      </w:r>
      <w:r w:rsidRPr="00DE5E97">
        <w:rPr>
          <w:rFonts w:ascii="Times New Roman" w:hAnsi="Times New Roman" w:cs="Times New Roman"/>
          <w:lang w:val="en-US"/>
        </w:rPr>
        <w:sym w:font="Wingdings" w:char="F0E0"/>
      </w:r>
      <w:r>
        <w:rPr>
          <w:rFonts w:ascii="Times New Roman" w:hAnsi="Times New Roman" w:cs="Times New Roman"/>
          <w:lang w:val="en-US"/>
        </w:rPr>
        <w:t xml:space="preserve"> after this code will be treated as newer version of JS </w:t>
      </w:r>
    </w:p>
    <w:sectPr w:rsidR="00DE5E97" w:rsidRPr="001C07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E15869"/>
    <w:multiLevelType w:val="hybridMultilevel"/>
    <w:tmpl w:val="A5E85E98"/>
    <w:lvl w:ilvl="0" w:tplc="FF8C4E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414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AF4"/>
    <w:rsid w:val="001C079A"/>
    <w:rsid w:val="00471697"/>
    <w:rsid w:val="005F1AF4"/>
    <w:rsid w:val="00613C83"/>
    <w:rsid w:val="00615C20"/>
    <w:rsid w:val="00731138"/>
    <w:rsid w:val="007E18E6"/>
    <w:rsid w:val="008F246E"/>
    <w:rsid w:val="009F6962"/>
    <w:rsid w:val="00B16183"/>
    <w:rsid w:val="00CE6100"/>
    <w:rsid w:val="00DE5E97"/>
    <w:rsid w:val="00E53336"/>
    <w:rsid w:val="00EF1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85549"/>
  <w15:chartTrackingRefBased/>
  <w15:docId w15:val="{D421B239-22BE-4596-86F7-CB8DD5719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1A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Hina Jadav</dc:creator>
  <cp:keywords/>
  <dc:description/>
  <cp:lastModifiedBy>Hina Jadav</cp:lastModifiedBy>
  <cp:revision>8</cp:revision>
  <dcterms:created xsi:type="dcterms:W3CDTF">2024-09-23T17:37:00Z</dcterms:created>
  <dcterms:modified xsi:type="dcterms:W3CDTF">2024-09-24T01:22:00Z</dcterms:modified>
</cp:coreProperties>
</file>