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7A4" w:rsidRDefault="002327A4" w:rsidP="002327A4">
      <w:pPr>
        <w:jc w:val="center"/>
        <w:rPr>
          <w:sz w:val="56"/>
          <w:szCs w:val="56"/>
        </w:rPr>
      </w:pPr>
      <w:r w:rsidRPr="00C75589">
        <w:rPr>
          <w:sz w:val="56"/>
          <w:szCs w:val="56"/>
        </w:rPr>
        <w:t>ASSIGNMENT – 1</w:t>
      </w:r>
    </w:p>
    <w:p w:rsidR="00C75589" w:rsidRPr="00C75589" w:rsidRDefault="00C75589" w:rsidP="002327A4">
      <w:pPr>
        <w:jc w:val="center"/>
        <w:rPr>
          <w:sz w:val="56"/>
          <w:szCs w:val="56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>--Product table--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create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table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primary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key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identity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varchar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200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supplier_id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category_</w:t>
      </w:r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id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proofErr w:type="gram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quantitiy_per_unit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varchar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50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decimal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10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4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recorder_level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bit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jc w:val="center"/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231D82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3BBB1321" wp14:editId="2EF3CBE6">
            <wp:extent cx="7153275" cy="416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>---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insert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record--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'ABC'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'24 - 12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oz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bottles'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'XYZ'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 boxes x 20 bags'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'OPQ'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5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'12 - 550 ml bottles'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'21.3500'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'AAA'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6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'48 - 6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oz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jars'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'BBB'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5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'36 boxes'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'90'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'CCC'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4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 boxes x 20 bags'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'40'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'DDD'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7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'40 - 100 g pkgs'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'EEE'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'24 - 250 ml bottles 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'FFF'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'12 - 1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lb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pkgs'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'13'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'GGG'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 kg box'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73D1A420" wp14:editId="3EA9BD28">
            <wp:extent cx="71628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8F41B4" w:rsidRDefault="002327A4">
      <w:pPr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808080"/>
          <w:sz w:val="30"/>
          <w:szCs w:val="30"/>
        </w:rPr>
        <w:t>*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C75589" w:rsidRPr="005D34AC" w:rsidRDefault="00C75589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066A33F4" wp14:editId="132D20BD">
            <wp:extent cx="718185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>--1. Write a query to get a Product list (id, name, unit price) where current products cost less than $20.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20</w:t>
      </w: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 xml:space="preserve">   </w:t>
      </w:r>
      <w:r w:rsidRPr="005D34AC">
        <w:rPr>
          <w:rFonts w:ascii="Consolas" w:hAnsi="Consolas" w:cs="Consolas"/>
          <w:color w:val="008000"/>
          <w:sz w:val="30"/>
          <w:szCs w:val="30"/>
        </w:rPr>
        <w:t>--or</w:t>
      </w:r>
      <w:r w:rsidR="00646D7C">
        <w:rPr>
          <w:rFonts w:ascii="Consolas" w:hAnsi="Consolas" w:cs="Consolas"/>
          <w:color w:val="008000"/>
          <w:sz w:val="30"/>
          <w:szCs w:val="30"/>
        </w:rPr>
        <w:t>—</w:t>
      </w:r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)=</w:t>
      </w:r>
      <w:r w:rsidRPr="005D34AC">
        <w:rPr>
          <w:rFonts w:ascii="Consolas" w:hAnsi="Consolas" w:cs="Consolas"/>
          <w:color w:val="000000"/>
          <w:sz w:val="30"/>
          <w:szCs w:val="30"/>
        </w:rPr>
        <w:t>0</w:t>
      </w:r>
      <w:r w:rsidRPr="005D34AC">
        <w:rPr>
          <w:rFonts w:ascii="Consolas" w:hAnsi="Consolas" w:cs="Consolas"/>
          <w:color w:val="808080"/>
          <w:sz w:val="30"/>
          <w:szCs w:val="30"/>
        </w:rPr>
        <w:t>)))</w:t>
      </w:r>
    </w:p>
    <w:p w:rsidR="002327A4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646D7C" w:rsidRPr="005D34AC" w:rsidRDefault="00646D7C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563FA0DD" wp14:editId="1EA5E0D1">
            <wp:extent cx="7191375" cy="4600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--2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(id, name, unit price) where products cost between $15 and $25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between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15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25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8000"/>
          <w:sz w:val="30"/>
          <w:szCs w:val="30"/>
        </w:rPr>
        <w:t>--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or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>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15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25</w:t>
      </w:r>
      <w:r w:rsidRPr="005D34AC">
        <w:rPr>
          <w:rFonts w:ascii="Consolas" w:hAnsi="Consolas" w:cs="Consolas"/>
          <w:color w:val="808080"/>
          <w:sz w:val="30"/>
          <w:szCs w:val="30"/>
        </w:rPr>
        <w:t>))</w:t>
      </w:r>
    </w:p>
    <w:p w:rsidR="002327A4" w:rsidRPr="005D34AC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58ED4630" wp14:editId="78A6B9B5">
            <wp:extent cx="7191375" cy="4238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--3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(name, unit price) of above average price.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FF00FF"/>
          <w:sz w:val="30"/>
          <w:szCs w:val="30"/>
        </w:rPr>
        <w:t>avg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</w:p>
    <w:p w:rsidR="002327A4" w:rsidRPr="005D34AC" w:rsidRDefault="002327A4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0903113D" wp14:editId="6B2B99BB">
            <wp:extent cx="7162800" cy="440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--4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(name, unit price) of ten most expensive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top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10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ten_most_expensive_product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desc</w:t>
      </w:r>
      <w:proofErr w:type="spellEnd"/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8000"/>
          <w:sz w:val="30"/>
          <w:szCs w:val="30"/>
        </w:rPr>
        <w:t>--or</w:t>
      </w:r>
      <w:r w:rsidR="00646D7C">
        <w:rPr>
          <w:rFonts w:ascii="Consolas" w:hAnsi="Consolas" w:cs="Consolas"/>
          <w:color w:val="008000"/>
          <w:sz w:val="30"/>
          <w:szCs w:val="30"/>
        </w:rPr>
        <w:t>—</w:t>
      </w:r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ten_most_expensive_product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a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10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FF00FF"/>
          <w:sz w:val="30"/>
          <w:szCs w:val="30"/>
        </w:rPr>
        <w:t>count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b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b</w:t>
      </w:r>
      <w:r w:rsidRPr="005D34AC">
        <w:rPr>
          <w:rFonts w:ascii="Consolas" w:hAnsi="Consolas" w:cs="Consolas"/>
          <w:color w:val="808080"/>
          <w:sz w:val="30"/>
          <w:szCs w:val="30"/>
        </w:rPr>
        <w:t>.</w:t>
      </w:r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a</w:t>
      </w:r>
      <w:r w:rsidRPr="005D34AC">
        <w:rPr>
          <w:rFonts w:ascii="Consolas" w:hAnsi="Consolas" w:cs="Consolas"/>
          <w:color w:val="808080"/>
          <w:sz w:val="30"/>
          <w:szCs w:val="30"/>
        </w:rPr>
        <w:t>.</w:t>
      </w:r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desc</w:t>
      </w:r>
      <w:proofErr w:type="spellEnd"/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1C10D84F" wp14:editId="395A6E7B">
            <wp:extent cx="7229475" cy="426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 xml:space="preserve">--5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count current and discontinued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FF00FF"/>
          <w:sz w:val="30"/>
          <w:szCs w:val="30"/>
        </w:rPr>
        <w:t>Count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current_and_discontinued_products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rPr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group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65EF3E2C" wp14:editId="77AF8238">
            <wp:extent cx="712470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bookmarkStart w:id="0" w:name="_GoBack"/>
      <w:bookmarkEnd w:id="0"/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--6 Write a query to get Product list (name, units on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order ,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units in stock) of stock is less than the quantity on order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(((</w:t>
      </w:r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)=</w:t>
      </w:r>
      <w:r w:rsidRPr="005D34AC">
        <w:rPr>
          <w:rFonts w:ascii="Consolas" w:hAnsi="Consolas" w:cs="Consolas"/>
          <w:color w:val="000000"/>
          <w:sz w:val="30"/>
          <w:szCs w:val="30"/>
        </w:rPr>
        <w:t>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)&lt;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))</w:t>
      </w:r>
    </w:p>
    <w:p w:rsidR="002327A4" w:rsidRPr="005D34AC" w:rsidRDefault="002327A4">
      <w:pPr>
        <w:rPr>
          <w:rFonts w:ascii="Consolas" w:hAnsi="Consolas" w:cs="Consolas"/>
          <w:color w:val="808080"/>
          <w:sz w:val="30"/>
          <w:szCs w:val="30"/>
        </w:rPr>
      </w:pPr>
      <w:r w:rsidRPr="005D34AC">
        <w:rPr>
          <w:rFonts w:ascii="Consolas" w:hAnsi="Consolas" w:cs="Consolas"/>
          <w:color w:val="808080"/>
          <w:sz w:val="30"/>
          <w:szCs w:val="30"/>
        </w:rPr>
        <w:br w:type="page"/>
      </w:r>
    </w:p>
    <w:p w:rsidR="002327A4" w:rsidRPr="005D34AC" w:rsidRDefault="002327A4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17C556F7" wp14:editId="2C568BAA">
            <wp:extent cx="7153275" cy="3933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1B4" w:rsidRPr="005D34AC" w:rsidSect="00617358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1B4"/>
    <w:rsid w:val="00231D82"/>
    <w:rsid w:val="002327A4"/>
    <w:rsid w:val="003A5D9B"/>
    <w:rsid w:val="005D34AC"/>
    <w:rsid w:val="00617358"/>
    <w:rsid w:val="00646D7C"/>
    <w:rsid w:val="008F41B4"/>
    <w:rsid w:val="00C7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5F064A-A14D-41BC-A0F3-30A45C9B8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2023-02-03T12:48:00Z</dcterms:created>
  <dcterms:modified xsi:type="dcterms:W3CDTF">2023-02-07T10:54:00Z</dcterms:modified>
</cp:coreProperties>
</file>