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3CC1333" wp14:paraId="150C3F86" wp14:textId="6F5BD91A">
      <w:pPr>
        <w:pStyle w:val="Normal"/>
        <w:rPr>
          <w:rFonts w:ascii="Aptos" w:hAnsi="Aptos" w:eastAsia="Aptos" w:cs="Aptos"/>
          <w:noProof w:val="0"/>
          <w:sz w:val="52"/>
          <w:szCs w:val="52"/>
          <w:lang w:val="en-US"/>
        </w:rPr>
      </w:pPr>
      <w:r w:rsidRPr="43CC1333" w:rsidR="248913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52"/>
          <w:szCs w:val="52"/>
          <w:lang w:val="en-US"/>
        </w:rPr>
        <w:t xml:space="preserve"> Documentation Document:</w:t>
      </w:r>
    </w:p>
    <w:p xmlns:wp14="http://schemas.microsoft.com/office/word/2010/wordml" w:rsidP="43CC1333" wp14:paraId="07A6FD7F" wp14:textId="75BE0615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52"/>
          <w:szCs w:val="52"/>
          <w:lang w:val="en-US"/>
        </w:rPr>
      </w:pPr>
    </w:p>
    <w:p xmlns:wp14="http://schemas.microsoft.com/office/word/2010/wordml" w:rsidP="43CC1333" wp14:paraId="0621699B" wp14:textId="647FFEA3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</w:pPr>
      <w:r w:rsidRPr="43CC1333" w:rsidR="248913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36"/>
          <w:szCs w:val="36"/>
          <w:lang w:val="en-US"/>
        </w:rPr>
        <w:t>Brief explanation of your approach for complex queries (queries 5, 6, 7)</w:t>
      </w:r>
    </w:p>
    <w:p xmlns:wp14="http://schemas.microsoft.com/office/word/2010/wordml" w:rsidP="43CC1333" wp14:paraId="38A1DBC8" wp14:textId="1D9FB0B7">
      <w:pPr>
        <w:pStyle w:val="Heading2"/>
        <w:spacing w:before="299" w:beforeAutospacing="off" w:after="299" w:afterAutospacing="off"/>
      </w:pPr>
      <w:r w:rsidRPr="43CC1333" w:rsidR="2489134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Query 5: Book Popularity Report</w:t>
      </w:r>
    </w:p>
    <w:p xmlns:wp14="http://schemas.microsoft.com/office/word/2010/wordml" w:rsidP="43CC1333" wp14:paraId="64D8CC5A" wp14:textId="2E13C1AA">
      <w:p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CC1333" w:rsidR="2489134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Goal:</w:t>
      </w:r>
      <w:r w:rsidRPr="43CC1333" w:rsidR="2489134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Show books loaned at least 3 times along with average review rating.</w:t>
      </w:r>
    </w:p>
    <w:p xmlns:wp14="http://schemas.microsoft.com/office/word/2010/wordml" w:rsidP="43CC1333" wp14:paraId="5D6FA1C8" wp14:textId="24BBEE26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43CC1333" w:rsidR="2489134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Approach:</w:t>
      </w:r>
    </w:p>
    <w:p xmlns:wp14="http://schemas.microsoft.com/office/word/2010/wordml" w:rsidP="43CC1333" wp14:paraId="20127BDC" wp14:textId="6350F95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CC1333" w:rsidR="2489134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Join </w:t>
      </w:r>
      <w:r w:rsidRPr="43CC1333" w:rsidR="2489134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Book</w:t>
      </w:r>
      <w:r w:rsidRPr="43CC1333" w:rsidR="2489134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with </w:t>
      </w:r>
      <w:r w:rsidRPr="43CC1333" w:rsidR="2489134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Loan</w:t>
      </w:r>
      <w:r w:rsidRPr="43CC1333" w:rsidR="2489134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to count the number of times each book was borrowed.</w:t>
      </w:r>
    </w:p>
    <w:p xmlns:wp14="http://schemas.microsoft.com/office/word/2010/wordml" w:rsidP="43CC1333" wp14:paraId="44CF389B" wp14:textId="07C8962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CC1333" w:rsidR="2489134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Left join </w:t>
      </w:r>
      <w:r w:rsidRPr="43CC1333" w:rsidR="2489134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Review</w:t>
      </w:r>
      <w:r w:rsidRPr="43CC1333" w:rsidR="2489134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to include the average rating, even if some books have no reviews.</w:t>
      </w:r>
    </w:p>
    <w:p xmlns:wp14="http://schemas.microsoft.com/office/word/2010/wordml" w:rsidP="43CC1333" wp14:paraId="6E1199A3" wp14:textId="481B606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CC1333" w:rsidR="2489134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Use </w:t>
      </w:r>
      <w:r w:rsidRPr="43CC1333" w:rsidR="2489134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GROUP BY</w:t>
      </w:r>
      <w:r w:rsidRPr="43CC1333" w:rsidR="2489134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to aggregate data per book.</w:t>
      </w:r>
    </w:p>
    <w:p xmlns:wp14="http://schemas.microsoft.com/office/word/2010/wordml" w:rsidP="43CC1333" wp14:paraId="5847FC07" wp14:textId="05F7BDE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CC1333" w:rsidR="2489134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Use </w:t>
      </w:r>
      <w:r w:rsidRPr="43CC1333" w:rsidR="2489134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HAVING</w:t>
      </w:r>
      <w:r w:rsidRPr="43CC1333" w:rsidR="2489134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to filter out books borrowed fewer than 3 times.</w:t>
      </w:r>
    </w:p>
    <w:p xmlns:wp14="http://schemas.microsoft.com/office/word/2010/wordml" w:rsidP="43CC1333" wp14:paraId="5398D412" wp14:textId="7CA1D7A8">
      <w:p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CC1333" w:rsidR="2489134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✅ </w:t>
      </w:r>
      <w:r w:rsidRPr="43CC1333" w:rsidR="2489134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Result:</w:t>
      </w:r>
      <w:r w:rsidRPr="43CC1333" w:rsidR="2489134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Popular books with total loans and average rating.</w:t>
      </w:r>
    </w:p>
    <w:p xmlns:wp14="http://schemas.microsoft.com/office/word/2010/wordml" w:rsidP="43CC1333" wp14:paraId="5BED4AA0" wp14:textId="1AF422C4">
      <w:p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xmlns:wp14="http://schemas.microsoft.com/office/word/2010/wordml" w:rsidP="43CC1333" wp14:paraId="0F0B9F91" wp14:textId="62E2B490">
      <w:pPr>
        <w:pStyle w:val="Heading2"/>
        <w:spacing w:before="299" w:beforeAutospacing="off" w:after="299" w:afterAutospacing="off"/>
      </w:pPr>
      <w:r w:rsidRPr="43CC1333" w:rsidR="2489134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Query 6: Member Reading History</w:t>
      </w:r>
    </w:p>
    <w:p xmlns:wp14="http://schemas.microsoft.com/office/word/2010/wordml" w:rsidP="43CC1333" wp14:paraId="331B5948" wp14:textId="5DE9EEBF">
      <w:pPr>
        <w:spacing w:before="240" w:beforeAutospacing="off" w:after="240" w:afterAutospacing="off"/>
      </w:pPr>
      <w:r w:rsidRPr="43CC1333" w:rsidR="2489134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Goal:</w:t>
      </w:r>
      <w:r w:rsidRPr="43CC1333" w:rsidR="2489134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Display complete borrowing history for each member including reviews.</w:t>
      </w:r>
    </w:p>
    <w:p xmlns:wp14="http://schemas.microsoft.com/office/word/2010/wordml" w:rsidP="43CC1333" wp14:paraId="76DC3D49" wp14:textId="1E25C93E">
      <w:pPr>
        <w:spacing w:before="240" w:beforeAutospacing="off" w:after="240" w:afterAutospacing="off"/>
      </w:pPr>
      <w:r w:rsidRPr="43CC1333" w:rsidR="2489134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Approach:</w:t>
      </w:r>
    </w:p>
    <w:p xmlns:wp14="http://schemas.microsoft.com/office/word/2010/wordml" w:rsidP="43CC1333" wp14:paraId="4C77149A" wp14:textId="0E63CBB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CC1333" w:rsidR="2489134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Join </w:t>
      </w:r>
      <w:r w:rsidRPr="43CC1333" w:rsidR="2489134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Member</w:t>
      </w:r>
      <w:r w:rsidRPr="43CC1333" w:rsidR="2489134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with </w:t>
      </w:r>
      <w:r w:rsidRPr="43CC1333" w:rsidR="2489134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Loan</w:t>
      </w:r>
      <w:r w:rsidRPr="43CC1333" w:rsidR="2489134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and </w:t>
      </w:r>
      <w:r w:rsidRPr="43CC1333" w:rsidR="2489134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Book</w:t>
      </w:r>
      <w:r w:rsidRPr="43CC1333" w:rsidR="2489134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to get all borrowed books.</w:t>
      </w:r>
    </w:p>
    <w:p xmlns:wp14="http://schemas.microsoft.com/office/word/2010/wordml" w:rsidP="43CC1333" wp14:paraId="5549B5BC" wp14:textId="3DD7EDE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CC1333" w:rsidR="2489134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Left join </w:t>
      </w:r>
      <w:r w:rsidRPr="43CC1333" w:rsidR="2489134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Review</w:t>
      </w:r>
      <w:r w:rsidRPr="43CC1333" w:rsidR="2489134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to include any reviews the member wrote for the books.</w:t>
      </w:r>
    </w:p>
    <w:p xmlns:wp14="http://schemas.microsoft.com/office/word/2010/wordml" w:rsidP="43CC1333" wp14:paraId="60DBD581" wp14:textId="73ADCC4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CC1333" w:rsidR="24891342">
        <w:rPr>
          <w:rFonts w:ascii="Aptos" w:hAnsi="Aptos" w:eastAsia="Aptos" w:cs="Aptos"/>
          <w:noProof w:val="0"/>
          <w:sz w:val="32"/>
          <w:szCs w:val="32"/>
          <w:lang w:val="en-US"/>
        </w:rPr>
        <w:t>Order by member name and loan date for readability.</w:t>
      </w:r>
    </w:p>
    <w:p xmlns:wp14="http://schemas.microsoft.com/office/word/2010/wordml" w:rsidP="43CC1333" wp14:paraId="17884955" wp14:textId="595EA3BB">
      <w:pPr>
        <w:spacing w:before="240" w:beforeAutospacing="off" w:after="240" w:afterAutospacing="off"/>
      </w:pPr>
      <w:r w:rsidRPr="43CC1333" w:rsidR="2489134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✅ </w:t>
      </w:r>
      <w:r w:rsidRPr="43CC1333" w:rsidR="2489134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Result:</w:t>
      </w:r>
      <w:r w:rsidRPr="43CC1333" w:rsidR="2489134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A full history of each member’s borrowed books, current or past, including their reviews.</w:t>
      </w:r>
    </w:p>
    <w:p xmlns:wp14="http://schemas.microsoft.com/office/word/2010/wordml" w:rsidP="43CC1333" wp14:paraId="209328F7" wp14:textId="5DD77DFD">
      <w:pPr>
        <w:pStyle w:val="Heading2"/>
        <w:spacing w:before="299" w:beforeAutospacing="off" w:after="299" w:afterAutospacing="off"/>
      </w:pPr>
      <w:r w:rsidRPr="43CC1333" w:rsidR="2489134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Query 7: Revenue Analysis by Genre</w:t>
      </w:r>
    </w:p>
    <w:p xmlns:wp14="http://schemas.microsoft.com/office/word/2010/wordml" w:rsidP="43CC1333" wp14:paraId="57C77ACC" wp14:textId="5E8AB80C">
      <w:pPr>
        <w:spacing w:before="240" w:beforeAutospacing="off" w:after="240" w:afterAutospacing="off"/>
      </w:pPr>
      <w:r w:rsidRPr="43CC1333" w:rsidR="2489134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Goal:</w:t>
      </w:r>
      <w:r w:rsidRPr="43CC1333" w:rsidR="2489134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Analyze total fines collected for each book genre.</w:t>
      </w:r>
    </w:p>
    <w:p xmlns:wp14="http://schemas.microsoft.com/office/word/2010/wordml" w:rsidP="43CC1333" wp14:paraId="57277CAF" wp14:textId="531843ED">
      <w:pPr>
        <w:spacing w:before="240" w:beforeAutospacing="off" w:after="240" w:afterAutospacing="off"/>
      </w:pPr>
      <w:r w:rsidRPr="43CC1333" w:rsidR="2489134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Approach:</w:t>
      </w:r>
    </w:p>
    <w:p xmlns:wp14="http://schemas.microsoft.com/office/word/2010/wordml" w:rsidP="43CC1333" wp14:paraId="731799B8" wp14:textId="5A9C84F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CC1333" w:rsidR="2489134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Join </w:t>
      </w:r>
      <w:r w:rsidRPr="43CC1333" w:rsidR="2489134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Book</w:t>
      </w:r>
      <w:r w:rsidRPr="43CC1333" w:rsidR="2489134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with </w:t>
      </w:r>
      <w:r w:rsidRPr="43CC1333" w:rsidR="2489134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Loan</w:t>
      </w:r>
      <w:r w:rsidRPr="43CC1333" w:rsidR="2489134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and </w:t>
      </w:r>
      <w:r w:rsidRPr="43CC1333" w:rsidR="2489134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Payment</w:t>
      </w:r>
      <w:r w:rsidRPr="43CC1333" w:rsidR="2489134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to get loans and associated fines.</w:t>
      </w:r>
    </w:p>
    <w:p xmlns:wp14="http://schemas.microsoft.com/office/word/2010/wordml" w:rsidP="43CC1333" wp14:paraId="57AEB51B" wp14:textId="13CC967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CC1333" w:rsidR="2489134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Group by </w:t>
      </w:r>
      <w:r w:rsidRPr="43CC1333" w:rsidR="2489134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Genre</w:t>
      </w:r>
      <w:r w:rsidRPr="43CC1333" w:rsidR="2489134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to summarize per genre.</w:t>
      </w:r>
    </w:p>
    <w:p xmlns:wp14="http://schemas.microsoft.com/office/word/2010/wordml" w:rsidP="43CC1333" wp14:paraId="10D7A554" wp14:textId="7D8C098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CC1333" w:rsidR="24891342">
        <w:rPr>
          <w:rFonts w:ascii="Aptos" w:hAnsi="Aptos" w:eastAsia="Aptos" w:cs="Aptos"/>
          <w:noProof w:val="0"/>
          <w:sz w:val="32"/>
          <w:szCs w:val="32"/>
          <w:lang w:val="en-US"/>
        </w:rPr>
        <w:t>Calculate:</w:t>
      </w:r>
    </w:p>
    <w:p xmlns:wp14="http://schemas.microsoft.com/office/word/2010/wordml" w:rsidP="43CC1333" wp14:paraId="5733FD2E" wp14:textId="6B528994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CC1333" w:rsidR="24891342">
        <w:rPr>
          <w:rFonts w:ascii="Aptos" w:hAnsi="Aptos" w:eastAsia="Aptos" w:cs="Aptos"/>
          <w:noProof w:val="0"/>
          <w:sz w:val="32"/>
          <w:szCs w:val="32"/>
          <w:lang w:val="en-US"/>
        </w:rPr>
        <w:t>Total loans (</w:t>
      </w:r>
      <w:r w:rsidRPr="43CC1333" w:rsidR="24891342">
        <w:rPr>
          <w:rFonts w:ascii="Consolas" w:hAnsi="Consolas" w:eastAsia="Consolas" w:cs="Consolas"/>
          <w:noProof w:val="0"/>
          <w:sz w:val="32"/>
          <w:szCs w:val="32"/>
          <w:lang w:val="en-US"/>
        </w:rPr>
        <w:t>COUNT</w:t>
      </w:r>
      <w:r w:rsidRPr="43CC1333" w:rsidR="24891342">
        <w:rPr>
          <w:rFonts w:ascii="Aptos" w:hAnsi="Aptos" w:eastAsia="Aptos" w:cs="Aptos"/>
          <w:noProof w:val="0"/>
          <w:sz w:val="32"/>
          <w:szCs w:val="32"/>
          <w:lang w:val="en-US"/>
        </w:rPr>
        <w:t>)</w:t>
      </w:r>
    </w:p>
    <w:p xmlns:wp14="http://schemas.microsoft.com/office/word/2010/wordml" w:rsidP="43CC1333" wp14:paraId="43B8188A" wp14:textId="118FF654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CC1333" w:rsidR="24891342">
        <w:rPr>
          <w:rFonts w:ascii="Aptos" w:hAnsi="Aptos" w:eastAsia="Aptos" w:cs="Aptos"/>
          <w:noProof w:val="0"/>
          <w:sz w:val="32"/>
          <w:szCs w:val="32"/>
          <w:lang w:val="en-US"/>
        </w:rPr>
        <w:t>Total fines (</w:t>
      </w:r>
      <w:r w:rsidRPr="43CC1333" w:rsidR="24891342">
        <w:rPr>
          <w:rFonts w:ascii="Consolas" w:hAnsi="Consolas" w:eastAsia="Consolas" w:cs="Consolas"/>
          <w:noProof w:val="0"/>
          <w:sz w:val="32"/>
          <w:szCs w:val="32"/>
          <w:lang w:val="en-US"/>
        </w:rPr>
        <w:t>SUM</w:t>
      </w:r>
      <w:r w:rsidRPr="43CC1333" w:rsidR="24891342">
        <w:rPr>
          <w:rFonts w:ascii="Aptos" w:hAnsi="Aptos" w:eastAsia="Aptos" w:cs="Aptos"/>
          <w:noProof w:val="0"/>
          <w:sz w:val="32"/>
          <w:szCs w:val="32"/>
          <w:lang w:val="en-US"/>
        </w:rPr>
        <w:t>)</w:t>
      </w:r>
    </w:p>
    <w:p xmlns:wp14="http://schemas.microsoft.com/office/word/2010/wordml" w:rsidP="43CC1333" wp14:paraId="23CAD2BC" wp14:textId="4559941C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CC1333" w:rsidR="24891342">
        <w:rPr>
          <w:rFonts w:ascii="Aptos" w:hAnsi="Aptos" w:eastAsia="Aptos" w:cs="Aptos"/>
          <w:noProof w:val="0"/>
          <w:sz w:val="32"/>
          <w:szCs w:val="32"/>
          <w:lang w:val="en-US"/>
        </w:rPr>
        <w:t>Average fine per loan (</w:t>
      </w:r>
      <w:r w:rsidRPr="43CC1333" w:rsidR="24891342">
        <w:rPr>
          <w:rFonts w:ascii="Consolas" w:hAnsi="Consolas" w:eastAsia="Consolas" w:cs="Consolas"/>
          <w:noProof w:val="0"/>
          <w:sz w:val="32"/>
          <w:szCs w:val="32"/>
          <w:lang w:val="en-US"/>
        </w:rPr>
        <w:t>SUM/COUNT</w:t>
      </w:r>
      <w:r w:rsidRPr="43CC1333" w:rsidR="24891342">
        <w:rPr>
          <w:rFonts w:ascii="Aptos" w:hAnsi="Aptos" w:eastAsia="Aptos" w:cs="Aptos"/>
          <w:noProof w:val="0"/>
          <w:sz w:val="32"/>
          <w:szCs w:val="32"/>
          <w:lang w:val="en-US"/>
        </w:rPr>
        <w:t>)</w:t>
      </w:r>
    </w:p>
    <w:p xmlns:wp14="http://schemas.microsoft.com/office/word/2010/wordml" w:rsidP="43CC1333" wp14:paraId="0E753DD0" wp14:textId="0411D4D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CC1333" w:rsidR="2489134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Use </w:t>
      </w:r>
      <w:r w:rsidRPr="43CC1333" w:rsidR="2489134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LEFT JOIN</w:t>
      </w:r>
      <w:r w:rsidRPr="43CC1333" w:rsidR="2489134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on Payment to include loans with no fines.</w:t>
      </w:r>
    </w:p>
    <w:p xmlns:wp14="http://schemas.microsoft.com/office/word/2010/wordml" w:rsidP="43CC1333" wp14:paraId="34C22778" wp14:textId="3CBD9320">
      <w:pPr>
        <w:spacing w:before="240" w:beforeAutospacing="off" w:after="240" w:afterAutospacing="off"/>
      </w:pPr>
      <w:r w:rsidRPr="43CC1333" w:rsidR="2489134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✅ </w:t>
      </w:r>
      <w:r w:rsidRPr="43CC1333" w:rsidR="2489134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Result:</w:t>
      </w:r>
      <w:r w:rsidRPr="43CC1333" w:rsidR="24891342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Financial report per genre showing activity and fines collected.</w:t>
      </w:r>
    </w:p>
    <w:p xmlns:wp14="http://schemas.microsoft.com/office/word/2010/wordml" w:rsidP="43CC1333" wp14:paraId="2C078E63" wp14:textId="2B7401B9">
      <w:pPr>
        <w:pStyle w:val="Normal"/>
        <w:spacing w:before="240" w:beforeAutospacing="off" w:after="240" w:afterAutospacing="off"/>
      </w:pPr>
      <w:r>
        <w:br/>
      </w:r>
    </w:p>
    <w:p w:rsidR="13512741" w:rsidP="43CC1333" w:rsidRDefault="13512741" w14:paraId="391D68AE" w14:textId="17C3C572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48"/>
          <w:szCs w:val="48"/>
          <w:lang w:val="en-US"/>
        </w:rPr>
      </w:pPr>
      <w:r w:rsidRPr="43CC1333" w:rsidR="135127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48"/>
          <w:szCs w:val="48"/>
          <w:lang w:val="en-US"/>
        </w:rPr>
        <w:t>Screenshots of query results for at least 5 different queries:</w:t>
      </w:r>
    </w:p>
    <w:p w:rsidR="43CC1333" w:rsidP="43CC1333" w:rsidRDefault="43CC1333" w14:paraId="4D2A9299" w14:textId="2296B173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48"/>
          <w:szCs w:val="48"/>
          <w:lang w:val="en-US"/>
        </w:rPr>
      </w:pPr>
    </w:p>
    <w:p w:rsidR="196B2279" w:rsidP="43CC1333" w:rsidRDefault="196B2279" w14:paraId="00B81766" w14:textId="671F25BF">
      <w:pPr>
        <w:pStyle w:val="Normal"/>
      </w:pPr>
      <w:r w:rsidR="196B2279">
        <w:drawing>
          <wp:inline wp14:editId="69A77979" wp14:anchorId="238F3B9A">
            <wp:extent cx="5943600" cy="2800350"/>
            <wp:effectExtent l="0" t="0" r="0" b="0"/>
            <wp:docPr id="20386770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8677058" name="Picture 2038677058"/>
                    <pic:cNvPicPr/>
                  </pic:nvPicPr>
                  <pic:blipFill>
                    <a:blip xmlns:r="http://schemas.openxmlformats.org/officeDocument/2006/relationships" r:embed="rId16868216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0ABAAF" w:rsidP="43CC1333" w:rsidRDefault="3B0ABAAF" w14:paraId="5A904A82" w14:textId="13520329">
      <w:pPr>
        <w:pStyle w:val="Normal"/>
      </w:pPr>
      <w:r w:rsidR="3B0ABAAF">
        <w:drawing>
          <wp:inline wp14:editId="77CD8FF2" wp14:anchorId="20AA34AD">
            <wp:extent cx="3820058" cy="3705742"/>
            <wp:effectExtent l="0" t="0" r="0" b="0"/>
            <wp:docPr id="5374690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7469002" name="Picture 537469002"/>
                    <pic:cNvPicPr/>
                  </pic:nvPicPr>
                  <pic:blipFill>
                    <a:blip xmlns:r="http://schemas.openxmlformats.org/officeDocument/2006/relationships" r:embed="rId17986388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20058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0ABAAF" w:rsidP="43CC1333" w:rsidRDefault="3B0ABAAF" w14:paraId="3924392F" w14:textId="7B6952E1">
      <w:pPr>
        <w:pStyle w:val="Normal"/>
      </w:pPr>
      <w:r w:rsidR="3B0ABAAF">
        <w:drawing>
          <wp:inline wp14:editId="15A7C5A1" wp14:anchorId="61EE3924">
            <wp:extent cx="5943600" cy="3619500"/>
            <wp:effectExtent l="0" t="0" r="0" b="0"/>
            <wp:docPr id="662742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274283" name="Picture 66274283"/>
                    <pic:cNvPicPr/>
                  </pic:nvPicPr>
                  <pic:blipFill>
                    <a:blip xmlns:r="http://schemas.openxmlformats.org/officeDocument/2006/relationships" r:embed="rId15797510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0ABAAF" w:rsidP="43CC1333" w:rsidRDefault="3B0ABAAF" w14:paraId="43934FF6" w14:textId="7EFB2B61">
      <w:pPr>
        <w:pStyle w:val="Normal"/>
      </w:pPr>
      <w:r w:rsidR="3B0ABAAF">
        <w:drawing>
          <wp:inline wp14:editId="3D14FCA3" wp14:anchorId="38A56E8E">
            <wp:extent cx="4981575" cy="3387786"/>
            <wp:effectExtent l="0" t="0" r="0" b="0"/>
            <wp:docPr id="486323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632312" name="Picture 48632312"/>
                    <pic:cNvPicPr/>
                  </pic:nvPicPr>
                  <pic:blipFill>
                    <a:blip xmlns:r="http://schemas.openxmlformats.org/officeDocument/2006/relationships" r:embed="rId7930895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81575" cy="338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0ABAAF" w:rsidP="43CC1333" w:rsidRDefault="3B0ABAAF" w14:paraId="01DF33A4" w14:textId="66B0712D">
      <w:pPr>
        <w:pStyle w:val="Normal"/>
      </w:pPr>
      <w:r w:rsidR="3B0ABAAF">
        <w:drawing>
          <wp:inline wp14:editId="0D47FBDC" wp14:anchorId="0E37A16B">
            <wp:extent cx="4321648" cy="3857625"/>
            <wp:effectExtent l="0" t="0" r="0" b="0"/>
            <wp:docPr id="14535893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3589356" name="Picture 1453589356"/>
                    <pic:cNvPicPr/>
                  </pic:nvPicPr>
                  <pic:blipFill>
                    <a:blip xmlns:r="http://schemas.openxmlformats.org/officeDocument/2006/relationships" r:embed="rId6154744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1648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EF043A" w:rsidP="43CC1333" w:rsidRDefault="41EF043A" w14:paraId="6B09B7A1" w14:textId="3B792CDB">
      <w:pPr>
        <w:pStyle w:val="Normal"/>
      </w:pPr>
      <w:r w:rsidR="41EF043A">
        <w:drawing>
          <wp:inline wp14:editId="1F3CF1F8" wp14:anchorId="1CA68E4B">
            <wp:extent cx="5943600" cy="3733800"/>
            <wp:effectExtent l="0" t="0" r="0" b="0"/>
            <wp:docPr id="5886899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8689929" name="Picture 588689929"/>
                    <pic:cNvPicPr/>
                  </pic:nvPicPr>
                  <pic:blipFill>
                    <a:blip xmlns:r="http://schemas.openxmlformats.org/officeDocument/2006/relationships" r:embed="rId13897716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19A6D2">
        <w:drawing>
          <wp:inline wp14:editId="0CEF310A" wp14:anchorId="2E27B85E">
            <wp:extent cx="5296639" cy="3629532"/>
            <wp:effectExtent l="0" t="0" r="0" b="0"/>
            <wp:docPr id="14857825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5782570" name="Picture 1485782570"/>
                    <pic:cNvPicPr/>
                  </pic:nvPicPr>
                  <pic:blipFill>
                    <a:blip xmlns:r="http://schemas.openxmlformats.org/officeDocument/2006/relationships" r:embed="rId4784301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96639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CC1333" w:rsidP="43CC1333" w:rsidRDefault="43CC1333" w14:paraId="05487BFB" w14:textId="7A9A0A0B">
      <w:pPr>
        <w:pStyle w:val="Normal"/>
      </w:pPr>
    </w:p>
    <w:p w:rsidR="43CC1333" w:rsidP="43CC1333" w:rsidRDefault="43CC1333" w14:paraId="4B2EC768" w14:textId="74492F55">
      <w:pPr>
        <w:pStyle w:val="Normal"/>
      </w:pPr>
    </w:p>
    <w:p w:rsidR="49480980" w:rsidP="43CC1333" w:rsidRDefault="49480980" w14:paraId="090D7648" w14:textId="536E7FFE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48"/>
          <w:szCs w:val="48"/>
          <w:lang w:val="en-US"/>
        </w:rPr>
      </w:pPr>
      <w:r w:rsidRPr="43CC1333" w:rsidR="4948098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FF0000"/>
          <w:sz w:val="48"/>
          <w:szCs w:val="48"/>
          <w:lang w:val="en-US"/>
        </w:rPr>
        <w:t>Explanation of how your stored procedures handle edge cases:</w:t>
      </w:r>
    </w:p>
    <w:p w:rsidR="24A3D89F" w:rsidP="43CC1333" w:rsidRDefault="24A3D89F" w14:paraId="002B6422" w14:textId="1245D6F5">
      <w:pPr>
        <w:pStyle w:val="Normal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CC1333" w:rsidR="24A3D89F">
        <w:rPr>
          <w:rFonts w:ascii="Consolas" w:hAnsi="Consolas" w:eastAsia="Consolas" w:cs="Consolas"/>
          <w:b w:val="1"/>
          <w:bCs w:val="1"/>
          <w:noProof w:val="0"/>
          <w:sz w:val="32"/>
          <w:szCs w:val="32"/>
          <w:lang w:val="en-US"/>
        </w:rPr>
        <w:t>sp_IssueBook</w:t>
      </w:r>
      <w:r w:rsidRPr="43CC1333" w:rsidR="24A3D89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, </w:t>
      </w:r>
      <w:r w:rsidRPr="43CC1333" w:rsidR="24A3D89F">
        <w:rPr>
          <w:rFonts w:ascii="Consolas" w:hAnsi="Consolas" w:eastAsia="Consolas" w:cs="Consolas"/>
          <w:b w:val="1"/>
          <w:bCs w:val="1"/>
          <w:noProof w:val="0"/>
          <w:sz w:val="32"/>
          <w:szCs w:val="32"/>
          <w:lang w:val="en-US"/>
        </w:rPr>
        <w:t>sp_ReturnBook</w:t>
      </w:r>
      <w:r w:rsidRPr="43CC1333" w:rsidR="24A3D89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, and </w:t>
      </w:r>
      <w:r w:rsidRPr="43CC1333" w:rsidR="24A3D89F">
        <w:rPr>
          <w:rFonts w:ascii="Consolas" w:hAnsi="Consolas" w:eastAsia="Consolas" w:cs="Consolas"/>
          <w:b w:val="1"/>
          <w:bCs w:val="1"/>
          <w:noProof w:val="0"/>
          <w:sz w:val="32"/>
          <w:szCs w:val="32"/>
          <w:lang w:val="en-US"/>
        </w:rPr>
        <w:t>sp_GetMemberReport</w:t>
      </w:r>
      <w:r w:rsidRPr="43CC1333" w:rsidR="24A3D89F">
        <w:rPr>
          <w:rFonts w:ascii="Aptos" w:hAnsi="Aptos" w:eastAsia="Aptos" w:cs="Aptos"/>
          <w:noProof w:val="0"/>
          <w:sz w:val="32"/>
          <w:szCs w:val="32"/>
          <w:lang w:val="en-US"/>
        </w:rPr>
        <w:t>.</w:t>
      </w:r>
    </w:p>
    <w:p w:rsidR="43CC1333" w:rsidP="43CC1333" w:rsidRDefault="43CC1333" w14:paraId="002EA9AA" w14:textId="1B9C4EBB">
      <w:pPr>
        <w:pStyle w:val="Normal"/>
        <w:rPr>
          <w:rFonts w:ascii="Aptos" w:hAnsi="Aptos" w:eastAsia="Aptos" w:cs="Aptos"/>
          <w:noProof w:val="0"/>
          <w:sz w:val="48"/>
          <w:szCs w:val="48"/>
          <w:lang w:val="en-US"/>
        </w:rPr>
      </w:pPr>
    </w:p>
    <w:p w:rsidR="43CC1333" w:rsidP="43CC1333" w:rsidRDefault="43CC1333" w14:paraId="3C79131C" w14:textId="1617ED84">
      <w:pPr>
        <w:pStyle w:val="Normal"/>
        <w:rPr>
          <w:rFonts w:ascii="Aptos" w:hAnsi="Aptos" w:eastAsia="Aptos" w:cs="Aptos"/>
          <w:noProof w:val="0"/>
          <w:sz w:val="48"/>
          <w:szCs w:val="48"/>
          <w:lang w:val="en-US"/>
        </w:rPr>
      </w:pPr>
    </w:p>
    <w:p w:rsidR="24A3D89F" w:rsidP="43CC1333" w:rsidRDefault="24A3D89F" w14:paraId="524EDAE5" w14:textId="1DAB3D70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43CC1333" w:rsidR="24A3D89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️</w:t>
      </w:r>
      <w:r w:rsidRPr="43CC1333" w:rsidR="24A3D89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sp_IssueBook</w:t>
      </w:r>
    </w:p>
    <w:p w:rsidR="24A3D89F" w:rsidP="43CC1333" w:rsidRDefault="24A3D89F" w14:paraId="0A04AA85" w14:textId="10CFEEC1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43CC1333" w:rsidR="24A3D89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Edge Cases Handled:</w:t>
      </w:r>
    </w:p>
    <w:p w:rsidR="24A3D89F" w:rsidP="43CC1333" w:rsidRDefault="24A3D89F" w14:paraId="7F4CD6BA" w14:textId="45E5353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43CC1333" w:rsidR="24A3D89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Book not available:</w:t>
      </w:r>
    </w:p>
    <w:p w:rsidR="24A3D89F" w:rsidP="43CC1333" w:rsidRDefault="24A3D89F" w14:paraId="27AD1FE6" w14:textId="321E3E79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CC1333" w:rsidR="24A3D89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The procedure first checks if </w:t>
      </w:r>
      <w:r w:rsidRPr="43CC1333" w:rsidR="24A3D89F">
        <w:rPr>
          <w:rFonts w:ascii="Consolas" w:hAnsi="Consolas" w:eastAsia="Consolas" w:cs="Consolas"/>
          <w:noProof w:val="0"/>
          <w:sz w:val="32"/>
          <w:szCs w:val="32"/>
          <w:lang w:val="en-US"/>
        </w:rPr>
        <w:t>IsAvailable</w:t>
      </w:r>
      <w:r w:rsidRPr="43CC1333" w:rsidR="24A3D89F">
        <w:rPr>
          <w:rFonts w:ascii="Consolas" w:hAnsi="Consolas" w:eastAsia="Consolas" w:cs="Consolas"/>
          <w:noProof w:val="0"/>
          <w:sz w:val="32"/>
          <w:szCs w:val="32"/>
          <w:lang w:val="en-US"/>
        </w:rPr>
        <w:t xml:space="preserve"> = 1</w:t>
      </w:r>
      <w:r w:rsidRPr="43CC1333" w:rsidR="24A3D89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for the requested book.</w:t>
      </w:r>
    </w:p>
    <w:p w:rsidR="24A3D89F" w:rsidP="43CC1333" w:rsidRDefault="24A3D89F" w14:paraId="253BDC3E" w14:textId="7C61D94D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CC1333" w:rsidR="24A3D89F">
        <w:rPr>
          <w:rFonts w:ascii="Aptos" w:hAnsi="Aptos" w:eastAsia="Aptos" w:cs="Aptos"/>
          <w:noProof w:val="0"/>
          <w:sz w:val="32"/>
          <w:szCs w:val="32"/>
          <w:lang w:val="en-US"/>
        </w:rPr>
        <w:t>If the book is already loaned out, it returns an error message instead of creating a loan.</w:t>
      </w:r>
    </w:p>
    <w:p w:rsidR="24A3D89F" w:rsidP="43CC1333" w:rsidRDefault="24A3D89F" w14:paraId="591E8AFF" w14:textId="3715104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43CC1333" w:rsidR="24A3D89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Member has overdue loans:</w:t>
      </w:r>
    </w:p>
    <w:p w:rsidR="24A3D89F" w:rsidP="43CC1333" w:rsidRDefault="24A3D89F" w14:paraId="201BE81E" w14:textId="32193D19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CC1333" w:rsidR="24A3D89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It checks if the member has any loans with </w:t>
      </w:r>
      <w:r w:rsidRPr="43CC1333" w:rsidR="24A3D89F">
        <w:rPr>
          <w:rFonts w:ascii="Consolas" w:hAnsi="Consolas" w:eastAsia="Consolas" w:cs="Consolas"/>
          <w:noProof w:val="0"/>
          <w:sz w:val="32"/>
          <w:szCs w:val="32"/>
          <w:lang w:val="en-US"/>
        </w:rPr>
        <w:t>DueDate</w:t>
      </w:r>
      <w:r w:rsidRPr="43CC1333" w:rsidR="24A3D89F">
        <w:rPr>
          <w:rFonts w:ascii="Consolas" w:hAnsi="Consolas" w:eastAsia="Consolas" w:cs="Consolas"/>
          <w:noProof w:val="0"/>
          <w:sz w:val="32"/>
          <w:szCs w:val="32"/>
          <w:lang w:val="en-US"/>
        </w:rPr>
        <w:t xml:space="preserve"> &lt; </w:t>
      </w:r>
      <w:r w:rsidRPr="43CC1333" w:rsidR="24A3D89F">
        <w:rPr>
          <w:rFonts w:ascii="Consolas" w:hAnsi="Consolas" w:eastAsia="Consolas" w:cs="Consolas"/>
          <w:noProof w:val="0"/>
          <w:sz w:val="32"/>
          <w:szCs w:val="32"/>
          <w:lang w:val="en-US"/>
        </w:rPr>
        <w:t>GETDATE(</w:t>
      </w:r>
      <w:r w:rsidRPr="43CC1333" w:rsidR="24A3D89F">
        <w:rPr>
          <w:rFonts w:ascii="Consolas" w:hAnsi="Consolas" w:eastAsia="Consolas" w:cs="Consolas"/>
          <w:noProof w:val="0"/>
          <w:sz w:val="32"/>
          <w:szCs w:val="32"/>
          <w:lang w:val="en-US"/>
        </w:rPr>
        <w:t>)</w:t>
      </w:r>
      <w:r w:rsidRPr="43CC1333" w:rsidR="24A3D89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and </w:t>
      </w:r>
      <w:r w:rsidRPr="43CC1333" w:rsidR="24A3D89F">
        <w:rPr>
          <w:rFonts w:ascii="Consolas" w:hAnsi="Consolas" w:eastAsia="Consolas" w:cs="Consolas"/>
          <w:noProof w:val="0"/>
          <w:sz w:val="32"/>
          <w:szCs w:val="32"/>
          <w:lang w:val="en-US"/>
        </w:rPr>
        <w:t>Status = 'Issued'</w:t>
      </w:r>
      <w:r w:rsidRPr="43CC1333" w:rsidR="24A3D89F">
        <w:rPr>
          <w:rFonts w:ascii="Aptos" w:hAnsi="Aptos" w:eastAsia="Aptos" w:cs="Aptos"/>
          <w:noProof w:val="0"/>
          <w:sz w:val="32"/>
          <w:szCs w:val="32"/>
          <w:lang w:val="en-US"/>
        </w:rPr>
        <w:t>.</w:t>
      </w:r>
    </w:p>
    <w:p w:rsidR="24A3D89F" w:rsidP="43CC1333" w:rsidRDefault="24A3D89F" w14:paraId="3AA480F9" w14:textId="166760E2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CC1333" w:rsidR="24A3D89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If there are overdue loans, the procedure prevents issuing a new book and returns </w:t>
      </w:r>
      <w:r w:rsidRPr="43CC1333" w:rsidR="24A3D89F">
        <w:rPr>
          <w:rFonts w:ascii="Aptos" w:hAnsi="Aptos" w:eastAsia="Aptos" w:cs="Aptos"/>
          <w:noProof w:val="0"/>
          <w:sz w:val="32"/>
          <w:szCs w:val="32"/>
          <w:lang w:val="en-US"/>
        </w:rPr>
        <w:t>an appropriate message</w:t>
      </w:r>
      <w:r w:rsidRPr="43CC1333" w:rsidR="24A3D89F">
        <w:rPr>
          <w:rFonts w:ascii="Aptos" w:hAnsi="Aptos" w:eastAsia="Aptos" w:cs="Aptos"/>
          <w:noProof w:val="0"/>
          <w:sz w:val="32"/>
          <w:szCs w:val="32"/>
          <w:lang w:val="en-US"/>
        </w:rPr>
        <w:t>.</w:t>
      </w:r>
    </w:p>
    <w:p w:rsidR="24A3D89F" w:rsidP="43CC1333" w:rsidRDefault="24A3D89F" w14:paraId="0D280B80" w14:textId="4B57F4B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43CC1333" w:rsidR="24A3D89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 xml:space="preserve">Invalid </w:t>
      </w:r>
      <w:r w:rsidRPr="43CC1333" w:rsidR="24A3D89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BookID</w:t>
      </w:r>
      <w:r w:rsidRPr="43CC1333" w:rsidR="24A3D89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 xml:space="preserve"> or </w:t>
      </w:r>
      <w:r w:rsidRPr="43CC1333" w:rsidR="24A3D89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MemberID</w:t>
      </w:r>
      <w:r w:rsidRPr="43CC1333" w:rsidR="24A3D89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:</w:t>
      </w:r>
    </w:p>
    <w:p w:rsidR="24A3D89F" w:rsidP="43CC1333" w:rsidRDefault="24A3D89F" w14:paraId="2EAF8DF9" w14:textId="5F531718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CC1333" w:rsidR="24A3D89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If either the book or member </w:t>
      </w:r>
      <w:r w:rsidRPr="43CC1333" w:rsidR="24A3D89F">
        <w:rPr>
          <w:rFonts w:ascii="Aptos" w:hAnsi="Aptos" w:eastAsia="Aptos" w:cs="Aptos"/>
          <w:noProof w:val="0"/>
          <w:sz w:val="32"/>
          <w:szCs w:val="32"/>
          <w:lang w:val="en-US"/>
        </w:rPr>
        <w:t>doesn’t</w:t>
      </w:r>
      <w:r w:rsidRPr="43CC1333" w:rsidR="24A3D89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exist, the procedure can check and return an error.</w:t>
      </w:r>
    </w:p>
    <w:p w:rsidR="24A3D89F" w:rsidP="43CC1333" w:rsidRDefault="24A3D89F" w14:paraId="5E9C94AB" w14:textId="5C5C4C4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43CC1333" w:rsidR="24A3D89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Multiple validations:</w:t>
      </w:r>
    </w:p>
    <w:p w:rsidR="24A3D89F" w:rsidP="43CC1333" w:rsidRDefault="24A3D89F" w14:paraId="7C8A7715" w14:textId="17D35F78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CC1333" w:rsidR="24A3D89F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Both checks (availability and overdue loans) are done before inserting the loan, ensuring </w:t>
      </w:r>
      <w:r w:rsidRPr="43CC1333" w:rsidR="24A3D89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data integrity</w:t>
      </w:r>
      <w:r w:rsidRPr="43CC1333" w:rsidR="24A3D89F">
        <w:rPr>
          <w:rFonts w:ascii="Aptos" w:hAnsi="Aptos" w:eastAsia="Aptos" w:cs="Aptos"/>
          <w:noProof w:val="0"/>
          <w:sz w:val="32"/>
          <w:szCs w:val="32"/>
          <w:lang w:val="en-US"/>
        </w:rPr>
        <w:t>.</w:t>
      </w:r>
    </w:p>
    <w:p w:rsidR="7AF09614" w:rsidP="43CC1333" w:rsidRDefault="7AF09614" w14:paraId="31B993FB" w14:textId="2F7C8170">
      <w:pPr>
        <w:pStyle w:val="Heading2"/>
        <w:spacing w:before="299" w:beforeAutospacing="off" w:after="299" w:afterAutospacing="off"/>
      </w:pPr>
      <w:r w:rsidRPr="43CC1333" w:rsidR="7AF096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sp_ReturnBook</w:t>
      </w:r>
    </w:p>
    <w:p w:rsidR="7AF09614" w:rsidP="43CC1333" w:rsidRDefault="7AF09614" w14:paraId="5350DC55" w14:textId="2A7E90B2">
      <w:pPr>
        <w:spacing w:before="240" w:beforeAutospacing="off" w:after="240" w:afterAutospacing="off"/>
      </w:pPr>
      <w:r w:rsidRPr="43CC1333" w:rsidR="7AF0961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Edge Cases Handled:</w:t>
      </w:r>
    </w:p>
    <w:p w:rsidR="7AF09614" w:rsidP="43CC1333" w:rsidRDefault="7AF09614" w14:paraId="455B7152" w14:textId="62AA64C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43CC1333" w:rsidR="7AF0961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Invalid LoanID or already returned:</w:t>
      </w:r>
    </w:p>
    <w:p w:rsidR="7AF09614" w:rsidP="43CC1333" w:rsidRDefault="7AF09614" w14:paraId="219B8164" w14:textId="566202CB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CC1333" w:rsidR="7AF0961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The procedure first checks if the </w:t>
      </w:r>
      <w:r w:rsidRPr="43CC1333" w:rsidR="7AF09614">
        <w:rPr>
          <w:rFonts w:ascii="Consolas" w:hAnsi="Consolas" w:eastAsia="Consolas" w:cs="Consolas"/>
          <w:noProof w:val="0"/>
          <w:sz w:val="32"/>
          <w:szCs w:val="32"/>
          <w:lang w:val="en-US"/>
        </w:rPr>
        <w:t>LoanID</w:t>
      </w:r>
      <w:r w:rsidRPr="43CC1333" w:rsidR="7AF0961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exists and </w:t>
      </w:r>
      <w:r w:rsidRPr="43CC1333" w:rsidR="7AF09614">
        <w:rPr>
          <w:rFonts w:ascii="Consolas" w:hAnsi="Consolas" w:eastAsia="Consolas" w:cs="Consolas"/>
          <w:noProof w:val="0"/>
          <w:sz w:val="32"/>
          <w:szCs w:val="32"/>
          <w:lang w:val="en-US"/>
        </w:rPr>
        <w:t>Status = 'Issued'</w:t>
      </w:r>
      <w:r w:rsidRPr="43CC1333" w:rsidR="7AF09614">
        <w:rPr>
          <w:rFonts w:ascii="Aptos" w:hAnsi="Aptos" w:eastAsia="Aptos" w:cs="Aptos"/>
          <w:noProof w:val="0"/>
          <w:sz w:val="32"/>
          <w:szCs w:val="32"/>
          <w:lang w:val="en-US"/>
        </w:rPr>
        <w:t>.</w:t>
      </w:r>
    </w:p>
    <w:p w:rsidR="7AF09614" w:rsidP="43CC1333" w:rsidRDefault="7AF09614" w14:paraId="584A06FD" w14:textId="34333EC3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CC1333" w:rsidR="7AF09614">
        <w:rPr>
          <w:rFonts w:ascii="Aptos" w:hAnsi="Aptos" w:eastAsia="Aptos" w:cs="Aptos"/>
          <w:noProof w:val="0"/>
          <w:sz w:val="32"/>
          <w:szCs w:val="32"/>
          <w:lang w:val="en-US"/>
        </w:rPr>
        <w:t>If the loan is not valid or already returned, it stops execution and returns an error message.</w:t>
      </w:r>
    </w:p>
    <w:p w:rsidR="7AF09614" w:rsidP="43CC1333" w:rsidRDefault="7AF09614" w14:paraId="2A04876A" w14:textId="6B23F7F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43CC1333" w:rsidR="7AF0961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Late returns:</w:t>
      </w:r>
    </w:p>
    <w:p w:rsidR="7AF09614" w:rsidP="43CC1333" w:rsidRDefault="7AF09614" w14:paraId="0E986E48" w14:textId="0CF9C4F2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CC1333" w:rsidR="7AF0961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Calculates </w:t>
      </w:r>
      <w:r w:rsidRPr="43CC1333" w:rsidR="7AF09614">
        <w:rPr>
          <w:rFonts w:ascii="Consolas" w:hAnsi="Consolas" w:eastAsia="Consolas" w:cs="Consolas"/>
          <w:noProof w:val="0"/>
          <w:sz w:val="32"/>
          <w:szCs w:val="32"/>
          <w:lang w:val="en-US"/>
        </w:rPr>
        <w:t>OverdueDays = ReturnDate - DueDate</w:t>
      </w:r>
      <w:r w:rsidRPr="43CC1333" w:rsidR="7AF09614">
        <w:rPr>
          <w:rFonts w:ascii="Aptos" w:hAnsi="Aptos" w:eastAsia="Aptos" w:cs="Aptos"/>
          <w:noProof w:val="0"/>
          <w:sz w:val="32"/>
          <w:szCs w:val="32"/>
          <w:lang w:val="en-US"/>
        </w:rPr>
        <w:t>.</w:t>
      </w:r>
    </w:p>
    <w:p w:rsidR="7AF09614" w:rsidP="43CC1333" w:rsidRDefault="7AF09614" w14:paraId="20D44CCC" w14:textId="78F2E632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CC1333" w:rsidR="7AF09614">
        <w:rPr>
          <w:rFonts w:ascii="Aptos" w:hAnsi="Aptos" w:eastAsia="Aptos" w:cs="Aptos"/>
          <w:noProof w:val="0"/>
          <w:sz w:val="32"/>
          <w:szCs w:val="32"/>
          <w:lang w:val="en-US"/>
        </w:rPr>
        <w:t>If overdue, calculates fines (</w:t>
      </w:r>
      <w:r w:rsidRPr="43CC1333" w:rsidR="7AF09614">
        <w:rPr>
          <w:rFonts w:ascii="Consolas" w:hAnsi="Consolas" w:eastAsia="Consolas" w:cs="Consolas"/>
          <w:noProof w:val="0"/>
          <w:sz w:val="32"/>
          <w:szCs w:val="32"/>
          <w:lang w:val="en-US"/>
        </w:rPr>
        <w:t>OverdueDays * $2</w:t>
      </w:r>
      <w:r w:rsidRPr="43CC1333" w:rsidR="7AF09614">
        <w:rPr>
          <w:rFonts w:ascii="Aptos" w:hAnsi="Aptos" w:eastAsia="Aptos" w:cs="Aptos"/>
          <w:noProof w:val="0"/>
          <w:sz w:val="32"/>
          <w:szCs w:val="32"/>
          <w:lang w:val="en-US"/>
        </w:rPr>
        <w:t>) and inserts a pending payment record.</w:t>
      </w:r>
    </w:p>
    <w:p w:rsidR="7AF09614" w:rsidP="43CC1333" w:rsidRDefault="7AF09614" w14:paraId="037F8342" w14:textId="2A3E8D4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43CC1333" w:rsidR="7AF0961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On-time returns:</w:t>
      </w:r>
    </w:p>
    <w:p w:rsidR="7AF09614" w:rsidP="43CC1333" w:rsidRDefault="7AF09614" w14:paraId="154E1FCB" w14:textId="05A9AA02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CC1333" w:rsidR="7AF0961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If </w:t>
      </w:r>
      <w:r w:rsidRPr="43CC1333" w:rsidR="7AF09614">
        <w:rPr>
          <w:rFonts w:ascii="Consolas" w:hAnsi="Consolas" w:eastAsia="Consolas" w:cs="Consolas"/>
          <w:noProof w:val="0"/>
          <w:sz w:val="32"/>
          <w:szCs w:val="32"/>
          <w:lang w:val="en-US"/>
        </w:rPr>
        <w:t>OverdueDays &lt;= 0</w:t>
      </w:r>
      <w:r w:rsidRPr="43CC1333" w:rsidR="7AF09614">
        <w:rPr>
          <w:rFonts w:ascii="Aptos" w:hAnsi="Aptos" w:eastAsia="Aptos" w:cs="Aptos"/>
          <w:noProof w:val="0"/>
          <w:sz w:val="32"/>
          <w:szCs w:val="32"/>
          <w:lang w:val="en-US"/>
        </w:rPr>
        <w:t>, no fine is created, ensuring the system doesn’t assign unnecessary charges.</w:t>
      </w:r>
    </w:p>
    <w:p w:rsidR="7AF09614" w:rsidP="43CC1333" w:rsidRDefault="7AF09614" w14:paraId="69BA85C0" w14:textId="349834A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43CC1333" w:rsidR="7AF0961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Book availability:</w:t>
      </w:r>
    </w:p>
    <w:p w:rsidR="7AF09614" w:rsidP="43CC1333" w:rsidRDefault="7AF09614" w14:paraId="6ED46453" w14:textId="4AA94E49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2"/>
          <w:szCs w:val="32"/>
          <w:lang w:val="en-US"/>
        </w:rPr>
      </w:pPr>
      <w:r w:rsidRPr="43CC1333" w:rsidR="7AF0961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The procedure always updates </w:t>
      </w:r>
      <w:r w:rsidRPr="43CC1333" w:rsidR="7AF09614">
        <w:rPr>
          <w:rFonts w:ascii="Consolas" w:hAnsi="Consolas" w:eastAsia="Consolas" w:cs="Consolas"/>
          <w:noProof w:val="0"/>
          <w:sz w:val="32"/>
          <w:szCs w:val="32"/>
          <w:lang w:val="en-US"/>
        </w:rPr>
        <w:t>Book.IsAvailable</w:t>
      </w:r>
      <w:r w:rsidRPr="43CC1333" w:rsidR="7AF09614">
        <w:rPr>
          <w:rFonts w:ascii="Consolas" w:hAnsi="Consolas" w:eastAsia="Consolas" w:cs="Consolas"/>
          <w:noProof w:val="0"/>
          <w:sz w:val="32"/>
          <w:szCs w:val="32"/>
          <w:lang w:val="en-US"/>
        </w:rPr>
        <w:t xml:space="preserve"> = 1</w:t>
      </w:r>
      <w:r w:rsidRPr="43CC1333" w:rsidR="7AF09614">
        <w:rPr>
          <w:rFonts w:ascii="Aptos" w:hAnsi="Aptos" w:eastAsia="Aptos" w:cs="Aptos"/>
          <w:noProof w:val="0"/>
          <w:sz w:val="32"/>
          <w:szCs w:val="32"/>
          <w:lang w:val="en-US"/>
        </w:rPr>
        <w:t xml:space="preserve"> when returned, even if the book was late, preventing double-loaning issues.</w:t>
      </w:r>
    </w:p>
    <w:p w:rsidR="43CC1333" w:rsidP="43CC1333" w:rsidRDefault="43CC1333" w14:paraId="520EB6F9" w14:textId="7208B4D9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43CC1333" w:rsidP="43CC1333" w:rsidRDefault="43CC1333" w14:paraId="3274108D" w14:textId="42F65F3C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43CC1333" w:rsidP="43CC1333" w:rsidRDefault="43CC1333" w14:paraId="15227367" w14:textId="1DF37CAD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43CC1333" w:rsidP="43CC1333" w:rsidRDefault="43CC1333" w14:paraId="294B7171" w14:textId="3EFE6CFF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7AF09614" w:rsidP="43CC1333" w:rsidRDefault="7AF09614" w14:paraId="2AE3E2E4" w14:textId="5B0D4F29">
      <w:pPr>
        <w:pStyle w:val="Heading2"/>
        <w:spacing w:before="299" w:beforeAutospacing="off" w:after="299" w:afterAutospacing="off"/>
      </w:pPr>
      <w:r w:rsidRPr="43CC1333" w:rsidR="7AF096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sp_GetMemberReport</w:t>
      </w:r>
    </w:p>
    <w:p w:rsidR="7AF09614" w:rsidP="43CC1333" w:rsidRDefault="7AF09614" w14:paraId="3621D265" w14:textId="201FFC6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43CC1333" w:rsidR="7AF09614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Edge Cases Handled:</w:t>
      </w:r>
    </w:p>
    <w:p w:rsidR="7AF09614" w:rsidP="43CC1333" w:rsidRDefault="7AF09614" w14:paraId="7687C579" w14:textId="1A824FB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43CC1333" w:rsidR="7AF09614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Member with no loans:</w:t>
      </w:r>
    </w:p>
    <w:p w:rsidR="7AF09614" w:rsidP="43CC1333" w:rsidRDefault="7AF09614" w14:paraId="77E7BABF" w14:textId="0CDE50D5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43CC1333" w:rsidR="7AF09614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The loan queries will simply return empty result sets.</w:t>
      </w:r>
    </w:p>
    <w:p w:rsidR="7AF09614" w:rsidP="43CC1333" w:rsidRDefault="7AF09614" w14:paraId="5CE3A3A5" w14:textId="15788DDE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43CC1333" w:rsidR="7AF09614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This avoids errors when calculating totals or listing loans.</w:t>
      </w:r>
    </w:p>
    <w:p w:rsidR="7AF09614" w:rsidP="43CC1333" w:rsidRDefault="7AF09614" w14:paraId="7C0C8C56" w14:textId="6AD7941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43CC1333" w:rsidR="7AF09614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Member with no reviews:</w:t>
      </w:r>
    </w:p>
    <w:p w:rsidR="7AF09614" w:rsidP="43CC1333" w:rsidRDefault="7AF09614" w14:paraId="6AB90ADD" w14:textId="771AB879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43CC1333" w:rsidR="7AF09614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Uses </w:t>
      </w:r>
      <w:r w:rsidRPr="43CC1333" w:rsidR="7AF09614">
        <w:rPr>
          <w:rFonts w:ascii="Consolas" w:hAnsi="Consolas" w:eastAsia="Consolas" w:cs="Consolas"/>
          <w:b w:val="0"/>
          <w:bCs w:val="0"/>
          <w:noProof w:val="0"/>
          <w:sz w:val="32"/>
          <w:szCs w:val="32"/>
          <w:lang w:val="en-US"/>
        </w:rPr>
        <w:t>LEFT JOIN</w:t>
      </w:r>
      <w:r w:rsidRPr="43CC1333" w:rsidR="7AF09614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for reviews, so books with no reviews will still appear in the result without causing errors.</w:t>
      </w:r>
    </w:p>
    <w:p w:rsidR="7AF09614" w:rsidP="43CC1333" w:rsidRDefault="7AF09614" w14:paraId="3388B3FB" w14:textId="6FB2A4A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43CC1333" w:rsidR="7AF09614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Member with no fines:</w:t>
      </w:r>
    </w:p>
    <w:p w:rsidR="7AF09614" w:rsidP="43CC1333" w:rsidRDefault="7AF09614" w14:paraId="4645B881" w14:textId="6F232C8C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43CC1333" w:rsidR="7AF09614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Uses</w:t>
      </w:r>
      <w:r w:rsidRPr="43CC1333" w:rsidR="7AF09614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</w:t>
      </w:r>
      <w:r w:rsidRPr="43CC1333" w:rsidR="7AF09614">
        <w:rPr>
          <w:rFonts w:ascii="Consolas" w:hAnsi="Consolas" w:eastAsia="Consolas" w:cs="Consolas"/>
          <w:b w:val="0"/>
          <w:bCs w:val="0"/>
          <w:noProof w:val="0"/>
          <w:sz w:val="32"/>
          <w:szCs w:val="32"/>
          <w:lang w:val="en-US"/>
        </w:rPr>
        <w:t>COALESCE</w:t>
      </w:r>
      <w:r w:rsidRPr="43CC1333" w:rsidR="7AF09614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to return </w:t>
      </w:r>
      <w:r w:rsidRPr="43CC1333" w:rsidR="7AF09614">
        <w:rPr>
          <w:rFonts w:ascii="Consolas" w:hAnsi="Consolas" w:eastAsia="Consolas" w:cs="Consolas"/>
          <w:b w:val="0"/>
          <w:bCs w:val="0"/>
          <w:noProof w:val="0"/>
          <w:sz w:val="32"/>
          <w:szCs w:val="32"/>
          <w:lang w:val="en-US"/>
        </w:rPr>
        <w:t>0</w:t>
      </w:r>
      <w:r w:rsidRPr="43CC1333" w:rsidR="7AF09614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for total or pending fines if no payment records exist.</w:t>
      </w:r>
    </w:p>
    <w:p w:rsidR="43CC1333" w:rsidP="43CC1333" w:rsidRDefault="43CC1333" w14:paraId="69E1D120" w14:textId="0DFF40A3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43CC1333" w:rsidP="43CC1333" w:rsidRDefault="43CC1333" w14:paraId="2F1DB3C4" w14:textId="090D375D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43CC1333" w:rsidP="43CC1333" w:rsidRDefault="43CC1333" w14:paraId="7E0B3B17" w14:textId="73100024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32"/>
          <w:szCs w:val="32"/>
          <w:lang w:val="en-US"/>
        </w:rPr>
      </w:pPr>
    </w:p>
    <w:p w:rsidR="2DC8393D" w:rsidP="43CC1333" w:rsidRDefault="2DC8393D" w14:paraId="7A0A889C" w14:textId="0AADEE98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color w:val="FF0000"/>
          <w:sz w:val="48"/>
          <w:szCs w:val="48"/>
          <w:lang w:val="en-US"/>
        </w:rPr>
      </w:pPr>
      <w:r w:rsidRPr="43CC1333" w:rsidR="2DC8393D">
        <w:rPr>
          <w:rFonts w:ascii="Aptos" w:hAnsi="Aptos" w:eastAsia="Aptos" w:cs="Aptos"/>
          <w:noProof w:val="0"/>
          <w:color w:val="FF0000"/>
          <w:sz w:val="48"/>
          <w:szCs w:val="48"/>
          <w:lang w:val="en-US"/>
        </w:rPr>
        <w:t>Any assumptions you made:</w:t>
      </w:r>
    </w:p>
    <w:p w:rsidR="27C45015" w:rsidP="43CC1333" w:rsidRDefault="27C45015" w14:paraId="79F5C4A5" w14:textId="5202E2EE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General Database Assumptions</w:t>
      </w:r>
    </w:p>
    <w:p w:rsidR="27C45015" w:rsidP="43CC1333" w:rsidRDefault="27C45015" w14:paraId="64CA6A38" w14:textId="0DDDF67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Unique IDs:</w:t>
      </w:r>
    </w:p>
    <w:p w:rsidR="27C45015" w:rsidP="43CC1333" w:rsidRDefault="27C45015" w14:paraId="28746737" w14:textId="6CDD5675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43CC1333" w:rsidR="27C45015">
        <w:rPr>
          <w:rFonts w:ascii="Consolas" w:hAnsi="Consolas" w:eastAsia="Consolas" w:cs="Consolas"/>
          <w:b w:val="0"/>
          <w:bCs w:val="0"/>
          <w:noProof w:val="0"/>
          <w:sz w:val="32"/>
          <w:szCs w:val="32"/>
          <w:lang w:val="en-US"/>
        </w:rPr>
        <w:t>MemberID</w:t>
      </w: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, </w:t>
      </w:r>
      <w:r w:rsidRPr="43CC1333" w:rsidR="27C45015">
        <w:rPr>
          <w:rFonts w:ascii="Consolas" w:hAnsi="Consolas" w:eastAsia="Consolas" w:cs="Consolas"/>
          <w:b w:val="0"/>
          <w:bCs w:val="0"/>
          <w:noProof w:val="0"/>
          <w:sz w:val="32"/>
          <w:szCs w:val="32"/>
          <w:lang w:val="en-US"/>
        </w:rPr>
        <w:t>BookID</w:t>
      </w: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, </w:t>
      </w:r>
      <w:r w:rsidRPr="43CC1333" w:rsidR="27C45015">
        <w:rPr>
          <w:rFonts w:ascii="Consolas" w:hAnsi="Consolas" w:eastAsia="Consolas" w:cs="Consolas"/>
          <w:b w:val="0"/>
          <w:bCs w:val="0"/>
          <w:noProof w:val="0"/>
          <w:sz w:val="32"/>
          <w:szCs w:val="32"/>
          <w:lang w:val="en-US"/>
        </w:rPr>
        <w:t>LoanID</w:t>
      </w: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, etc., are unique and </w:t>
      </w: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auto-incremented</w:t>
      </w: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.</w:t>
      </w:r>
    </w:p>
    <w:p w:rsidR="27C45015" w:rsidP="43CC1333" w:rsidRDefault="27C45015" w14:paraId="6A613EE2" w14:textId="3B3F871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Library ownership:</w:t>
      </w:r>
    </w:p>
    <w:p w:rsidR="27C45015" w:rsidP="43CC1333" w:rsidRDefault="27C45015" w14:paraId="244B920A" w14:textId="12838EB5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Each book belongs to </w:t>
      </w: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one library</w:t>
      </w: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only.</w:t>
      </w:r>
    </w:p>
    <w:p w:rsidR="27C45015" w:rsidP="43CC1333" w:rsidRDefault="27C45015" w14:paraId="580F3A52" w14:textId="0A53354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Loan rules:</w:t>
      </w:r>
    </w:p>
    <w:p w:rsidR="27C45015" w:rsidP="43CC1333" w:rsidRDefault="27C45015" w14:paraId="60E21828" w14:textId="17187E98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A book can only be loaned to </w:t>
      </w: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one member at a time</w:t>
      </w: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.</w:t>
      </w:r>
    </w:p>
    <w:p w:rsidR="43CC1333" w:rsidP="43CC1333" w:rsidRDefault="43CC1333" w14:paraId="5D17F939" w14:textId="42BAAB5B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</w:p>
    <w:p w:rsidR="43CC1333" w:rsidP="43CC1333" w:rsidRDefault="43CC1333" w14:paraId="7AD59035" w14:textId="0BED9A66">
      <w:pPr>
        <w:pStyle w:val="ListParagraph"/>
        <w:spacing w:before="240" w:beforeAutospacing="off" w:after="240" w:afterAutospacing="off"/>
        <w:ind w:left="1440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</w:p>
    <w:p w:rsidR="27C45015" w:rsidP="43CC1333" w:rsidRDefault="27C45015" w14:paraId="33AFE67B" w14:textId="06B4BB32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Assumptions for </w:t>
      </w: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sp_IssueBook</w:t>
      </w:r>
    </w:p>
    <w:p w:rsidR="27C45015" w:rsidP="43CC1333" w:rsidRDefault="27C45015" w14:paraId="68D9F743" w14:textId="602F029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Only </w:t>
      </w: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available books</w:t>
      </w: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(</w:t>
      </w:r>
      <w:r w:rsidRPr="43CC1333" w:rsidR="27C45015">
        <w:rPr>
          <w:rFonts w:ascii="Consolas" w:hAnsi="Consolas" w:eastAsia="Consolas" w:cs="Consolas"/>
          <w:b w:val="0"/>
          <w:bCs w:val="0"/>
          <w:noProof w:val="0"/>
          <w:sz w:val="32"/>
          <w:szCs w:val="32"/>
          <w:lang w:val="en-US"/>
        </w:rPr>
        <w:t>IsAvailable</w:t>
      </w:r>
      <w:r w:rsidRPr="43CC1333" w:rsidR="27C45015">
        <w:rPr>
          <w:rFonts w:ascii="Consolas" w:hAnsi="Consolas" w:eastAsia="Consolas" w:cs="Consolas"/>
          <w:b w:val="0"/>
          <w:bCs w:val="0"/>
          <w:noProof w:val="0"/>
          <w:sz w:val="32"/>
          <w:szCs w:val="32"/>
          <w:lang w:val="en-US"/>
        </w:rPr>
        <w:t xml:space="preserve"> = 1</w:t>
      </w: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) can be issued.</w:t>
      </w:r>
    </w:p>
    <w:p w:rsidR="27C45015" w:rsidP="43CC1333" w:rsidRDefault="27C45015" w14:paraId="790A523E" w14:textId="03974C6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A member </w:t>
      </w: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cannot borrow a new book</w:t>
      </w: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if they have </w:t>
      </w: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any overdue loans</w:t>
      </w: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.</w:t>
      </w:r>
    </w:p>
    <w:p w:rsidR="27C45015" w:rsidP="43CC1333" w:rsidRDefault="27C45015" w14:paraId="4DEE4F01" w14:textId="74DDCD5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Each loan is independent; members can borrow multiple books </w:t>
      </w: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as long as</w:t>
      </w: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they meet the rules above.</w:t>
      </w:r>
    </w:p>
    <w:p w:rsidR="27C45015" w:rsidP="43CC1333" w:rsidRDefault="27C45015" w14:paraId="04D45A68" w14:textId="3B1FD0F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DueDate</w:t>
      </w: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is provided as input and must be in the future.</w:t>
      </w:r>
    </w:p>
    <w:p w:rsidR="43CC1333" w:rsidP="43CC1333" w:rsidRDefault="43CC1333" w14:paraId="3D41C97F" w14:textId="1344CA88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</w:p>
    <w:p w:rsidR="27C45015" w:rsidP="43CC1333" w:rsidRDefault="27C45015" w14:paraId="6A51FE24" w14:textId="5DFF263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Assumptions for </w:t>
      </w: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sp_ReturnBook</w:t>
      </w:r>
    </w:p>
    <w:p w:rsidR="27C45015" w:rsidP="43CC1333" w:rsidRDefault="27C45015" w14:paraId="71518FA1" w14:textId="6ED6A77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Fine policy: </w:t>
      </w: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$2 per day overdue</w:t>
      </w: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.</w:t>
      </w:r>
    </w:p>
    <w:p w:rsidR="27C45015" w:rsidP="43CC1333" w:rsidRDefault="27C45015" w14:paraId="03D03623" w14:textId="0CE0000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A loan can only be returned once; duplicate returns are prevented.</w:t>
      </w:r>
    </w:p>
    <w:p w:rsidR="27C45015" w:rsidP="43CC1333" w:rsidRDefault="27C45015" w14:paraId="531F09A4" w14:textId="72345A6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If no fine exists, </w:t>
      </w: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no payment record</w:t>
      </w: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is created.</w:t>
      </w:r>
    </w:p>
    <w:p w:rsidR="27C45015" w:rsidP="43CC1333" w:rsidRDefault="27C45015" w14:paraId="2D862878" w14:textId="6FB6AFA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Payment status is “Pending” until collected.</w:t>
      </w:r>
    </w:p>
    <w:p w:rsidR="27C45015" w:rsidP="43CC1333" w:rsidRDefault="27C45015" w14:paraId="4A39409D" w14:textId="6FB3A3A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Book availability is automatically updated when returned.</w:t>
      </w:r>
    </w:p>
    <w:p w:rsidR="43CC1333" w:rsidP="43CC1333" w:rsidRDefault="43CC1333" w14:paraId="69044313" w14:textId="3AAEAED6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</w:p>
    <w:p w:rsidR="27C45015" w:rsidP="43CC1333" w:rsidRDefault="27C45015" w14:paraId="654E55DA" w14:textId="360EF326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Assumptions for </w:t>
      </w: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sp_GetMemberReport</w:t>
      </w:r>
    </w:p>
    <w:p w:rsidR="27C45015" w:rsidP="43CC1333" w:rsidRDefault="27C45015" w14:paraId="1B9E4708" w14:textId="3EF567C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A member </w:t>
      </w: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may not have loans, fines, or reviews</w:t>
      </w: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, so queries must handle empty datasets.</w:t>
      </w:r>
    </w:p>
    <w:p w:rsidR="27C45015" w:rsidP="43CC1333" w:rsidRDefault="27C45015" w14:paraId="0F58E74B" w14:textId="445182B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Reviews are optional; some loans may have no review.</w:t>
      </w:r>
    </w:p>
    <w:p w:rsidR="27C45015" w:rsidP="43CC1333" w:rsidRDefault="27C45015" w14:paraId="43D7602B" w14:textId="030AD4F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Total fines are separated into </w:t>
      </w: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paid</w:t>
      </w: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and </w:t>
      </w: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pending</w:t>
      </w: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for</w:t>
      </w: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clarity.</w:t>
      </w:r>
    </w:p>
    <w:p w:rsidR="43CC1333" w:rsidP="43CC1333" w:rsidRDefault="43CC1333" w14:paraId="4DFB43DF" w14:textId="0930DF05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</w:p>
    <w:p w:rsidR="27C45015" w:rsidP="43CC1333" w:rsidRDefault="27C45015" w14:paraId="66AD9397" w14:textId="6C1C634E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Assumptions for Reporting Queries (5, 6, 7)</w:t>
      </w:r>
    </w:p>
    <w:p w:rsidR="27C45015" w:rsidP="43CC1333" w:rsidRDefault="27C45015" w14:paraId="6750937F" w14:textId="2220D9F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Book Popularity:</w:t>
      </w: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Only books loaned </w:t>
      </w: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3 or more times</w:t>
      </w: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are considered popular.</w:t>
      </w:r>
    </w:p>
    <w:p w:rsidR="27C45015" w:rsidP="43CC1333" w:rsidRDefault="27C45015" w14:paraId="2D0F5E36" w14:textId="40773FE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Member Reading History:</w:t>
      </w: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Includes </w:t>
      </w: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both current and past loans</w:t>
      </w: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, regardless of return status.</w:t>
      </w:r>
    </w:p>
    <w:p w:rsidR="27C45015" w:rsidP="43CC1333" w:rsidRDefault="27C45015" w14:paraId="3E360F66" w14:textId="25C1D8A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Revenue Analysis by Genre:</w:t>
      </w:r>
    </w:p>
    <w:p w:rsidR="27C45015" w:rsidP="43CC1333" w:rsidRDefault="27C45015" w14:paraId="242AF1F1" w14:textId="5CAC3DB9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Includes fines from all loans, even if the book is not currently available.</w:t>
      </w:r>
    </w:p>
    <w:p w:rsidR="27C45015" w:rsidP="43CC1333" w:rsidRDefault="27C45015" w14:paraId="734C811F" w14:textId="6EB87ACE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Average fine per loan = total fines ÷ number of loans.</w:t>
      </w:r>
    </w:p>
    <w:p w:rsidR="27C45015" w:rsidP="43CC1333" w:rsidRDefault="27C45015" w14:paraId="60C819AC" w14:textId="25D29AC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Month/Year filters</w:t>
      </w: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are based on </w:t>
      </w:r>
      <w:r w:rsidRPr="43CC1333" w:rsidR="27C45015">
        <w:rPr>
          <w:rFonts w:ascii="Consolas" w:hAnsi="Consolas" w:eastAsia="Consolas" w:cs="Consolas"/>
          <w:b w:val="0"/>
          <w:bCs w:val="0"/>
          <w:noProof w:val="0"/>
          <w:sz w:val="32"/>
          <w:szCs w:val="32"/>
          <w:lang w:val="en-US"/>
        </w:rPr>
        <w:t>LoanDate</w:t>
      </w: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, </w:t>
      </w:r>
      <w:r w:rsidRPr="43CC1333" w:rsidR="27C45015">
        <w:rPr>
          <w:rFonts w:ascii="Consolas" w:hAnsi="Consolas" w:eastAsia="Consolas" w:cs="Consolas"/>
          <w:b w:val="0"/>
          <w:bCs w:val="0"/>
          <w:noProof w:val="0"/>
          <w:sz w:val="32"/>
          <w:szCs w:val="32"/>
          <w:lang w:val="en-US"/>
        </w:rPr>
        <w:t>ReturnDate</w:t>
      </w: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, or </w:t>
      </w:r>
      <w:r w:rsidRPr="43CC1333" w:rsidR="27C45015">
        <w:rPr>
          <w:rFonts w:ascii="Consolas" w:hAnsi="Consolas" w:eastAsia="Consolas" w:cs="Consolas"/>
          <w:b w:val="0"/>
          <w:bCs w:val="0"/>
          <w:noProof w:val="0"/>
          <w:sz w:val="32"/>
          <w:szCs w:val="32"/>
          <w:lang w:val="en-US"/>
        </w:rPr>
        <w:t>PaymentDate</w:t>
      </w: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 xml:space="preserve"> as </w:t>
      </w: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appropriate</w:t>
      </w:r>
      <w:r w:rsidRPr="43CC1333" w:rsidR="27C45015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  <w:t>.</w:t>
      </w:r>
    </w:p>
    <w:p w:rsidR="43CC1333" w:rsidP="43CC1333" w:rsidRDefault="43CC1333" w14:paraId="25C0D986" w14:textId="24600F8A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</w:p>
    <w:p w:rsidR="43CC1333" w:rsidP="43CC1333" w:rsidRDefault="43CC1333" w14:paraId="7DFA3A39" w14:textId="68BBEC5B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</w:p>
    <w:p w:rsidR="43CC1333" w:rsidP="43CC1333" w:rsidRDefault="43CC1333" w14:paraId="513A4FD1" w14:textId="625CC7FD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</w:p>
    <w:p w:rsidR="43CC1333" w:rsidP="43CC1333" w:rsidRDefault="43CC1333" w14:paraId="434769E5" w14:textId="514ADFDB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n-US"/>
        </w:rPr>
      </w:pPr>
    </w:p>
    <w:p w:rsidR="207907EE" w:rsidP="43CC1333" w:rsidRDefault="207907EE" w14:paraId="5A70EDE7" w14:textId="45F74F90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color w:val="C00000"/>
          <w:sz w:val="48"/>
          <w:szCs w:val="48"/>
          <w:lang w:val="en-US"/>
        </w:rPr>
      </w:pPr>
      <w:r w:rsidRPr="43CC1333" w:rsidR="207907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C00000"/>
          <w:sz w:val="48"/>
          <w:szCs w:val="48"/>
          <w:lang w:val="en-US"/>
        </w:rPr>
        <w:t>Testing Evidence:</w:t>
      </w:r>
    </w:p>
    <w:p w:rsidR="207907EE" w:rsidP="43CC1333" w:rsidRDefault="207907EE" w14:paraId="78ECBA43" w14:textId="7385B74F">
      <w:pPr>
        <w:pStyle w:val="Normal"/>
        <w:spacing w:before="240" w:beforeAutospacing="off" w:after="240" w:afterAutospacing="off"/>
        <w:ind w:left="0"/>
      </w:pPr>
      <w:r w:rsidR="207907EE">
        <w:drawing>
          <wp:inline wp14:editId="0CD49D38" wp14:anchorId="1F9BA1FD">
            <wp:extent cx="5105208" cy="3248025"/>
            <wp:effectExtent l="0" t="0" r="0" b="0"/>
            <wp:docPr id="6659006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5900600" name="Picture 665900600"/>
                    <pic:cNvPicPr/>
                  </pic:nvPicPr>
                  <pic:blipFill>
                    <a:blip xmlns:r="http://schemas.openxmlformats.org/officeDocument/2006/relationships" r:embed="rId1777302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5208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7907EE" w:rsidP="43CC1333" w:rsidRDefault="207907EE" w14:paraId="5D121A62" w14:textId="7393D7E8">
      <w:pPr>
        <w:pStyle w:val="Normal"/>
        <w:spacing w:before="240" w:beforeAutospacing="off" w:after="240" w:afterAutospacing="off"/>
        <w:ind w:left="0"/>
      </w:pPr>
      <w:r w:rsidR="207907EE">
        <w:drawing>
          <wp:inline wp14:editId="41C2E475" wp14:anchorId="38FF6D51">
            <wp:extent cx="5477640" cy="2978626"/>
            <wp:effectExtent l="0" t="0" r="0" b="0"/>
            <wp:docPr id="15199014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9901432" name="Picture 1519901432"/>
                    <pic:cNvPicPr/>
                  </pic:nvPicPr>
                  <pic:blipFill>
                    <a:blip xmlns:r="http://schemas.openxmlformats.org/officeDocument/2006/relationships" r:embed="rId19556984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77640" cy="297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CC1333" w:rsidP="43CC1333" w:rsidRDefault="43CC1333" w14:paraId="64507557" w14:textId="53362DA8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244163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490e9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68200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b283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ef483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2fc9f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2823c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0f6ab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9f656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dc426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f8217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6945B6"/>
    <w:rsid w:val="0219A6D2"/>
    <w:rsid w:val="06969508"/>
    <w:rsid w:val="0A26C759"/>
    <w:rsid w:val="0B0E9547"/>
    <w:rsid w:val="0E249A52"/>
    <w:rsid w:val="0F7FC06F"/>
    <w:rsid w:val="13512741"/>
    <w:rsid w:val="185BCC1D"/>
    <w:rsid w:val="196B2279"/>
    <w:rsid w:val="19D0D9CA"/>
    <w:rsid w:val="1EED6136"/>
    <w:rsid w:val="1FE53456"/>
    <w:rsid w:val="207907EE"/>
    <w:rsid w:val="24891342"/>
    <w:rsid w:val="24A3D89F"/>
    <w:rsid w:val="264D09D7"/>
    <w:rsid w:val="27C45015"/>
    <w:rsid w:val="286AD3A3"/>
    <w:rsid w:val="286CCB81"/>
    <w:rsid w:val="2DC8393D"/>
    <w:rsid w:val="357D6C5D"/>
    <w:rsid w:val="36076FA4"/>
    <w:rsid w:val="3B0ABAAF"/>
    <w:rsid w:val="4045AF3E"/>
    <w:rsid w:val="41EF043A"/>
    <w:rsid w:val="43CC1333"/>
    <w:rsid w:val="44F6DB45"/>
    <w:rsid w:val="49480980"/>
    <w:rsid w:val="4A21E4EF"/>
    <w:rsid w:val="4EEAE0FE"/>
    <w:rsid w:val="546645C0"/>
    <w:rsid w:val="581FCF3A"/>
    <w:rsid w:val="5826EFE8"/>
    <w:rsid w:val="59F9F6E6"/>
    <w:rsid w:val="5C6945B6"/>
    <w:rsid w:val="5D3B499F"/>
    <w:rsid w:val="62E81777"/>
    <w:rsid w:val="665A321C"/>
    <w:rsid w:val="66C30AF7"/>
    <w:rsid w:val="6BE697B6"/>
    <w:rsid w:val="7180DEF5"/>
    <w:rsid w:val="73577FD0"/>
    <w:rsid w:val="7AF09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945B6"/>
  <w15:chartTrackingRefBased/>
  <w15:docId w15:val="{14D1BA83-F26D-4971-92CA-349ACC23E8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3CC133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3CC133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86821616" /><Relationship Type="http://schemas.openxmlformats.org/officeDocument/2006/relationships/image" Target="/media/image2.png" Id="rId1798638881" /><Relationship Type="http://schemas.openxmlformats.org/officeDocument/2006/relationships/image" Target="/media/image3.png" Id="rId1579751068" /><Relationship Type="http://schemas.openxmlformats.org/officeDocument/2006/relationships/image" Target="/media/image4.png" Id="rId793089535" /><Relationship Type="http://schemas.openxmlformats.org/officeDocument/2006/relationships/image" Target="/media/image5.png" Id="rId615474418" /><Relationship Type="http://schemas.openxmlformats.org/officeDocument/2006/relationships/image" Target="/media/image6.png" Id="rId1389771640" /><Relationship Type="http://schemas.openxmlformats.org/officeDocument/2006/relationships/image" Target="/media/image7.png" Id="rId478430185" /><Relationship Type="http://schemas.openxmlformats.org/officeDocument/2006/relationships/image" Target="/media/image8.png" Id="rId177730212" /><Relationship Type="http://schemas.openxmlformats.org/officeDocument/2006/relationships/image" Target="/media/image9.png" Id="rId1955698467" /><Relationship Type="http://schemas.openxmlformats.org/officeDocument/2006/relationships/numbering" Target="numbering.xml" Id="R1257824332f443e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2025-12-31T06:32:47.7900938Z</dcterms:created>
  <dcterms:modified xsi:type="dcterms:W3CDTF">2025-12-31T09:35:31.0187952Z</dcterms:modified>
  <dc:creator>ahlam alhinai</dc:creator>
  <lastModifiedBy>ahlam alhinai</lastModifiedBy>
</coreProperties>
</file>