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A5A2C9" w14:textId="7662C465" w:rsidR="00804F86" w:rsidRDefault="00804F86" w:rsidP="00804F86">
      <w:pPr>
        <w:jc w:val="center"/>
        <w:rPr>
          <w:b/>
          <w:bCs/>
          <w:sz w:val="36"/>
          <w:szCs w:val="36"/>
        </w:rPr>
      </w:pPr>
      <w:r w:rsidRPr="00D3488B">
        <w:rPr>
          <w:b/>
          <w:bCs/>
          <w:sz w:val="36"/>
          <w:szCs w:val="36"/>
        </w:rPr>
        <w:t>RAKBANK - DevOps Position Assessment</w:t>
      </w:r>
    </w:p>
    <w:p w14:paraId="3D47602D" w14:textId="77777777" w:rsidR="00D3488B" w:rsidRDefault="00D3488B" w:rsidP="00804F86">
      <w:pPr>
        <w:jc w:val="center"/>
        <w:rPr>
          <w:b/>
          <w:bCs/>
          <w:sz w:val="36"/>
          <w:szCs w:val="36"/>
        </w:rPr>
      </w:pPr>
    </w:p>
    <w:p w14:paraId="49871148" w14:textId="77777777" w:rsidR="00D3488B" w:rsidRPr="00D3488B" w:rsidRDefault="00D3488B" w:rsidP="00804F86">
      <w:pPr>
        <w:jc w:val="center"/>
        <w:rPr>
          <w:sz w:val="36"/>
          <w:szCs w:val="36"/>
        </w:rPr>
      </w:pPr>
    </w:p>
    <w:p w14:paraId="76975D04" w14:textId="6AA02B2F" w:rsidR="00804F86" w:rsidRDefault="00804F86" w:rsidP="00D3488B">
      <w:pPr>
        <w:jc w:val="center"/>
        <w:rPr>
          <w:sz w:val="24"/>
          <w:szCs w:val="24"/>
        </w:rPr>
      </w:pPr>
      <w:r w:rsidRPr="00D3488B">
        <w:rPr>
          <w:sz w:val="24"/>
          <w:szCs w:val="24"/>
        </w:rPr>
        <w:t>Deploying a Java Application to AWS EKS using GitHub Actions and IAC with Terraform Objective: Candidates are required to demonstrate their proficiency in DevOps practices by deploying a Java application to Amazon Elastic Kubernetes Service (EKS) using GitHub Actions for CI/CD and Infrastructure as Code (IaC) with Terraform.</w:t>
      </w:r>
    </w:p>
    <w:p w14:paraId="40B27E63" w14:textId="77777777" w:rsidR="00AA4FA0" w:rsidRDefault="00AA4FA0" w:rsidP="00D3488B">
      <w:pPr>
        <w:jc w:val="center"/>
        <w:rPr>
          <w:sz w:val="24"/>
          <w:szCs w:val="24"/>
        </w:rPr>
      </w:pPr>
    </w:p>
    <w:p w14:paraId="24429E50" w14:textId="77777777" w:rsidR="00AA4FA0" w:rsidRDefault="00AA4FA0" w:rsidP="00D3488B">
      <w:pPr>
        <w:jc w:val="center"/>
        <w:rPr>
          <w:sz w:val="24"/>
          <w:szCs w:val="24"/>
        </w:rPr>
      </w:pPr>
    </w:p>
    <w:p w14:paraId="29C2748D" w14:textId="0F549734" w:rsidR="00AA4FA0" w:rsidRDefault="00AA4FA0" w:rsidP="00D3488B">
      <w:pPr>
        <w:jc w:val="center"/>
        <w:rPr>
          <w:sz w:val="24"/>
          <w:szCs w:val="24"/>
        </w:rPr>
      </w:pPr>
      <w:r>
        <w:rPr>
          <w:sz w:val="24"/>
          <w:szCs w:val="24"/>
        </w:rPr>
        <w:t>Submitted By</w:t>
      </w:r>
    </w:p>
    <w:p w14:paraId="23A76B7E" w14:textId="5C6D5257" w:rsidR="00AA4FA0" w:rsidRPr="00D3488B" w:rsidRDefault="00AA4FA0" w:rsidP="00D3488B">
      <w:pPr>
        <w:jc w:val="center"/>
        <w:rPr>
          <w:sz w:val="24"/>
          <w:szCs w:val="24"/>
        </w:rPr>
      </w:pPr>
      <w:r>
        <w:rPr>
          <w:sz w:val="24"/>
          <w:szCs w:val="24"/>
        </w:rPr>
        <w:t>Hina Ikram</w:t>
      </w:r>
    </w:p>
    <w:p w14:paraId="6467145D" w14:textId="77777777" w:rsidR="00B65504" w:rsidRDefault="00B65504">
      <w:r>
        <w:br w:type="page"/>
      </w:r>
    </w:p>
    <w:p w14:paraId="31C3CA92" w14:textId="4B17A022" w:rsidR="00804F86" w:rsidRDefault="00804F86" w:rsidP="008B3865">
      <w:r w:rsidRPr="00B65504">
        <w:rPr>
          <w:rStyle w:val="Heading1Char"/>
        </w:rPr>
        <w:lastRenderedPageBreak/>
        <w:t>Solution</w:t>
      </w:r>
      <w:r>
        <w:t>:</w:t>
      </w:r>
    </w:p>
    <w:p w14:paraId="6325CBED" w14:textId="625F3133" w:rsidR="00804F86" w:rsidRPr="00804F86" w:rsidRDefault="00804F86" w:rsidP="008B3865">
      <w:pPr>
        <w:rPr>
          <w:lang w:val="pt-PT"/>
        </w:rPr>
      </w:pPr>
      <w:r w:rsidRPr="00804F86">
        <w:rPr>
          <w:lang w:val="pt-PT"/>
        </w:rPr>
        <w:t xml:space="preserve">GitHub repo Link: </w:t>
      </w:r>
      <w:hyperlink r:id="rId5" w:history="1">
        <w:r w:rsidRPr="00804F86">
          <w:rPr>
            <w:rStyle w:val="Hyperlink"/>
            <w:lang w:val="pt-PT"/>
          </w:rPr>
          <w:t>https://github.com/Hinaikram/RBSpringBoot-K8.git</w:t>
        </w:r>
      </w:hyperlink>
    </w:p>
    <w:p w14:paraId="29D27709" w14:textId="46A37D9C" w:rsidR="00804F86" w:rsidRDefault="00804F86" w:rsidP="008B3865">
      <w:pPr>
        <w:rPr>
          <w:lang w:val="pt-PT"/>
        </w:rPr>
      </w:pPr>
      <w:r w:rsidRPr="00804F86">
        <w:rPr>
          <w:lang w:val="pt-PT"/>
        </w:rPr>
        <w:t>Github r</w:t>
      </w:r>
      <w:r>
        <w:rPr>
          <w:lang w:val="pt-PT"/>
        </w:rPr>
        <w:t xml:space="preserve">epo for Terraform: </w:t>
      </w:r>
      <w:hyperlink r:id="rId6" w:history="1">
        <w:r w:rsidRPr="00AD5A74">
          <w:rPr>
            <w:rStyle w:val="Hyperlink"/>
            <w:lang w:val="pt-PT"/>
          </w:rPr>
          <w:t>https://github.com/Hinaikram/RBTerraform-EKS.git</w:t>
        </w:r>
      </w:hyperlink>
    </w:p>
    <w:p w14:paraId="68AF10AF" w14:textId="77777777" w:rsidR="00804F86" w:rsidRPr="00804F86" w:rsidRDefault="00804F86" w:rsidP="008B3865">
      <w:pPr>
        <w:rPr>
          <w:lang w:val="pt-PT"/>
        </w:rPr>
      </w:pPr>
    </w:p>
    <w:p w14:paraId="22937981" w14:textId="4155110B" w:rsidR="008B3865" w:rsidRDefault="00436E8F" w:rsidP="00436E8F">
      <w:pPr>
        <w:pStyle w:val="Heading1"/>
      </w:pPr>
      <w:r>
        <w:t xml:space="preserve">Procedure to deploy </w:t>
      </w:r>
      <w:r w:rsidR="008B3865">
        <w:t>Spring Io application</w:t>
      </w:r>
    </w:p>
    <w:p w14:paraId="3FA6A518" w14:textId="61248229" w:rsidR="008B3865" w:rsidRDefault="008B3865" w:rsidP="008B3865">
      <w:pPr>
        <w:pStyle w:val="ListParagraph"/>
        <w:numPr>
          <w:ilvl w:val="0"/>
          <w:numId w:val="2"/>
        </w:numPr>
      </w:pPr>
      <w:r>
        <w:t>Open the link to download the Jave web base application following the link.</w:t>
      </w:r>
    </w:p>
    <w:p w14:paraId="7BE5A4C4" w14:textId="51081F37" w:rsidR="008B3865" w:rsidRDefault="008B3865" w:rsidP="008B3865">
      <w:pPr>
        <w:pStyle w:val="ListParagraph"/>
        <w:numPr>
          <w:ilvl w:val="0"/>
          <w:numId w:val="2"/>
        </w:numPr>
      </w:pPr>
      <w:hyperlink r:id="rId7" w:history="1">
        <w:r w:rsidRPr="002B042B">
          <w:rPr>
            <w:rStyle w:val="Hyperlink"/>
          </w:rPr>
          <w:t>https://start.spring.io/</w:t>
        </w:r>
      </w:hyperlink>
    </w:p>
    <w:p w14:paraId="69B4321E" w14:textId="2293D306" w:rsidR="008B3865" w:rsidRDefault="008B3865" w:rsidP="008B3865">
      <w:pPr>
        <w:pStyle w:val="ListParagraph"/>
        <w:numPr>
          <w:ilvl w:val="0"/>
          <w:numId w:val="2"/>
        </w:numPr>
      </w:pPr>
      <w:r>
        <w:t>Choose the following option:</w:t>
      </w:r>
    </w:p>
    <w:p w14:paraId="2E6FA77B" w14:textId="55B0B18B" w:rsidR="008B3865" w:rsidRDefault="00BA2C6B" w:rsidP="00BA2C6B">
      <w:pPr>
        <w:pStyle w:val="ListParagraph"/>
        <w:numPr>
          <w:ilvl w:val="1"/>
          <w:numId w:val="2"/>
        </w:numPr>
      </w:pPr>
      <w:r>
        <w:t>Maven</w:t>
      </w:r>
    </w:p>
    <w:p w14:paraId="5F7EFB2C" w14:textId="3F5243BF" w:rsidR="00BA2C6B" w:rsidRDefault="00BA2C6B" w:rsidP="00BA2C6B">
      <w:pPr>
        <w:pStyle w:val="ListParagraph"/>
        <w:numPr>
          <w:ilvl w:val="1"/>
          <w:numId w:val="2"/>
        </w:numPr>
      </w:pPr>
      <w:r>
        <w:t>Nnn</w:t>
      </w:r>
    </w:p>
    <w:p w14:paraId="088084D8" w14:textId="77777777" w:rsidR="00364D34" w:rsidRDefault="00364D34" w:rsidP="00364D34">
      <w:pPr>
        <w:pStyle w:val="ListParagraph"/>
        <w:numPr>
          <w:ilvl w:val="0"/>
          <w:numId w:val="2"/>
        </w:numPr>
      </w:pPr>
      <w:r>
        <w:t>Add web dependencies</w:t>
      </w:r>
    </w:p>
    <w:p w14:paraId="3EE0855E" w14:textId="6B7072AF" w:rsidR="00364D34" w:rsidRDefault="00364D34" w:rsidP="00364D34">
      <w:pPr>
        <w:pStyle w:val="ListParagraph"/>
        <w:numPr>
          <w:ilvl w:val="1"/>
          <w:numId w:val="2"/>
        </w:numPr>
      </w:pPr>
      <w:r>
        <w:t>Spring web</w:t>
      </w:r>
    </w:p>
    <w:p w14:paraId="343D8A1E" w14:textId="4631C5BF" w:rsidR="00364D34" w:rsidRDefault="00364D34" w:rsidP="00364D34">
      <w:pPr>
        <w:pStyle w:val="ListParagraph"/>
        <w:numPr>
          <w:ilvl w:val="1"/>
          <w:numId w:val="2"/>
        </w:numPr>
      </w:pPr>
      <w:r>
        <w:t>lombok</w:t>
      </w:r>
    </w:p>
    <w:p w14:paraId="328AA565" w14:textId="77777777" w:rsidR="00BA2C6B" w:rsidRDefault="00BA2C6B" w:rsidP="00BA2C6B"/>
    <w:p w14:paraId="3BEEE515" w14:textId="0CDE5357" w:rsidR="00BA2C6B" w:rsidRDefault="00364D34" w:rsidP="00BA2C6B">
      <w:r w:rsidRPr="00364D34">
        <w:rPr>
          <w:noProof/>
        </w:rPr>
        <w:drawing>
          <wp:inline distT="0" distB="0" distL="0" distR="0" wp14:anchorId="482FD997" wp14:editId="0ED15B70">
            <wp:extent cx="5943600" cy="3209925"/>
            <wp:effectExtent l="0" t="0" r="0" b="9525"/>
            <wp:docPr id="1472329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295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D834" w14:textId="56FC489C" w:rsidR="00804C3E" w:rsidRDefault="00804C3E" w:rsidP="00BA2C6B"/>
    <w:p w14:paraId="5B2A3516" w14:textId="76E6A2CC" w:rsidR="00DF2617" w:rsidRDefault="00DF2617" w:rsidP="00566182">
      <w:pPr>
        <w:pStyle w:val="ListParagraph"/>
        <w:numPr>
          <w:ilvl w:val="0"/>
          <w:numId w:val="2"/>
        </w:numPr>
      </w:pPr>
      <w:r>
        <w:t>Generate the zip package, which will be downloaded.</w:t>
      </w:r>
    </w:p>
    <w:p w14:paraId="6D8AAA5D" w14:textId="565A4D54" w:rsidR="00DF2617" w:rsidRDefault="00021A0C" w:rsidP="00BA2C6B">
      <w:r w:rsidRPr="00021A0C">
        <w:rPr>
          <w:noProof/>
        </w:rPr>
        <w:lastRenderedPageBreak/>
        <w:drawing>
          <wp:inline distT="0" distB="0" distL="0" distR="0" wp14:anchorId="6155763E" wp14:editId="26A6037D">
            <wp:extent cx="4099915" cy="1623201"/>
            <wp:effectExtent l="0" t="0" r="0" b="0"/>
            <wp:docPr id="909249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492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9FC2" w14:textId="400463A4" w:rsidR="00510980" w:rsidRDefault="00285C6F" w:rsidP="00D26A06">
      <w:pPr>
        <w:pStyle w:val="ListParagraph"/>
        <w:numPr>
          <w:ilvl w:val="0"/>
          <w:numId w:val="2"/>
        </w:numPr>
      </w:pPr>
      <w:r>
        <w:t>Open the project in any version control, Visual Studio.</w:t>
      </w:r>
      <w:r w:rsidR="00566182">
        <w:t xml:space="preserve"> </w:t>
      </w:r>
      <w:r w:rsidR="00510980">
        <w:t>Add the class and controller in the project.</w:t>
      </w:r>
    </w:p>
    <w:p w14:paraId="649CDC56" w14:textId="16771B06" w:rsidR="00510980" w:rsidRDefault="0068781F" w:rsidP="00BA2C6B">
      <w:r w:rsidRPr="0068781F">
        <w:rPr>
          <w:noProof/>
        </w:rPr>
        <w:drawing>
          <wp:inline distT="0" distB="0" distL="0" distR="0" wp14:anchorId="7254758A" wp14:editId="27D9CCDA">
            <wp:extent cx="5943600" cy="2381250"/>
            <wp:effectExtent l="0" t="0" r="0" b="0"/>
            <wp:docPr id="1527184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841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8140" w14:textId="6360AF0F" w:rsidR="00285C6F" w:rsidRDefault="00FA72A1" w:rsidP="00566182">
      <w:pPr>
        <w:pStyle w:val="ListParagraph"/>
        <w:numPr>
          <w:ilvl w:val="0"/>
          <w:numId w:val="2"/>
        </w:numPr>
      </w:pPr>
      <w:r>
        <w:t>Build the project, using the pom file.</w:t>
      </w:r>
      <w:r w:rsidR="00566182">
        <w:t>T</w:t>
      </w:r>
      <w:r w:rsidR="00AC76D2">
        <w:t>he build is success full.</w:t>
      </w:r>
    </w:p>
    <w:p w14:paraId="46DB3E62" w14:textId="0243D4FD" w:rsidR="00AC76D2" w:rsidRDefault="00AC76D2" w:rsidP="00BA2C6B">
      <w:r w:rsidRPr="00AC76D2">
        <w:rPr>
          <w:noProof/>
        </w:rPr>
        <w:lastRenderedPageBreak/>
        <w:drawing>
          <wp:inline distT="0" distB="0" distL="0" distR="0" wp14:anchorId="7F4E9000" wp14:editId="2719EDE4">
            <wp:extent cx="5943600" cy="3449955"/>
            <wp:effectExtent l="0" t="0" r="0" b="0"/>
            <wp:docPr id="199100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070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5891" w14:textId="77777777" w:rsidR="00566182" w:rsidRDefault="00AC76D2" w:rsidP="00566182">
      <w:pPr>
        <w:pStyle w:val="ListParagraph"/>
        <w:numPr>
          <w:ilvl w:val="0"/>
          <w:numId w:val="2"/>
        </w:numPr>
      </w:pPr>
      <w:r>
        <w:t>Create a Dockerfile at the root folder</w:t>
      </w:r>
      <w:r w:rsidR="00EE6C19">
        <w:t>.</w:t>
      </w:r>
      <w:r w:rsidR="00EE6C19" w:rsidRPr="00EE6C19">
        <w:t xml:space="preserve"> </w:t>
      </w:r>
      <w:r w:rsidR="00EE6C19">
        <w:t>Port 8080 is being used.</w:t>
      </w:r>
    </w:p>
    <w:p w14:paraId="7D8C78BD" w14:textId="25644636" w:rsidR="00AC76D2" w:rsidRDefault="00EE6C19" w:rsidP="00566182">
      <w:pPr>
        <w:ind w:left="360"/>
      </w:pPr>
      <w:r w:rsidRPr="00EE6C19">
        <w:rPr>
          <w:noProof/>
        </w:rPr>
        <w:drawing>
          <wp:inline distT="0" distB="0" distL="0" distR="0" wp14:anchorId="137D9629" wp14:editId="2207C26D">
            <wp:extent cx="5943600" cy="3183255"/>
            <wp:effectExtent l="0" t="0" r="0" b="0"/>
            <wp:docPr id="127685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556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EDA7" w14:textId="76E5AD9F" w:rsidR="00EE6C19" w:rsidRDefault="00D37C69" w:rsidP="00566182">
      <w:pPr>
        <w:pStyle w:val="ListParagraph"/>
        <w:numPr>
          <w:ilvl w:val="0"/>
          <w:numId w:val="2"/>
        </w:numPr>
      </w:pPr>
      <w:r>
        <w:t>Initialize the Git repo for the project, using your credentials</w:t>
      </w:r>
    </w:p>
    <w:p w14:paraId="0C42BE11" w14:textId="3E69C8AD" w:rsidR="00D37C69" w:rsidRDefault="00D37C69" w:rsidP="00566182">
      <w:pPr>
        <w:pStyle w:val="ListParagraph"/>
        <w:numPr>
          <w:ilvl w:val="1"/>
          <w:numId w:val="2"/>
        </w:numPr>
      </w:pPr>
      <w:r>
        <w:t>Git init</w:t>
      </w:r>
    </w:p>
    <w:p w14:paraId="09014283" w14:textId="7728D86F" w:rsidR="00D37C69" w:rsidRDefault="00D37C69" w:rsidP="00566182">
      <w:pPr>
        <w:pStyle w:val="ListParagraph"/>
        <w:numPr>
          <w:ilvl w:val="1"/>
          <w:numId w:val="2"/>
        </w:numPr>
      </w:pPr>
      <w:r>
        <w:t>Git add .</w:t>
      </w:r>
    </w:p>
    <w:p w14:paraId="3AB3D09E" w14:textId="3DB8B7EB" w:rsidR="00D37C69" w:rsidRDefault="00D37C69" w:rsidP="00566182">
      <w:pPr>
        <w:pStyle w:val="ListParagraph"/>
        <w:numPr>
          <w:ilvl w:val="1"/>
          <w:numId w:val="2"/>
        </w:numPr>
      </w:pPr>
      <w:r>
        <w:t>Git commit -m “ Rakban Assessmet”</w:t>
      </w:r>
    </w:p>
    <w:p w14:paraId="610F737B" w14:textId="06D71618" w:rsidR="000636F1" w:rsidRDefault="000636F1" w:rsidP="00BA2C6B">
      <w:r w:rsidRPr="000636F1">
        <w:rPr>
          <w:noProof/>
        </w:rPr>
        <w:lastRenderedPageBreak/>
        <w:drawing>
          <wp:inline distT="0" distB="0" distL="0" distR="0" wp14:anchorId="04773AEA" wp14:editId="770D7644">
            <wp:extent cx="5943600" cy="3897630"/>
            <wp:effectExtent l="0" t="0" r="0" b="7620"/>
            <wp:docPr id="275832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328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EA88" w14:textId="7268E098" w:rsidR="00D37C69" w:rsidRDefault="000636F1" w:rsidP="00BA2C6B">
      <w:r w:rsidRPr="000636F1">
        <w:rPr>
          <w:noProof/>
        </w:rPr>
        <w:drawing>
          <wp:inline distT="0" distB="0" distL="0" distR="0" wp14:anchorId="3C7D101E" wp14:editId="09597C17">
            <wp:extent cx="5943600" cy="2806700"/>
            <wp:effectExtent l="0" t="0" r="0" b="0"/>
            <wp:docPr id="76817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742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C7E7" w14:textId="77777777" w:rsidR="001E1969" w:rsidRDefault="00496165" w:rsidP="001E1969">
      <w:pPr>
        <w:pStyle w:val="ListParagraph"/>
        <w:numPr>
          <w:ilvl w:val="0"/>
          <w:numId w:val="2"/>
        </w:numPr>
      </w:pPr>
      <w:r>
        <w:t>Create a repository in the Github account without the readme file as we have already initialized it in the project folder.</w:t>
      </w:r>
    </w:p>
    <w:p w14:paraId="341C734F" w14:textId="77777777" w:rsidR="00AE51E0" w:rsidRDefault="00AE51E0" w:rsidP="00AE51E0">
      <w:pPr>
        <w:pStyle w:val="ListParagraph"/>
      </w:pPr>
    </w:p>
    <w:p w14:paraId="532C5530" w14:textId="01E58529" w:rsidR="00AE51E0" w:rsidRDefault="00AE51E0" w:rsidP="00AE51E0">
      <w:pPr>
        <w:pStyle w:val="ListParagraph"/>
      </w:pPr>
      <w:r w:rsidRPr="00496165">
        <w:rPr>
          <w:noProof/>
        </w:rPr>
        <w:lastRenderedPageBreak/>
        <w:drawing>
          <wp:inline distT="0" distB="0" distL="0" distR="0" wp14:anchorId="5D32173C" wp14:editId="0C3CBBFD">
            <wp:extent cx="5943600" cy="4096385"/>
            <wp:effectExtent l="0" t="0" r="0" b="0"/>
            <wp:docPr id="71432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265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16AC" w14:textId="402DBB07" w:rsidR="00AE51E0" w:rsidRDefault="00AE51E0" w:rsidP="001E1969">
      <w:pPr>
        <w:pStyle w:val="ListParagraph"/>
        <w:numPr>
          <w:ilvl w:val="0"/>
          <w:numId w:val="2"/>
        </w:numPr>
      </w:pPr>
      <w:r>
        <w:t>Now push the code in repository.</w:t>
      </w:r>
    </w:p>
    <w:p w14:paraId="2CDB0FE9" w14:textId="77777777" w:rsidR="00AE51E0" w:rsidRDefault="00AE51E0" w:rsidP="00AE51E0">
      <w:pPr>
        <w:pStyle w:val="ListParagraph"/>
      </w:pPr>
    </w:p>
    <w:p w14:paraId="7C72ACCB" w14:textId="58F0BDA2" w:rsidR="001E1969" w:rsidRDefault="001E1969" w:rsidP="001E1969">
      <w:pPr>
        <w:pStyle w:val="ListParagraph"/>
        <w:numPr>
          <w:ilvl w:val="1"/>
          <w:numId w:val="2"/>
        </w:numPr>
      </w:pPr>
      <w:r>
        <w:t xml:space="preserve">git remote add origin </w:t>
      </w:r>
      <w:hyperlink r:id="rId16" w:history="1">
        <w:r w:rsidRPr="002B042B">
          <w:rPr>
            <w:rStyle w:val="Hyperlink"/>
          </w:rPr>
          <w:t>https://github.com/Hinaikram/RakbankAssessment.git</w:t>
        </w:r>
      </w:hyperlink>
    </w:p>
    <w:p w14:paraId="047F8ECA" w14:textId="77777777" w:rsidR="001E1969" w:rsidRDefault="001E1969" w:rsidP="001E1969">
      <w:pPr>
        <w:pStyle w:val="ListParagraph"/>
        <w:numPr>
          <w:ilvl w:val="1"/>
          <w:numId w:val="2"/>
        </w:numPr>
      </w:pPr>
      <w:r>
        <w:t>git branch -M main</w:t>
      </w:r>
    </w:p>
    <w:p w14:paraId="43EA09B7" w14:textId="641B4053" w:rsidR="001E1969" w:rsidRDefault="001E1969" w:rsidP="001E1969">
      <w:pPr>
        <w:pStyle w:val="ListParagraph"/>
        <w:numPr>
          <w:ilvl w:val="1"/>
          <w:numId w:val="2"/>
        </w:numPr>
      </w:pPr>
      <w:r>
        <w:t>git push -u origin main</w:t>
      </w:r>
    </w:p>
    <w:p w14:paraId="1DD9E9D1" w14:textId="65565704" w:rsidR="009A4969" w:rsidRDefault="009A4969" w:rsidP="00BA2C6B">
      <w:r w:rsidRPr="009A4969">
        <w:rPr>
          <w:noProof/>
        </w:rPr>
        <w:drawing>
          <wp:inline distT="0" distB="0" distL="0" distR="0" wp14:anchorId="3C551C87" wp14:editId="2C7EAC68">
            <wp:extent cx="5943600" cy="2233930"/>
            <wp:effectExtent l="0" t="0" r="0" b="0"/>
            <wp:docPr id="403865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653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2B23" w14:textId="14DE1E5E" w:rsidR="00496165" w:rsidRDefault="000C77A9" w:rsidP="00566182">
      <w:pPr>
        <w:pStyle w:val="ListParagraph"/>
        <w:numPr>
          <w:ilvl w:val="0"/>
          <w:numId w:val="2"/>
        </w:numPr>
      </w:pPr>
      <w:r>
        <w:t>Refresh the browser page and repo will be updated.</w:t>
      </w:r>
    </w:p>
    <w:p w14:paraId="2EF0B6E9" w14:textId="77777777" w:rsidR="000C77A9" w:rsidRDefault="000C77A9" w:rsidP="00BA2C6B"/>
    <w:p w14:paraId="6AAFC617" w14:textId="5CC89924" w:rsidR="000C77A9" w:rsidRDefault="000C77A9" w:rsidP="00BA2C6B">
      <w:r w:rsidRPr="000C77A9">
        <w:rPr>
          <w:noProof/>
        </w:rPr>
        <w:lastRenderedPageBreak/>
        <w:drawing>
          <wp:inline distT="0" distB="0" distL="0" distR="0" wp14:anchorId="16A7D7D1" wp14:editId="7FDB50B2">
            <wp:extent cx="5943600" cy="3729355"/>
            <wp:effectExtent l="0" t="0" r="0" b="4445"/>
            <wp:docPr id="176813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330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0394" w14:textId="2A11B086" w:rsidR="005B7330" w:rsidRDefault="005B7330" w:rsidP="00566182">
      <w:pPr>
        <w:pStyle w:val="ListParagraph"/>
        <w:numPr>
          <w:ilvl w:val="0"/>
          <w:numId w:val="2"/>
        </w:numPr>
      </w:pPr>
      <w:r>
        <w:t>Now build a docker image using the Git repo</w:t>
      </w:r>
    </w:p>
    <w:p w14:paraId="3FF68939" w14:textId="6B7C2845" w:rsidR="005B7330" w:rsidRDefault="005B7330" w:rsidP="00BA2C6B">
      <w:r w:rsidRPr="005B7330">
        <w:rPr>
          <w:noProof/>
        </w:rPr>
        <w:lastRenderedPageBreak/>
        <w:drawing>
          <wp:inline distT="0" distB="0" distL="0" distR="0" wp14:anchorId="1521DF0C" wp14:editId="3A618B2A">
            <wp:extent cx="5943600" cy="5170170"/>
            <wp:effectExtent l="0" t="0" r="0" b="0"/>
            <wp:docPr id="191558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884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27BC" w14:textId="77777777" w:rsidR="00705448" w:rsidRDefault="00705448" w:rsidP="00BA2C6B"/>
    <w:p w14:paraId="53224289" w14:textId="77777777" w:rsidR="00CD4C54" w:rsidRDefault="00CD4C54" w:rsidP="00CC2397">
      <w:pPr>
        <w:pStyle w:val="ListParagraph"/>
        <w:numPr>
          <w:ilvl w:val="0"/>
          <w:numId w:val="2"/>
        </w:numPr>
      </w:pPr>
      <w:r>
        <w:t>Run the docker image</w:t>
      </w:r>
    </w:p>
    <w:p w14:paraId="2B61AE18" w14:textId="14927F17" w:rsidR="00CD4C54" w:rsidRDefault="00CD4C54" w:rsidP="00CD4C54">
      <w:pPr>
        <w:pStyle w:val="ListParagraph"/>
        <w:numPr>
          <w:ilvl w:val="1"/>
          <w:numId w:val="2"/>
        </w:numPr>
      </w:pPr>
      <w:r w:rsidRPr="00CD4C54">
        <w:t>docker build -t springboot-app .</w:t>
      </w:r>
    </w:p>
    <w:p w14:paraId="3C553E4C" w14:textId="55332812" w:rsidR="00CD4C54" w:rsidRDefault="00CD4C54" w:rsidP="00CD4C54">
      <w:pPr>
        <w:pStyle w:val="ListParagraph"/>
        <w:numPr>
          <w:ilvl w:val="1"/>
          <w:numId w:val="2"/>
        </w:numPr>
      </w:pPr>
      <w:r w:rsidRPr="00CD4C54">
        <w:t>docker run -d -p 8080:8080 springboot-app</w:t>
      </w:r>
    </w:p>
    <w:p w14:paraId="71D6ADFF" w14:textId="77777777" w:rsidR="0083018C" w:rsidRDefault="00CC21A0" w:rsidP="001F39D1">
      <w:pPr>
        <w:pStyle w:val="ListParagraph"/>
        <w:numPr>
          <w:ilvl w:val="0"/>
          <w:numId w:val="2"/>
        </w:numPr>
      </w:pPr>
      <w:r>
        <w:t>Crete a cluster</w:t>
      </w:r>
    </w:p>
    <w:p w14:paraId="29E5844E" w14:textId="77777777" w:rsidR="0083018C" w:rsidRDefault="00CC21A0" w:rsidP="009E6AF9">
      <w:pPr>
        <w:pStyle w:val="ListParagraph"/>
        <w:numPr>
          <w:ilvl w:val="1"/>
          <w:numId w:val="2"/>
        </w:numPr>
      </w:pPr>
      <w:r w:rsidRPr="00CC21A0">
        <w:t xml:space="preserve">eksctl create cluster --name </w:t>
      </w:r>
      <w:r>
        <w:t>rbcluster</w:t>
      </w:r>
      <w:r w:rsidRPr="00CC21A0">
        <w:t xml:space="preserve"> --region </w:t>
      </w:r>
      <w:r>
        <w:t>ap-south-1</w:t>
      </w:r>
    </w:p>
    <w:p w14:paraId="24C9DE37" w14:textId="4C887461" w:rsidR="00B00C7B" w:rsidRDefault="00B00C7B" w:rsidP="009E6AF9">
      <w:pPr>
        <w:pStyle w:val="ListParagraph"/>
        <w:numPr>
          <w:ilvl w:val="1"/>
          <w:numId w:val="2"/>
        </w:numPr>
      </w:pPr>
      <w:r w:rsidRPr="00B00C7B">
        <w:t>kubectl apply -f C:\springdocker1\springdocker\kubernetes/deployment.yaml</w:t>
      </w:r>
    </w:p>
    <w:p w14:paraId="34EDCA31" w14:textId="40521FD5" w:rsidR="00B00C7B" w:rsidRDefault="00B00C7B" w:rsidP="00BA2C6B">
      <w:r w:rsidRPr="00B00C7B">
        <w:rPr>
          <w:noProof/>
        </w:rPr>
        <w:lastRenderedPageBreak/>
        <w:drawing>
          <wp:inline distT="0" distB="0" distL="0" distR="0" wp14:anchorId="731487B2" wp14:editId="1BC06E3F">
            <wp:extent cx="5943600" cy="4518025"/>
            <wp:effectExtent l="0" t="0" r="0" b="0"/>
            <wp:docPr id="184851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132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4638" w14:textId="77777777" w:rsidR="00B00C7B" w:rsidRDefault="00B00C7B" w:rsidP="00BA2C6B"/>
    <w:p w14:paraId="6219BD45" w14:textId="1097C5CB" w:rsidR="00B00C7B" w:rsidRDefault="00B00C7B" w:rsidP="00BA2C6B">
      <w:r w:rsidRPr="00B00C7B">
        <w:rPr>
          <w:noProof/>
        </w:rPr>
        <w:lastRenderedPageBreak/>
        <w:drawing>
          <wp:inline distT="0" distB="0" distL="0" distR="0" wp14:anchorId="298BB53E" wp14:editId="1B997882">
            <wp:extent cx="5943600" cy="5177155"/>
            <wp:effectExtent l="0" t="0" r="0" b="4445"/>
            <wp:docPr id="139913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330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D8AF" w14:textId="77777777" w:rsidR="00B23583" w:rsidRDefault="00B23583" w:rsidP="00BA2C6B"/>
    <w:p w14:paraId="3BFB0C90" w14:textId="13A92E59" w:rsidR="00B00C7B" w:rsidRDefault="00B00C7B" w:rsidP="00BA2C6B">
      <w:r w:rsidRPr="00B00C7B">
        <w:rPr>
          <w:noProof/>
        </w:rPr>
        <w:lastRenderedPageBreak/>
        <w:drawing>
          <wp:inline distT="0" distB="0" distL="0" distR="0" wp14:anchorId="219B1618" wp14:editId="1BEA1474">
            <wp:extent cx="5943600" cy="5626735"/>
            <wp:effectExtent l="0" t="0" r="0" b="0"/>
            <wp:docPr id="4599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27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29F0" w14:textId="77777777" w:rsidR="00B23583" w:rsidRDefault="00B23583" w:rsidP="00BA2C6B"/>
    <w:p w14:paraId="0B935BD6" w14:textId="4F389AAF" w:rsidR="00B23583" w:rsidRDefault="00EC63E6" w:rsidP="00FE6D83">
      <w:pPr>
        <w:pStyle w:val="ListParagraph"/>
        <w:numPr>
          <w:ilvl w:val="0"/>
          <w:numId w:val="2"/>
        </w:numPr>
      </w:pPr>
      <w:r>
        <w:t>Cluster has been configured and full functional.</w:t>
      </w:r>
    </w:p>
    <w:p w14:paraId="2E844D1A" w14:textId="29E9DB6B" w:rsidR="00B23583" w:rsidRDefault="00B23583" w:rsidP="00BA2C6B">
      <w:r w:rsidRPr="00B23583">
        <w:rPr>
          <w:noProof/>
        </w:rPr>
        <w:drawing>
          <wp:inline distT="0" distB="0" distL="0" distR="0" wp14:anchorId="7AFB896C" wp14:editId="03DF609F">
            <wp:extent cx="5943600" cy="1577340"/>
            <wp:effectExtent l="0" t="0" r="0" b="3810"/>
            <wp:docPr id="10085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02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6AB2" w14:textId="77777777" w:rsidR="00B23583" w:rsidRDefault="00B23583" w:rsidP="00BA2C6B"/>
    <w:p w14:paraId="78BEB689" w14:textId="77777777" w:rsidR="00B23583" w:rsidRDefault="00B23583" w:rsidP="00BA2C6B"/>
    <w:p w14:paraId="517FD611" w14:textId="5EC2D9A6" w:rsidR="00B23583" w:rsidRDefault="00B23583" w:rsidP="00BA2C6B">
      <w:r w:rsidRPr="00B23583">
        <w:rPr>
          <w:noProof/>
        </w:rPr>
        <w:drawing>
          <wp:inline distT="0" distB="0" distL="0" distR="0" wp14:anchorId="7424A22C" wp14:editId="41F5C83C">
            <wp:extent cx="5943600" cy="2567305"/>
            <wp:effectExtent l="0" t="0" r="0" b="4445"/>
            <wp:docPr id="38826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605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B859" w14:textId="77777777" w:rsidR="00C72311" w:rsidRDefault="00C72311" w:rsidP="00BA2C6B"/>
    <w:p w14:paraId="75F7BE83" w14:textId="299C3C76" w:rsidR="00C72311" w:rsidRDefault="00C72311" w:rsidP="00BA2C6B">
      <w:r w:rsidRPr="00C72311">
        <w:rPr>
          <w:noProof/>
        </w:rPr>
        <w:drawing>
          <wp:inline distT="0" distB="0" distL="0" distR="0" wp14:anchorId="69C8421F" wp14:editId="4EFC7BC6">
            <wp:extent cx="5943600" cy="1742440"/>
            <wp:effectExtent l="0" t="0" r="0" b="0"/>
            <wp:docPr id="2135931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311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C92B" w14:textId="77777777" w:rsidR="00C72311" w:rsidRDefault="00C72311" w:rsidP="00BA2C6B"/>
    <w:p w14:paraId="02D4133B" w14:textId="25909DAD" w:rsidR="00C72311" w:rsidRDefault="00C72311" w:rsidP="00BA2C6B">
      <w:r w:rsidRPr="00C72311">
        <w:rPr>
          <w:noProof/>
        </w:rPr>
        <w:drawing>
          <wp:inline distT="0" distB="0" distL="0" distR="0" wp14:anchorId="0221377D" wp14:editId="696FEA90">
            <wp:extent cx="5943600" cy="1796415"/>
            <wp:effectExtent l="0" t="0" r="0" b="0"/>
            <wp:docPr id="201855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538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9194" w14:textId="77777777" w:rsidR="00C72311" w:rsidRDefault="00C72311" w:rsidP="00BA2C6B"/>
    <w:p w14:paraId="02717C49" w14:textId="0D208826" w:rsidR="00C72311" w:rsidRDefault="00C72311" w:rsidP="00BA2C6B">
      <w:r w:rsidRPr="00C72311">
        <w:rPr>
          <w:noProof/>
        </w:rPr>
        <w:lastRenderedPageBreak/>
        <w:drawing>
          <wp:inline distT="0" distB="0" distL="0" distR="0" wp14:anchorId="3413E436" wp14:editId="65E443EC">
            <wp:extent cx="5943600" cy="2325370"/>
            <wp:effectExtent l="0" t="0" r="0" b="0"/>
            <wp:docPr id="136194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438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C627" w14:textId="77777777" w:rsidR="00C72311" w:rsidRDefault="00C72311" w:rsidP="00BA2C6B"/>
    <w:p w14:paraId="059385F8" w14:textId="1B96C492" w:rsidR="00C72311" w:rsidRDefault="00C72311" w:rsidP="00BA2C6B">
      <w:r w:rsidRPr="00C72311">
        <w:rPr>
          <w:noProof/>
        </w:rPr>
        <w:drawing>
          <wp:inline distT="0" distB="0" distL="0" distR="0" wp14:anchorId="01FFD362" wp14:editId="1C7E6914">
            <wp:extent cx="5943600" cy="2391410"/>
            <wp:effectExtent l="0" t="0" r="0" b="8890"/>
            <wp:docPr id="194154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487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F37B" w14:textId="77777777" w:rsidR="00246FED" w:rsidRDefault="00246FED" w:rsidP="00BA2C6B"/>
    <w:p w14:paraId="40921BA0" w14:textId="73772F11" w:rsidR="00246FED" w:rsidRDefault="00246FED" w:rsidP="00BA2C6B">
      <w:r w:rsidRPr="00246FED">
        <w:rPr>
          <w:noProof/>
        </w:rPr>
        <w:lastRenderedPageBreak/>
        <w:drawing>
          <wp:inline distT="0" distB="0" distL="0" distR="0" wp14:anchorId="3E558202" wp14:editId="6F33D580">
            <wp:extent cx="5943600" cy="2860040"/>
            <wp:effectExtent l="0" t="0" r="0" b="0"/>
            <wp:docPr id="177000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037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24AD" w14:textId="77777777" w:rsidR="00246FED" w:rsidRDefault="00246FED" w:rsidP="00BA2C6B"/>
    <w:p w14:paraId="4C1BB795" w14:textId="0A4C605F" w:rsidR="00246FED" w:rsidRDefault="001009E3" w:rsidP="00BA2C6B">
      <w:r w:rsidRPr="001009E3">
        <w:rPr>
          <w:noProof/>
        </w:rPr>
        <w:drawing>
          <wp:inline distT="0" distB="0" distL="0" distR="0" wp14:anchorId="2F19E2F2" wp14:editId="15084D81">
            <wp:extent cx="5943600" cy="2190115"/>
            <wp:effectExtent l="0" t="0" r="0" b="635"/>
            <wp:docPr id="156856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639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523B" w14:textId="77777777" w:rsidR="00CE361A" w:rsidRDefault="00CE361A" w:rsidP="00BA2C6B"/>
    <w:p w14:paraId="684F45A8" w14:textId="54CBB671" w:rsidR="00CE361A" w:rsidRDefault="00CE361A" w:rsidP="00811820">
      <w:pPr>
        <w:pStyle w:val="Heading1"/>
      </w:pPr>
      <w:r>
        <w:t>Helm charts</w:t>
      </w:r>
    </w:p>
    <w:p w14:paraId="6C3C7908" w14:textId="77777777" w:rsidR="00811820" w:rsidRDefault="00811820" w:rsidP="00BA2C6B">
      <w:r w:rsidRPr="00811820">
        <w:t>Helm charts are package managers for Kubernetes applications, allowing you to define, install, and upgrade even the most complex Kubernetes apps.</w:t>
      </w:r>
    </w:p>
    <w:p w14:paraId="2830BA43" w14:textId="7DF64831" w:rsidR="00CE361A" w:rsidRDefault="00CE361A" w:rsidP="00AA0928">
      <w:pPr>
        <w:pStyle w:val="ListParagraph"/>
        <w:numPr>
          <w:ilvl w:val="0"/>
          <w:numId w:val="8"/>
        </w:numPr>
      </w:pPr>
      <w:r w:rsidRPr="00CE361A">
        <w:t>helm upgrade springboot-app .</w:t>
      </w:r>
    </w:p>
    <w:p w14:paraId="1730BEA2" w14:textId="5C0132C2" w:rsidR="00CE361A" w:rsidRDefault="00CE361A" w:rsidP="00BA2C6B">
      <w:r w:rsidRPr="00CE361A">
        <w:rPr>
          <w:noProof/>
        </w:rPr>
        <w:lastRenderedPageBreak/>
        <w:drawing>
          <wp:inline distT="0" distB="0" distL="0" distR="0" wp14:anchorId="3505241A" wp14:editId="750330C6">
            <wp:extent cx="5943600" cy="2541270"/>
            <wp:effectExtent l="0" t="0" r="0" b="0"/>
            <wp:docPr id="148837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747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4AFA" w14:textId="77777777" w:rsidR="00CE361A" w:rsidRDefault="00CE361A" w:rsidP="00BA2C6B"/>
    <w:p w14:paraId="0656B399" w14:textId="6DD1FEA8" w:rsidR="00CE361A" w:rsidRDefault="00CE361A" w:rsidP="00BA2C6B">
      <w:r w:rsidRPr="00CE361A">
        <w:rPr>
          <w:noProof/>
        </w:rPr>
        <w:drawing>
          <wp:inline distT="0" distB="0" distL="0" distR="0" wp14:anchorId="2C235AF5" wp14:editId="36C9DD3C">
            <wp:extent cx="5943600" cy="3830320"/>
            <wp:effectExtent l="0" t="0" r="0" b="0"/>
            <wp:docPr id="167481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174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94E9" w14:textId="77777777" w:rsidR="00CE361A" w:rsidRDefault="00CE361A" w:rsidP="00BA2C6B"/>
    <w:p w14:paraId="1EA60A66" w14:textId="77777777" w:rsidR="00CE361A" w:rsidRDefault="00CE361A" w:rsidP="00BA2C6B"/>
    <w:p w14:paraId="3A9E349C" w14:textId="56F3C78D" w:rsidR="00CE361A" w:rsidRDefault="00CE361A" w:rsidP="00BA2C6B">
      <w:r w:rsidRPr="00CE361A">
        <w:rPr>
          <w:noProof/>
        </w:rPr>
        <w:lastRenderedPageBreak/>
        <w:drawing>
          <wp:inline distT="0" distB="0" distL="0" distR="0" wp14:anchorId="613B5652" wp14:editId="76412862">
            <wp:extent cx="5943600" cy="5462905"/>
            <wp:effectExtent l="0" t="0" r="0" b="4445"/>
            <wp:docPr id="1373468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686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B0A2" w14:textId="77777777" w:rsidR="009915BA" w:rsidRDefault="009915B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8AD49CE" w14:textId="3981F9BE" w:rsidR="00CE361A" w:rsidRDefault="00CE361A" w:rsidP="00AA0928">
      <w:pPr>
        <w:pStyle w:val="Heading1"/>
      </w:pPr>
      <w:r>
        <w:lastRenderedPageBreak/>
        <w:t>Destroy the cluster</w:t>
      </w:r>
    </w:p>
    <w:p w14:paraId="4C07E71D" w14:textId="45F9D86B" w:rsidR="00CE361A" w:rsidRDefault="00CE361A" w:rsidP="00AA0928">
      <w:pPr>
        <w:pStyle w:val="ListParagraph"/>
        <w:numPr>
          <w:ilvl w:val="0"/>
          <w:numId w:val="9"/>
        </w:numPr>
      </w:pPr>
      <w:r w:rsidRPr="00CE361A">
        <w:t xml:space="preserve">eksctl delete cluster --name </w:t>
      </w:r>
      <w:r>
        <w:t xml:space="preserve">rbcluster </w:t>
      </w:r>
      <w:r w:rsidRPr="00CE361A">
        <w:t xml:space="preserve">--region </w:t>
      </w:r>
      <w:r>
        <w:t>ap-south-1</w:t>
      </w:r>
    </w:p>
    <w:p w14:paraId="008DBB29" w14:textId="77777777" w:rsidR="002F7C3A" w:rsidRDefault="002F7C3A" w:rsidP="00BA2C6B"/>
    <w:p w14:paraId="2698B843" w14:textId="77777777" w:rsidR="00A917C5" w:rsidRDefault="00A917C5" w:rsidP="00BA2C6B"/>
    <w:p w14:paraId="54463A17" w14:textId="2590299A" w:rsidR="002F7C3A" w:rsidRDefault="002F7C3A" w:rsidP="00BA2C6B">
      <w:r w:rsidRPr="002F7C3A">
        <w:rPr>
          <w:noProof/>
        </w:rPr>
        <w:drawing>
          <wp:inline distT="0" distB="0" distL="0" distR="0" wp14:anchorId="7CF605B2" wp14:editId="4DBA3804">
            <wp:extent cx="5943600" cy="3481705"/>
            <wp:effectExtent l="0" t="0" r="0" b="4445"/>
            <wp:docPr id="1276131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310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0466" w14:textId="77777777" w:rsidR="00A917C5" w:rsidRDefault="00A917C5" w:rsidP="00BA2C6B"/>
    <w:p w14:paraId="47B992D2" w14:textId="7604C6E3" w:rsidR="0083018C" w:rsidRDefault="0083018C">
      <w:r>
        <w:br w:type="page"/>
      </w:r>
    </w:p>
    <w:p w14:paraId="1C0A2B1B" w14:textId="77777777" w:rsidR="00656D00" w:rsidRDefault="00656D00" w:rsidP="00656D00">
      <w:pPr>
        <w:pStyle w:val="Heading1"/>
      </w:pPr>
      <w:r>
        <w:lastRenderedPageBreak/>
        <w:t>Terraform Kubernetes</w:t>
      </w:r>
    </w:p>
    <w:p w14:paraId="4D2463AE" w14:textId="77777777" w:rsidR="00656D00" w:rsidRDefault="00656D00" w:rsidP="00656D00">
      <w:r w:rsidRPr="00B3031D">
        <w:t>To create an Amazon EKS (Elastic Kubernetes Service) cluster, several AWS resources are required to ensure proper networking, security, and compute capabilities.</w:t>
      </w:r>
    </w:p>
    <w:p w14:paraId="0810DEE2" w14:textId="77777777" w:rsidR="00656D00" w:rsidRPr="00B3031D" w:rsidRDefault="00656D00" w:rsidP="00656D00">
      <w:pPr>
        <w:pStyle w:val="ListParagraph"/>
        <w:numPr>
          <w:ilvl w:val="0"/>
          <w:numId w:val="6"/>
        </w:numPr>
      </w:pPr>
      <w:r w:rsidRPr="00BB0012">
        <w:rPr>
          <w:b/>
          <w:bCs/>
        </w:rPr>
        <w:t>VPC</w:t>
      </w:r>
      <w:r w:rsidRPr="00B3031D">
        <w:t xml:space="preserve"> – to isolate your cluster and its networking.</w:t>
      </w:r>
    </w:p>
    <w:p w14:paraId="0A434152" w14:textId="77777777" w:rsidR="00656D00" w:rsidRPr="00B3031D" w:rsidRDefault="00656D00" w:rsidP="00656D00">
      <w:pPr>
        <w:pStyle w:val="ListParagraph"/>
        <w:numPr>
          <w:ilvl w:val="0"/>
          <w:numId w:val="6"/>
        </w:numPr>
      </w:pPr>
      <w:r w:rsidRPr="00BB0012">
        <w:rPr>
          <w:b/>
          <w:bCs/>
        </w:rPr>
        <w:t>Private Subnets</w:t>
      </w:r>
      <w:r w:rsidRPr="00B3031D">
        <w:t xml:space="preserve"> – for deploying worker nodes (one per Availability Zone for high availability).</w:t>
      </w:r>
    </w:p>
    <w:p w14:paraId="512DA9A0" w14:textId="77777777" w:rsidR="00656D00" w:rsidRPr="00B3031D" w:rsidRDefault="00656D00" w:rsidP="00656D00">
      <w:pPr>
        <w:pStyle w:val="ListParagraph"/>
        <w:numPr>
          <w:ilvl w:val="0"/>
          <w:numId w:val="6"/>
        </w:numPr>
      </w:pPr>
      <w:r w:rsidRPr="00BB0012">
        <w:rPr>
          <w:b/>
          <w:bCs/>
        </w:rPr>
        <w:t>Public Subnet</w:t>
      </w:r>
      <w:r w:rsidRPr="00B3031D">
        <w:t xml:space="preserve"> – to allow internet access (e.g., for NAT gateway or load balancer).</w:t>
      </w:r>
    </w:p>
    <w:p w14:paraId="5FD139DD" w14:textId="77777777" w:rsidR="00656D00" w:rsidRPr="00B3031D" w:rsidRDefault="00656D00" w:rsidP="00656D00">
      <w:pPr>
        <w:pStyle w:val="ListParagraph"/>
        <w:numPr>
          <w:ilvl w:val="0"/>
          <w:numId w:val="6"/>
        </w:numPr>
      </w:pPr>
      <w:r w:rsidRPr="00BB0012">
        <w:rPr>
          <w:b/>
          <w:bCs/>
        </w:rPr>
        <w:t>Internet Gateway</w:t>
      </w:r>
      <w:r w:rsidRPr="00B3031D">
        <w:t xml:space="preserve"> – attached to the VPC to enable outbound internet access.</w:t>
      </w:r>
    </w:p>
    <w:p w14:paraId="78A5ABD9" w14:textId="77777777" w:rsidR="00656D00" w:rsidRPr="00B3031D" w:rsidRDefault="00656D00" w:rsidP="00656D00">
      <w:pPr>
        <w:pStyle w:val="ListParagraph"/>
        <w:numPr>
          <w:ilvl w:val="0"/>
          <w:numId w:val="6"/>
        </w:numPr>
      </w:pPr>
      <w:r w:rsidRPr="00BB0012">
        <w:rPr>
          <w:b/>
          <w:bCs/>
        </w:rPr>
        <w:t>NAT Gateway</w:t>
      </w:r>
      <w:r w:rsidRPr="00B3031D">
        <w:t xml:space="preserve"> – to allow private subnet instances (nodes) to reach the internet.</w:t>
      </w:r>
    </w:p>
    <w:p w14:paraId="06BE9880" w14:textId="77777777" w:rsidR="00656D00" w:rsidRPr="00B3031D" w:rsidRDefault="00656D00" w:rsidP="00656D00">
      <w:pPr>
        <w:pStyle w:val="ListParagraph"/>
        <w:numPr>
          <w:ilvl w:val="0"/>
          <w:numId w:val="6"/>
        </w:numPr>
      </w:pPr>
      <w:r w:rsidRPr="00BB0012">
        <w:rPr>
          <w:b/>
          <w:bCs/>
        </w:rPr>
        <w:t>Route Table</w:t>
      </w:r>
      <w:r w:rsidRPr="00B3031D">
        <w:t xml:space="preserve"> – configured to route traffic appropriately between subnets and gateways.</w:t>
      </w:r>
    </w:p>
    <w:p w14:paraId="58ED12EE" w14:textId="77777777" w:rsidR="00656D00" w:rsidRPr="00B3031D" w:rsidRDefault="00656D00" w:rsidP="00656D00">
      <w:pPr>
        <w:pStyle w:val="ListParagraph"/>
        <w:numPr>
          <w:ilvl w:val="0"/>
          <w:numId w:val="6"/>
        </w:numPr>
      </w:pPr>
      <w:r w:rsidRPr="00BB0012">
        <w:rPr>
          <w:b/>
          <w:bCs/>
        </w:rPr>
        <w:t>IAM Role for EKS Control Plane</w:t>
      </w:r>
      <w:r w:rsidRPr="00B3031D">
        <w:t xml:space="preserve"> – to allow EKS to manage AWS resources.</w:t>
      </w:r>
    </w:p>
    <w:p w14:paraId="19FC29A7" w14:textId="77777777" w:rsidR="00656D00" w:rsidRPr="00B3031D" w:rsidRDefault="00656D00" w:rsidP="00656D00">
      <w:pPr>
        <w:pStyle w:val="ListParagraph"/>
        <w:numPr>
          <w:ilvl w:val="0"/>
          <w:numId w:val="6"/>
        </w:numPr>
      </w:pPr>
      <w:r w:rsidRPr="00BB0012">
        <w:rPr>
          <w:b/>
          <w:bCs/>
        </w:rPr>
        <w:t>IAM Role for Worker Nodes</w:t>
      </w:r>
      <w:r w:rsidRPr="00B3031D">
        <w:t xml:space="preserve"> – for node instances to communicate with AWS APIs.</w:t>
      </w:r>
    </w:p>
    <w:p w14:paraId="79D6A270" w14:textId="77777777" w:rsidR="00656D00" w:rsidRPr="00B3031D" w:rsidRDefault="00656D00" w:rsidP="00656D00">
      <w:pPr>
        <w:pStyle w:val="ListParagraph"/>
        <w:numPr>
          <w:ilvl w:val="0"/>
          <w:numId w:val="6"/>
        </w:numPr>
      </w:pPr>
      <w:r w:rsidRPr="00BB0012">
        <w:rPr>
          <w:b/>
          <w:bCs/>
        </w:rPr>
        <w:t>EKS Cluster</w:t>
      </w:r>
      <w:r w:rsidRPr="00B3031D">
        <w:t xml:space="preserve"> – the managed Kubernetes control plane.</w:t>
      </w:r>
    </w:p>
    <w:p w14:paraId="3A229A6C" w14:textId="77777777" w:rsidR="00656D00" w:rsidRPr="00B3031D" w:rsidRDefault="00656D00" w:rsidP="00656D00">
      <w:pPr>
        <w:pStyle w:val="ListParagraph"/>
        <w:numPr>
          <w:ilvl w:val="0"/>
          <w:numId w:val="6"/>
        </w:numPr>
      </w:pPr>
      <w:r w:rsidRPr="00BB0012">
        <w:rPr>
          <w:b/>
          <w:bCs/>
        </w:rPr>
        <w:t>1 Managed Node Group (EC2)</w:t>
      </w:r>
      <w:r w:rsidRPr="00B3031D">
        <w:t xml:space="preserve"> or </w:t>
      </w:r>
      <w:r w:rsidRPr="00BB0012">
        <w:rPr>
          <w:b/>
          <w:bCs/>
        </w:rPr>
        <w:t>Fargate Profile</w:t>
      </w:r>
      <w:r w:rsidRPr="00B3031D">
        <w:t xml:space="preserve"> – to run containerized workloads.</w:t>
      </w:r>
    </w:p>
    <w:p w14:paraId="5C8B0543" w14:textId="77777777" w:rsidR="00656D00" w:rsidRPr="00B3031D" w:rsidRDefault="00656D00" w:rsidP="00656D00">
      <w:pPr>
        <w:pStyle w:val="ListParagraph"/>
        <w:numPr>
          <w:ilvl w:val="0"/>
          <w:numId w:val="6"/>
        </w:numPr>
      </w:pPr>
      <w:r w:rsidRPr="00BB0012">
        <w:rPr>
          <w:b/>
          <w:bCs/>
        </w:rPr>
        <w:t>Security Groups</w:t>
      </w:r>
      <w:r w:rsidRPr="00B3031D">
        <w:t xml:space="preserve"> – to control inbound/outbound traffic to cluster and nodes.</w:t>
      </w:r>
    </w:p>
    <w:p w14:paraId="7365344C" w14:textId="5C4B3BF8" w:rsidR="00A917C5" w:rsidRDefault="00656D00" w:rsidP="00BA2C6B">
      <w:pPr>
        <w:pStyle w:val="ListParagraph"/>
        <w:numPr>
          <w:ilvl w:val="0"/>
          <w:numId w:val="6"/>
        </w:numPr>
      </w:pPr>
      <w:r w:rsidRPr="00BB0012">
        <w:rPr>
          <w:b/>
          <w:bCs/>
        </w:rPr>
        <w:t>kubectl + aws-iam-authenticator</w:t>
      </w:r>
      <w:r w:rsidRPr="00B3031D">
        <w:t xml:space="preserve"> – on your local/dev machine to interact with the cluster.</w:t>
      </w:r>
    </w:p>
    <w:sectPr w:rsidR="00A917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6B0A40"/>
    <w:multiLevelType w:val="hybridMultilevel"/>
    <w:tmpl w:val="F3F81208"/>
    <w:lvl w:ilvl="0" w:tplc="6FB260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A13F9"/>
    <w:multiLevelType w:val="hybridMultilevel"/>
    <w:tmpl w:val="F424B7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B5C7C"/>
    <w:multiLevelType w:val="hybridMultilevel"/>
    <w:tmpl w:val="1944C2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E449D0"/>
    <w:multiLevelType w:val="hybridMultilevel"/>
    <w:tmpl w:val="E1F89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D03108"/>
    <w:multiLevelType w:val="hybridMultilevel"/>
    <w:tmpl w:val="E9809890"/>
    <w:lvl w:ilvl="0" w:tplc="F740D3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F14C48"/>
    <w:multiLevelType w:val="hybridMultilevel"/>
    <w:tmpl w:val="F424B7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1063DC"/>
    <w:multiLevelType w:val="hybridMultilevel"/>
    <w:tmpl w:val="86A4C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3278F7"/>
    <w:multiLevelType w:val="hybridMultilevel"/>
    <w:tmpl w:val="BE402EB0"/>
    <w:lvl w:ilvl="0" w:tplc="6FB260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047E7F"/>
    <w:multiLevelType w:val="hybridMultilevel"/>
    <w:tmpl w:val="F77CE7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2941203">
    <w:abstractNumId w:val="4"/>
  </w:num>
  <w:num w:numId="2" w16cid:durableId="1669090743">
    <w:abstractNumId w:val="0"/>
  </w:num>
  <w:num w:numId="3" w16cid:durableId="1253785282">
    <w:abstractNumId w:val="7"/>
  </w:num>
  <w:num w:numId="4" w16cid:durableId="707147846">
    <w:abstractNumId w:val="2"/>
  </w:num>
  <w:num w:numId="5" w16cid:durableId="1778594717">
    <w:abstractNumId w:val="6"/>
  </w:num>
  <w:num w:numId="6" w16cid:durableId="87621982">
    <w:abstractNumId w:val="3"/>
  </w:num>
  <w:num w:numId="7" w16cid:durableId="159856206">
    <w:abstractNumId w:val="8"/>
  </w:num>
  <w:num w:numId="8" w16cid:durableId="494220798">
    <w:abstractNumId w:val="1"/>
  </w:num>
  <w:num w:numId="9" w16cid:durableId="6244280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865"/>
    <w:rsid w:val="00021A0C"/>
    <w:rsid w:val="000636F1"/>
    <w:rsid w:val="000C77A9"/>
    <w:rsid w:val="001009E3"/>
    <w:rsid w:val="001644E9"/>
    <w:rsid w:val="001857B7"/>
    <w:rsid w:val="001B4712"/>
    <w:rsid w:val="001E1969"/>
    <w:rsid w:val="00235307"/>
    <w:rsid w:val="00246FED"/>
    <w:rsid w:val="00285C6F"/>
    <w:rsid w:val="002F7C3A"/>
    <w:rsid w:val="00364D34"/>
    <w:rsid w:val="00436E8F"/>
    <w:rsid w:val="00496165"/>
    <w:rsid w:val="00510980"/>
    <w:rsid w:val="00566182"/>
    <w:rsid w:val="005B7330"/>
    <w:rsid w:val="005C64AF"/>
    <w:rsid w:val="00656D00"/>
    <w:rsid w:val="0068781F"/>
    <w:rsid w:val="00705448"/>
    <w:rsid w:val="007C737B"/>
    <w:rsid w:val="00804C3E"/>
    <w:rsid w:val="00804F86"/>
    <w:rsid w:val="00811820"/>
    <w:rsid w:val="00822382"/>
    <w:rsid w:val="0083018C"/>
    <w:rsid w:val="008B3865"/>
    <w:rsid w:val="009915BA"/>
    <w:rsid w:val="009A4969"/>
    <w:rsid w:val="00A917C5"/>
    <w:rsid w:val="00AA0928"/>
    <w:rsid w:val="00AA4FA0"/>
    <w:rsid w:val="00AC76D2"/>
    <w:rsid w:val="00AE51E0"/>
    <w:rsid w:val="00B00C7B"/>
    <w:rsid w:val="00B23583"/>
    <w:rsid w:val="00B3031D"/>
    <w:rsid w:val="00B65504"/>
    <w:rsid w:val="00BA2C6B"/>
    <w:rsid w:val="00BB0012"/>
    <w:rsid w:val="00BF0EC3"/>
    <w:rsid w:val="00C663DC"/>
    <w:rsid w:val="00C72311"/>
    <w:rsid w:val="00CC21A0"/>
    <w:rsid w:val="00CD4C54"/>
    <w:rsid w:val="00CE361A"/>
    <w:rsid w:val="00D3488B"/>
    <w:rsid w:val="00D37C69"/>
    <w:rsid w:val="00DC215B"/>
    <w:rsid w:val="00DF2617"/>
    <w:rsid w:val="00E0355E"/>
    <w:rsid w:val="00EC142D"/>
    <w:rsid w:val="00EC63E6"/>
    <w:rsid w:val="00ED3F5C"/>
    <w:rsid w:val="00EE6C19"/>
    <w:rsid w:val="00FA7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512D2"/>
  <w15:chartTrackingRefBased/>
  <w15:docId w15:val="{9864BD60-0A8E-489F-BFB3-BC83E826B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6E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386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38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386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36E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039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start.spring.io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hyperlink" Target="https://github.com/Hinaikram/RakbankAssessment.git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ithub.com/Hinaikram/RBTerraform-EKS.gi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hyperlink" Target="https://github.com/Hinaikram/RBSpringBoot-K8.git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3162</TotalTime>
  <Pages>18</Pages>
  <Words>523</Words>
  <Characters>2984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Hina Ikram</dc:creator>
  <cp:keywords/>
  <dc:description/>
  <cp:lastModifiedBy>Hina Ikram</cp:lastModifiedBy>
  <cp:revision>47</cp:revision>
  <dcterms:created xsi:type="dcterms:W3CDTF">2025-04-11T05:10:00Z</dcterms:created>
  <dcterms:modified xsi:type="dcterms:W3CDTF">2025-04-14T10:35:00Z</dcterms:modified>
</cp:coreProperties>
</file>