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91" w:rsidRPr="00B71154" w:rsidRDefault="00086728" w:rsidP="00191F0D">
      <w:pPr>
        <w:jc w:val="center"/>
        <w:rPr>
          <w:b/>
          <w:u w:val="single"/>
        </w:rPr>
      </w:pPr>
      <w:r w:rsidRPr="00B71154">
        <w:rPr>
          <w:b/>
          <w:u w:val="single"/>
        </w:rPr>
        <w:t xml:space="preserve">Login Functionality </w:t>
      </w:r>
      <w:r w:rsidR="009850C4" w:rsidRPr="00B71154">
        <w:rPr>
          <w:b/>
          <w:u w:val="single"/>
        </w:rPr>
        <w:t>Test cases</w:t>
      </w:r>
      <w:r w:rsidR="00191F0D" w:rsidRPr="00B71154">
        <w:rPr>
          <w:b/>
          <w:u w:val="single"/>
        </w:rPr>
        <w:t xml:space="preserve"> in Gherkin</w:t>
      </w:r>
    </w:p>
    <w:p w:rsidR="00191F0D" w:rsidRDefault="00191F0D" w:rsidP="00191F0D">
      <w:r w:rsidRPr="00B71154">
        <w:rPr>
          <w:b/>
          <w:color w:val="ED7D31" w:themeColor="accent2"/>
        </w:rPr>
        <w:t>Feature</w:t>
      </w:r>
      <w:r w:rsidRPr="00B71154">
        <w:rPr>
          <w:color w:val="ED7D31" w:themeColor="accent2"/>
        </w:rPr>
        <w:t>:</w:t>
      </w:r>
      <w:r w:rsidRPr="00191F0D">
        <w:t xml:space="preserve"> As</w:t>
      </w:r>
      <w:r>
        <w:t xml:space="preserve"> a user </w:t>
      </w:r>
      <w:r w:rsidR="00086728">
        <w:t xml:space="preserve">I want to login </w:t>
      </w:r>
      <w:r w:rsidR="009850C4">
        <w:t>successfully, so</w:t>
      </w:r>
      <w:r w:rsidR="00086728">
        <w:t xml:space="preserve"> that I can use </w:t>
      </w:r>
      <w:proofErr w:type="gramStart"/>
      <w:r w:rsidR="00086728">
        <w:t>My</w:t>
      </w:r>
      <w:proofErr w:type="gramEnd"/>
      <w:r w:rsidR="00086728">
        <w:t xml:space="preserve"> account facilities.</w:t>
      </w:r>
    </w:p>
    <w:p w:rsidR="00086728" w:rsidRDefault="00086728" w:rsidP="00191F0D">
      <w:r w:rsidRPr="00B71154">
        <w:rPr>
          <w:b/>
          <w:color w:val="ED7D31" w:themeColor="accent2"/>
        </w:rPr>
        <w:t>Scenario</w:t>
      </w:r>
      <w:r w:rsidRPr="00B71154">
        <w:rPr>
          <w:color w:val="ED7D31" w:themeColor="accent2"/>
        </w:rPr>
        <w:t>:</w:t>
      </w:r>
      <w:r>
        <w:t xml:space="preserve"> User should be able to login with valid credentials.</w:t>
      </w:r>
    </w:p>
    <w:p w:rsidR="009850C4" w:rsidRDefault="00086728" w:rsidP="00191F0D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9850C4" w:rsidRDefault="009850C4" w:rsidP="00191F0D">
      <w:r w:rsidRPr="00B71154">
        <w:rPr>
          <w:b/>
          <w:color w:val="ED7D31" w:themeColor="accent2"/>
        </w:rPr>
        <w:t xml:space="preserve">When </w:t>
      </w:r>
      <w:r>
        <w:t xml:space="preserve">   User type valid Username “Hinakhr”.</w:t>
      </w:r>
    </w:p>
    <w:p w:rsidR="009850C4" w:rsidRDefault="009850C4" w:rsidP="00191F0D">
      <w:r w:rsidRPr="00B71154">
        <w:rPr>
          <w:b/>
          <w:color w:val="ED7D31" w:themeColor="accent2"/>
        </w:rPr>
        <w:t xml:space="preserve">And </w:t>
      </w:r>
      <w:r>
        <w:t xml:space="preserve">      User type valid Password “</w:t>
      </w:r>
      <w:r w:rsidR="00EB6462">
        <w:t>Test123</w:t>
      </w:r>
      <w:r>
        <w:t>”.</w:t>
      </w:r>
    </w:p>
    <w:p w:rsidR="009850C4" w:rsidRDefault="00B71154" w:rsidP="00191F0D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B71154" w:rsidRDefault="00B71154" w:rsidP="00191F0D">
      <w:r w:rsidRPr="00B71154">
        <w:rPr>
          <w:b/>
          <w:color w:val="ED7D31" w:themeColor="accent2"/>
        </w:rPr>
        <w:t>Then</w:t>
      </w:r>
      <w:r>
        <w:t xml:space="preserve">     User should be logged in successfully.</w:t>
      </w:r>
    </w:p>
    <w:p w:rsidR="00B71154" w:rsidRDefault="00B71154" w:rsidP="00191F0D">
      <w:r w:rsidRPr="00B71154">
        <w:rPr>
          <w:b/>
          <w:color w:val="ED7D31" w:themeColor="accent2"/>
        </w:rPr>
        <w:t xml:space="preserve"> And</w:t>
      </w:r>
      <w:r>
        <w:t xml:space="preserve">      User should be able to see Welcome user message.</w:t>
      </w:r>
    </w:p>
    <w:p w:rsidR="00B71154" w:rsidRDefault="00B71154" w:rsidP="00191F0D"/>
    <w:p w:rsidR="00B71154" w:rsidRDefault="00B71154" w:rsidP="00191F0D"/>
    <w:p w:rsidR="00A34876" w:rsidRDefault="00A34876" w:rsidP="00B71154">
      <w:pPr>
        <w:rPr>
          <w:b/>
          <w:color w:val="ED7D31" w:themeColor="accent2"/>
        </w:rPr>
      </w:pPr>
    </w:p>
    <w:p w:rsidR="00B71154" w:rsidRDefault="00B71154" w:rsidP="00B71154">
      <w:r w:rsidRPr="00B71154">
        <w:rPr>
          <w:b/>
          <w:color w:val="ED7D31" w:themeColor="accent2"/>
        </w:rPr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</w:t>
      </w:r>
      <w:r w:rsidR="00EB6462">
        <w:t xml:space="preserve"> </w:t>
      </w:r>
      <w:r w:rsidR="00A34876">
        <w:t>invalid credentials</w:t>
      </w:r>
      <w:r>
        <w:t>.</w:t>
      </w:r>
    </w:p>
    <w:p w:rsidR="00B71154" w:rsidRDefault="00B71154" w:rsidP="00B71154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B71154" w:rsidRDefault="00B71154" w:rsidP="00B71154">
      <w:r w:rsidRPr="00B71154">
        <w:rPr>
          <w:b/>
          <w:color w:val="ED7D31" w:themeColor="accent2"/>
        </w:rPr>
        <w:t xml:space="preserve">When </w:t>
      </w:r>
      <w:r>
        <w:t xml:space="preserve">   User type</w:t>
      </w:r>
      <w:r w:rsidR="00EB6462">
        <w:t xml:space="preserve"> invalid</w:t>
      </w:r>
      <w:r>
        <w:t xml:space="preserve"> </w:t>
      </w:r>
      <w:r w:rsidR="00EB6462">
        <w:t>Username “Hinaptl”.</w:t>
      </w:r>
    </w:p>
    <w:p w:rsidR="00B71154" w:rsidRDefault="00B71154" w:rsidP="00B71154">
      <w:r w:rsidRPr="00B71154">
        <w:rPr>
          <w:b/>
          <w:color w:val="ED7D31" w:themeColor="accent2"/>
        </w:rPr>
        <w:t xml:space="preserve">And </w:t>
      </w:r>
      <w:r>
        <w:t xml:space="preserve">      User type</w:t>
      </w:r>
      <w:r w:rsidR="00EB6462">
        <w:t xml:space="preserve"> invalid</w:t>
      </w:r>
      <w:r>
        <w:t xml:space="preserve"> Password “</w:t>
      </w:r>
      <w:r w:rsidR="00EB6462">
        <w:t>abc123</w:t>
      </w:r>
      <w:r>
        <w:t>”.</w:t>
      </w:r>
    </w:p>
    <w:p w:rsidR="00B71154" w:rsidRDefault="00B71154" w:rsidP="00B71154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A34876" w:rsidRDefault="00B71154" w:rsidP="00B71154">
      <w:r w:rsidRPr="00B71154">
        <w:rPr>
          <w:b/>
          <w:color w:val="ED7D31" w:themeColor="accent2"/>
        </w:rPr>
        <w:t>Then</w:t>
      </w:r>
      <w:r>
        <w:t xml:space="preserve">     User should</w:t>
      </w:r>
      <w:r w:rsidR="00EB6462">
        <w:t xml:space="preserve"> not</w:t>
      </w:r>
      <w:r>
        <w:t xml:space="preserve"> be logged in successfully.</w:t>
      </w:r>
    </w:p>
    <w:p w:rsidR="00B71154" w:rsidRDefault="00B71154" w:rsidP="00B71154">
      <w:r w:rsidRPr="00B71154">
        <w:rPr>
          <w:b/>
          <w:color w:val="ED7D31" w:themeColor="accent2"/>
        </w:rPr>
        <w:t xml:space="preserve"> And</w:t>
      </w:r>
      <w:r w:rsidR="00EB6462">
        <w:t xml:space="preserve">      User should able to see Error</w:t>
      </w:r>
      <w:r>
        <w:t xml:space="preserve"> message.</w:t>
      </w:r>
    </w:p>
    <w:p w:rsidR="00A34876" w:rsidRDefault="00A34876" w:rsidP="00B71154"/>
    <w:p w:rsidR="00A34876" w:rsidRDefault="00A34876" w:rsidP="00B71154"/>
    <w:p w:rsidR="00A34876" w:rsidRDefault="00A34876" w:rsidP="00B71154"/>
    <w:p w:rsidR="00A34876" w:rsidRDefault="00A34876" w:rsidP="00A34876">
      <w:pPr>
        <w:rPr>
          <w:b/>
          <w:color w:val="ED7D31" w:themeColor="accent2"/>
        </w:rPr>
      </w:pPr>
    </w:p>
    <w:p w:rsidR="00A34876" w:rsidRDefault="00A34876" w:rsidP="00A34876">
      <w:r w:rsidRPr="00B71154">
        <w:rPr>
          <w:b/>
          <w:color w:val="ED7D31" w:themeColor="accent2"/>
        </w:rPr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 valid username &amp; invalid password.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When </w:t>
      </w:r>
      <w:r>
        <w:t xml:space="preserve">   User type valid Username “Hinakhr”.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And </w:t>
      </w:r>
      <w:r>
        <w:t xml:space="preserve">      User type invalid Password “abc123”.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A34876" w:rsidRDefault="00A34876" w:rsidP="00A34876">
      <w:r w:rsidRPr="00B71154">
        <w:rPr>
          <w:b/>
          <w:color w:val="ED7D31" w:themeColor="accent2"/>
        </w:rPr>
        <w:t>Then</w:t>
      </w:r>
      <w:r>
        <w:t xml:space="preserve">     User should not be logged in successfully.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 And</w:t>
      </w:r>
      <w:r>
        <w:t xml:space="preserve">      User should able to see Error message.</w:t>
      </w:r>
    </w:p>
    <w:p w:rsidR="00A34876" w:rsidRDefault="00A34876" w:rsidP="00A34876"/>
    <w:p w:rsidR="00A34876" w:rsidRDefault="00A34876" w:rsidP="00A34876">
      <w:r w:rsidRPr="00B71154">
        <w:rPr>
          <w:b/>
          <w:color w:val="ED7D31" w:themeColor="accent2"/>
        </w:rPr>
        <w:lastRenderedPageBreak/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 invalid username &amp; valid password.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When </w:t>
      </w:r>
      <w:r>
        <w:t xml:space="preserve">   User type invalid Username “Hinaptl”.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And </w:t>
      </w:r>
      <w:r>
        <w:t xml:space="preserve">      User type valid Password “Test123”.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A34876" w:rsidRDefault="00A34876" w:rsidP="00A34876">
      <w:r w:rsidRPr="00B71154">
        <w:rPr>
          <w:b/>
          <w:color w:val="ED7D31" w:themeColor="accent2"/>
        </w:rPr>
        <w:t>Then</w:t>
      </w:r>
      <w:r>
        <w:t xml:space="preserve">     User should not be logged in successfully.</w:t>
      </w:r>
    </w:p>
    <w:p w:rsidR="00A34876" w:rsidRDefault="00A34876" w:rsidP="00A34876">
      <w:r w:rsidRPr="00B71154">
        <w:rPr>
          <w:b/>
          <w:color w:val="ED7D31" w:themeColor="accent2"/>
        </w:rPr>
        <w:t xml:space="preserve"> And</w:t>
      </w:r>
      <w:r>
        <w:t xml:space="preserve">      User should able to see Error message.</w:t>
      </w:r>
    </w:p>
    <w:p w:rsidR="00A34876" w:rsidRDefault="00A34876" w:rsidP="00A34876"/>
    <w:p w:rsidR="00A34876" w:rsidRDefault="00A34876" w:rsidP="00B71154"/>
    <w:p w:rsidR="00A34876" w:rsidRDefault="00A34876" w:rsidP="00B71154"/>
    <w:p w:rsidR="00642E9B" w:rsidRDefault="00642E9B" w:rsidP="00642E9B">
      <w:r w:rsidRPr="00B71154">
        <w:rPr>
          <w:b/>
          <w:color w:val="ED7D31" w:themeColor="accent2"/>
        </w:rPr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 empty username &amp; valid password.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When </w:t>
      </w:r>
      <w:r>
        <w:t xml:space="preserve">   User type valid Password “Test123”.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642E9B" w:rsidRDefault="00642E9B" w:rsidP="00642E9B">
      <w:r w:rsidRPr="00B71154">
        <w:rPr>
          <w:b/>
          <w:color w:val="ED7D31" w:themeColor="accent2"/>
        </w:rPr>
        <w:t>Then</w:t>
      </w:r>
      <w:r>
        <w:t xml:space="preserve">     User should not be logged in successfully.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 And</w:t>
      </w:r>
      <w:r>
        <w:t xml:space="preserve">      User should able to see Error message.</w:t>
      </w:r>
    </w:p>
    <w:p w:rsidR="00A34876" w:rsidRDefault="00A34876" w:rsidP="00B71154"/>
    <w:p w:rsidR="00B71154" w:rsidRDefault="00B71154" w:rsidP="00B71154"/>
    <w:p w:rsidR="00B71154" w:rsidRPr="00B71154" w:rsidRDefault="00B71154" w:rsidP="00191F0D"/>
    <w:p w:rsidR="00B71154" w:rsidRDefault="00B71154" w:rsidP="00191F0D"/>
    <w:p w:rsidR="009850C4" w:rsidRDefault="009850C4" w:rsidP="00191F0D"/>
    <w:p w:rsidR="00642E9B" w:rsidRDefault="00642E9B" w:rsidP="00642E9B">
      <w:r w:rsidRPr="00B71154">
        <w:rPr>
          <w:b/>
          <w:color w:val="ED7D31" w:themeColor="accent2"/>
        </w:rPr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 valid username &amp; empty password.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When </w:t>
      </w:r>
      <w:r>
        <w:t xml:space="preserve">   User type valid username “Hinakhr”.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642E9B" w:rsidRDefault="00642E9B" w:rsidP="00642E9B">
      <w:r w:rsidRPr="00B71154">
        <w:rPr>
          <w:b/>
          <w:color w:val="ED7D31" w:themeColor="accent2"/>
        </w:rPr>
        <w:t>Then</w:t>
      </w:r>
      <w:r>
        <w:t xml:space="preserve">     User should not be logged in successfully.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 And</w:t>
      </w:r>
      <w:r>
        <w:t xml:space="preserve">      User should able to see Error message.</w:t>
      </w:r>
    </w:p>
    <w:p w:rsidR="00642E9B" w:rsidRDefault="00642E9B" w:rsidP="00642E9B"/>
    <w:p w:rsidR="00642E9B" w:rsidRDefault="00642E9B" w:rsidP="00642E9B"/>
    <w:p w:rsidR="00642E9B" w:rsidRDefault="00642E9B" w:rsidP="00642E9B"/>
    <w:p w:rsidR="00642E9B" w:rsidRDefault="00642E9B" w:rsidP="00642E9B"/>
    <w:p w:rsidR="00642E9B" w:rsidRDefault="00642E9B" w:rsidP="00642E9B">
      <w:r w:rsidRPr="00B71154">
        <w:rPr>
          <w:b/>
          <w:color w:val="ED7D31" w:themeColor="accent2"/>
        </w:rPr>
        <w:lastRenderedPageBreak/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 empty username &amp; invalid password.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When </w:t>
      </w:r>
      <w:r>
        <w:t xml:space="preserve">   User type invalid password “abc123”.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642E9B" w:rsidRDefault="00642E9B" w:rsidP="00642E9B">
      <w:r w:rsidRPr="00B71154">
        <w:rPr>
          <w:b/>
          <w:color w:val="ED7D31" w:themeColor="accent2"/>
        </w:rPr>
        <w:t>Then</w:t>
      </w:r>
      <w:r>
        <w:t xml:space="preserve">     User should not be logged in successfully.</w:t>
      </w:r>
    </w:p>
    <w:p w:rsidR="00642E9B" w:rsidRDefault="00642E9B" w:rsidP="00642E9B">
      <w:r w:rsidRPr="00B71154">
        <w:rPr>
          <w:b/>
          <w:color w:val="ED7D31" w:themeColor="accent2"/>
        </w:rPr>
        <w:t xml:space="preserve"> And</w:t>
      </w:r>
      <w:r>
        <w:t xml:space="preserve">      User should able to see Error message.</w:t>
      </w:r>
    </w:p>
    <w:p w:rsidR="00642E9B" w:rsidRDefault="00642E9B" w:rsidP="00642E9B"/>
    <w:p w:rsidR="00642E9B" w:rsidRDefault="00642E9B" w:rsidP="00642E9B"/>
    <w:p w:rsidR="00642E9B" w:rsidRDefault="00642E9B" w:rsidP="00642E9B"/>
    <w:p w:rsidR="00BD3059" w:rsidRDefault="00BD3059" w:rsidP="00BD3059">
      <w:r w:rsidRPr="00B71154">
        <w:rPr>
          <w:b/>
          <w:color w:val="ED7D31" w:themeColor="accent2"/>
        </w:rPr>
        <w:t>Scenario</w:t>
      </w:r>
      <w:r w:rsidRPr="00B71154">
        <w:rPr>
          <w:color w:val="ED7D31" w:themeColor="accent2"/>
        </w:rPr>
        <w:t>:</w:t>
      </w:r>
      <w:r>
        <w:t xml:space="preserve"> User should not be able to login with invalid username &amp; empty password.</w:t>
      </w:r>
    </w:p>
    <w:p w:rsidR="00BD3059" w:rsidRDefault="00BD3059" w:rsidP="00BD3059">
      <w:r w:rsidRPr="00B71154">
        <w:rPr>
          <w:b/>
          <w:color w:val="ED7D31" w:themeColor="accent2"/>
        </w:rPr>
        <w:t xml:space="preserve">Given </w:t>
      </w:r>
      <w:r w:rsidRPr="00B71154">
        <w:rPr>
          <w:color w:val="ED7D31" w:themeColor="accent2"/>
        </w:rPr>
        <w:t xml:space="preserve"> </w:t>
      </w:r>
      <w:r>
        <w:t xml:space="preserve">   User is on login page.</w:t>
      </w:r>
    </w:p>
    <w:p w:rsidR="00BD3059" w:rsidRDefault="00BD3059" w:rsidP="00BD3059">
      <w:r w:rsidRPr="00B71154">
        <w:rPr>
          <w:b/>
          <w:color w:val="ED7D31" w:themeColor="accent2"/>
        </w:rPr>
        <w:t xml:space="preserve">When </w:t>
      </w:r>
      <w:r>
        <w:t xml:space="preserve">   User type invalid username “Hinaptl”.</w:t>
      </w:r>
    </w:p>
    <w:p w:rsidR="00BD3059" w:rsidRDefault="00BD3059" w:rsidP="00BD3059">
      <w:r w:rsidRPr="00B71154">
        <w:rPr>
          <w:b/>
          <w:color w:val="ED7D31" w:themeColor="accent2"/>
        </w:rPr>
        <w:t xml:space="preserve">And </w:t>
      </w:r>
      <w:r>
        <w:t xml:space="preserve">      User click on login button.</w:t>
      </w:r>
    </w:p>
    <w:p w:rsidR="00BD3059" w:rsidRDefault="00BD3059" w:rsidP="00BD3059">
      <w:r w:rsidRPr="00B71154">
        <w:rPr>
          <w:b/>
          <w:color w:val="ED7D31" w:themeColor="accent2"/>
        </w:rPr>
        <w:t>Then</w:t>
      </w:r>
      <w:r>
        <w:t xml:space="preserve">     User should not be logged in successfully.</w:t>
      </w:r>
    </w:p>
    <w:p w:rsidR="00642E9B" w:rsidRDefault="00BD3059" w:rsidP="00BD3059">
      <w:r w:rsidRPr="00B71154">
        <w:rPr>
          <w:b/>
          <w:color w:val="ED7D31" w:themeColor="accent2"/>
        </w:rPr>
        <w:t xml:space="preserve"> And</w:t>
      </w:r>
      <w:r>
        <w:t xml:space="preserve">      User should able to see Error message</w:t>
      </w:r>
    </w:p>
    <w:p w:rsidR="00642E9B" w:rsidRDefault="00642E9B" w:rsidP="00642E9B"/>
    <w:p w:rsidR="00642E9B" w:rsidRDefault="00642E9B" w:rsidP="00642E9B"/>
    <w:p w:rsidR="00642E9B" w:rsidRDefault="00642E9B" w:rsidP="00642E9B"/>
    <w:p w:rsidR="00642E9B" w:rsidRDefault="00642E9B" w:rsidP="00642E9B"/>
    <w:p w:rsidR="00642E9B" w:rsidRDefault="00642E9B" w:rsidP="00642E9B"/>
    <w:p w:rsidR="00642E9B" w:rsidRDefault="00642E9B" w:rsidP="00642E9B"/>
    <w:p w:rsidR="009850C4" w:rsidRDefault="009850C4" w:rsidP="00191F0D"/>
    <w:p w:rsidR="009850C4" w:rsidRPr="00191F0D" w:rsidRDefault="009850C4" w:rsidP="00191F0D"/>
    <w:sectPr w:rsidR="009850C4" w:rsidRPr="00191F0D" w:rsidSect="0082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F0D"/>
    <w:rsid w:val="00086728"/>
    <w:rsid w:val="00191F0D"/>
    <w:rsid w:val="00642E9B"/>
    <w:rsid w:val="00821091"/>
    <w:rsid w:val="009850C4"/>
    <w:rsid w:val="00A34876"/>
    <w:rsid w:val="00B71154"/>
    <w:rsid w:val="00B80332"/>
    <w:rsid w:val="00BD3059"/>
    <w:rsid w:val="00EB6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Khatra</dc:creator>
  <cp:lastModifiedBy>Hina Khatra</cp:lastModifiedBy>
  <cp:revision>1</cp:revision>
  <dcterms:created xsi:type="dcterms:W3CDTF">2023-03-20T11:35:00Z</dcterms:created>
  <dcterms:modified xsi:type="dcterms:W3CDTF">2023-03-20T12:50:00Z</dcterms:modified>
</cp:coreProperties>
</file>