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54B84CE3">
      <w:bookmarkStart w:name="_GoBack" w:id="0"/>
      <w:bookmarkEnd w:id="0"/>
      <w:proofErr w:type="spellStart"/>
      <w:r w:rsidRPr="288E95A1" w:rsidR="2EF0985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Name:Hinal</w:t>
      </w:r>
      <w:proofErr w:type="spellEnd"/>
      <w:r w:rsidRPr="288E95A1" w:rsidR="2EF0985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Panchal</w:t>
      </w:r>
    </w:p>
    <w:p w:rsidR="2EF0985D" w:rsidP="288E95A1" w:rsidRDefault="2EF0985D" w14:paraId="49BE99B8" w14:textId="2F45B5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88E95A1" w:rsidR="2EF098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Submission: MongoDB Practical</w:t>
      </w:r>
    </w:p>
    <w:p w:rsidR="288E95A1" w:rsidP="288E95A1" w:rsidRDefault="288E95A1" w14:paraId="757B4D67" w14:textId="1DC851C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2EF0985D" w:rsidP="288E95A1" w:rsidRDefault="2EF0985D" w14:paraId="23A5F0F9" w14:textId="0550680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288E95A1" w:rsidR="2EF09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 xml:space="preserve">1) Batch Create with minimum 100 records in </w:t>
      </w:r>
      <w:proofErr w:type="spellStart"/>
      <w:r w:rsidRPr="288E95A1" w:rsidR="2EF09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MongoDb</w:t>
      </w:r>
      <w:proofErr w:type="spellEnd"/>
      <w:r w:rsidRPr="288E95A1" w:rsidR="2EF09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 xml:space="preserve"> (create batch).</w:t>
      </w:r>
    </w:p>
    <w:p w:rsidR="2EF0985D" w:rsidP="288E95A1" w:rsidRDefault="2EF0985D" w14:paraId="3675F741" w14:textId="08CEF85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GB"/>
        </w:rPr>
      </w:pPr>
      <w:proofErr w:type="spellStart"/>
      <w:r w:rsidRPr="288E95A1" w:rsidR="2EF09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GB"/>
        </w:rPr>
        <w:t>db.createCollection</w:t>
      </w:r>
      <w:proofErr w:type="spellEnd"/>
      <w:r w:rsidRPr="288E95A1" w:rsidR="2EF09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GB"/>
        </w:rPr>
        <w:t>("perfect")</w:t>
      </w:r>
    </w:p>
    <w:p w:rsidR="288E95A1" w:rsidP="288E95A1" w:rsidRDefault="288E95A1" w14:paraId="2997A9B0" w14:textId="17FB9E41">
      <w:pPr>
        <w:pStyle w:val="Normal"/>
        <w:spacing w:after="160" w:line="259" w:lineRule="auto"/>
      </w:pPr>
    </w:p>
    <w:p w:rsidR="288E95A1" w:rsidP="288E95A1" w:rsidRDefault="288E95A1" w14:paraId="143E1BA9" w14:textId="257740FD">
      <w:pPr>
        <w:pStyle w:val="Normal"/>
        <w:spacing w:after="160" w:line="259" w:lineRule="auto"/>
      </w:pPr>
    </w:p>
    <w:p w:rsidR="0E4BCCE2" w:rsidP="288E95A1" w:rsidRDefault="0E4BCCE2" w14:paraId="69AA646C" w14:textId="7980BBBA">
      <w:pPr>
        <w:pStyle w:val="Normal"/>
        <w:spacing w:after="160" w:line="259" w:lineRule="auto"/>
      </w:pPr>
      <w:r w:rsidR="0E4BCCE2">
        <w:drawing>
          <wp:inline wp14:editId="2E49AAD1" wp14:anchorId="55D0B7CF">
            <wp:extent cx="6473044" cy="3006769"/>
            <wp:effectExtent l="0" t="0" r="0" b="0"/>
            <wp:docPr id="1821119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0ea49c24b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044" cy="30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E95A1" w:rsidP="288E95A1" w:rsidRDefault="288E95A1" w14:paraId="2BEC6B3A" w14:textId="7DAC5E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88E95A1" w:rsidP="288E95A1" w:rsidRDefault="288E95A1" w14:paraId="6B1DBF59" w14:textId="63C7E2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88E95A1" w:rsidP="288E95A1" w:rsidRDefault="288E95A1" w14:paraId="1A779DD2" w14:textId="3EA014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88E95A1" w:rsidP="288E95A1" w:rsidRDefault="288E95A1" w14:paraId="06B0838E" w14:textId="13C71B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C1875BC" w:rsidP="2C1875BC" w:rsidRDefault="2C1875BC" w14:paraId="6F0B581A" w14:textId="17EF84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C1875BC" w:rsidP="2C1875BC" w:rsidRDefault="2C1875BC" w14:paraId="7BD723F4" w14:textId="5D700A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C1875BC" w:rsidP="2C1875BC" w:rsidRDefault="2C1875BC" w14:paraId="380FB8BB" w14:textId="36A293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C1875BC" w:rsidP="2C1875BC" w:rsidRDefault="2C1875BC" w14:paraId="2411D883" w14:textId="1455A7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6D310AC9" w:rsidP="288E95A1" w:rsidRDefault="6D310AC9" w14:paraId="0F0431FC" w14:textId="57ADF4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288E95A1" w:rsidR="6D310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2) Batch Update with minimum 100 </w:t>
      </w:r>
      <w:proofErr w:type="gramStart"/>
      <w:r w:rsidRPr="288E95A1" w:rsidR="6D310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records  in</w:t>
      </w:r>
      <w:proofErr w:type="gramEnd"/>
      <w:r w:rsidRPr="288E95A1" w:rsidR="6D310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 MongoDB (update batch).</w:t>
      </w:r>
    </w:p>
    <w:p w:rsidR="288E95A1" w:rsidP="288E95A1" w:rsidRDefault="288E95A1" w14:paraId="349215AD" w14:textId="03D8AAB8">
      <w:pPr>
        <w:pStyle w:val="Normal"/>
      </w:pPr>
    </w:p>
    <w:p w:rsidR="5C2BD3E2" w:rsidP="288E95A1" w:rsidRDefault="5C2BD3E2" w14:paraId="10A313FC" w14:textId="28D3C879">
      <w:pPr>
        <w:pStyle w:val="Normal"/>
      </w:pPr>
      <w:r w:rsidR="5C2BD3E2">
        <w:drawing>
          <wp:inline wp14:editId="4388C12D" wp14:anchorId="766A5544">
            <wp:extent cx="5219700" cy="1428750"/>
            <wp:effectExtent l="0" t="0" r="0" b="0"/>
            <wp:docPr id="454712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97dffd0bf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E95A1" w:rsidP="288E95A1" w:rsidRDefault="288E95A1" w14:paraId="3B3D9D30" w14:textId="6AEAE51D">
      <w:pPr>
        <w:pStyle w:val="Normal"/>
      </w:pPr>
    </w:p>
    <w:p w:rsidR="288E95A1" w:rsidP="288E95A1" w:rsidRDefault="288E95A1" w14:paraId="7CDD2D33" w14:textId="14C571F3">
      <w:pPr>
        <w:pStyle w:val="Normal"/>
      </w:pPr>
    </w:p>
    <w:p w:rsidR="288E95A1" w:rsidP="288E95A1" w:rsidRDefault="288E95A1" w14:paraId="56301EBF" w14:textId="08715B80">
      <w:pPr>
        <w:pStyle w:val="Normal"/>
      </w:pPr>
    </w:p>
    <w:p w:rsidR="288E95A1" w:rsidP="288E95A1" w:rsidRDefault="288E95A1" w14:paraId="5AB48CB7" w14:textId="5F31911F">
      <w:pPr>
        <w:pStyle w:val="Normal"/>
      </w:pPr>
    </w:p>
    <w:p w:rsidR="288E95A1" w:rsidP="288E95A1" w:rsidRDefault="288E95A1" w14:paraId="634D511D" w14:textId="0226D1EC">
      <w:pPr>
        <w:pStyle w:val="Normal"/>
      </w:pPr>
    </w:p>
    <w:p w:rsidR="203D244E" w:rsidP="288E95A1" w:rsidRDefault="203D244E" w14:paraId="59C012CD" w14:textId="22777092">
      <w:pPr>
        <w:pStyle w:val="Normal"/>
      </w:pPr>
      <w:r w:rsidRPr="288E95A1" w:rsidR="203D24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3) Perform indexing on particular 3 fields in MongoDB.</w:t>
      </w:r>
    </w:p>
    <w:p w:rsidR="113DF40B" w:rsidP="288E95A1" w:rsidRDefault="113DF40B" w14:paraId="144B73E7" w14:textId="08D0F8C3">
      <w:pPr>
        <w:pStyle w:val="Normal"/>
      </w:pPr>
      <w:r w:rsidR="113DF40B">
        <w:drawing>
          <wp:inline wp14:editId="71D8F515" wp14:anchorId="67ED988F">
            <wp:extent cx="6334125" cy="4562475"/>
            <wp:effectExtent l="0" t="0" r="0" b="0"/>
            <wp:docPr id="503429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8dba73a95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E95A1" w:rsidP="288E95A1" w:rsidRDefault="288E95A1" w14:paraId="79A7F8D8" w14:textId="683676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88E95A1" w:rsidP="288E95A1" w:rsidRDefault="288E95A1" w14:paraId="310E7759" w14:textId="055317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88E95A1" w:rsidP="288E95A1" w:rsidRDefault="288E95A1" w14:paraId="56D3546F" w14:textId="037600A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BBEF28A" w:rsidP="288E95A1" w:rsidRDefault="2BBEF28A" w14:paraId="01F90613" w14:textId="1E17C4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288E95A1" w:rsidR="2BBEF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4)</w:t>
      </w:r>
      <w:r w:rsidRPr="288E95A1" w:rsidR="2BBEF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  </w:t>
      </w:r>
      <w:r w:rsidRPr="288E95A1" w:rsidR="2BBEF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Find duplicates using aggregation in MongoDB.</w:t>
      </w:r>
    </w:p>
    <w:p w:rsidR="288E95A1" w:rsidP="288E95A1" w:rsidRDefault="288E95A1" w14:paraId="3B88C3C5" w14:textId="065841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2BBEF28A" w:rsidP="288E95A1" w:rsidRDefault="2BBEF28A" w14:paraId="547A149A" w14:textId="75009B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="2BBEF28A">
        <w:drawing>
          <wp:inline wp14:editId="50F11FB2" wp14:anchorId="218C53BE">
            <wp:extent cx="6043612" cy="1714500"/>
            <wp:effectExtent l="0" t="0" r="0" b="0"/>
            <wp:docPr id="1797124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c20bf63de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61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F3057"/>
    <w:rsid w:val="05A81B17"/>
    <w:rsid w:val="07747F67"/>
    <w:rsid w:val="088FA170"/>
    <w:rsid w:val="0E4BCCE2"/>
    <w:rsid w:val="0F35D500"/>
    <w:rsid w:val="113DF40B"/>
    <w:rsid w:val="1D36B6AC"/>
    <w:rsid w:val="203D244E"/>
    <w:rsid w:val="207ACCE8"/>
    <w:rsid w:val="2317131F"/>
    <w:rsid w:val="288E95A1"/>
    <w:rsid w:val="2BBEF28A"/>
    <w:rsid w:val="2C1875BC"/>
    <w:rsid w:val="2EF0985D"/>
    <w:rsid w:val="308C68BE"/>
    <w:rsid w:val="32F0C3FD"/>
    <w:rsid w:val="353C8F52"/>
    <w:rsid w:val="3D47A137"/>
    <w:rsid w:val="405AC87A"/>
    <w:rsid w:val="4FD42FF8"/>
    <w:rsid w:val="5480006E"/>
    <w:rsid w:val="597B123E"/>
    <w:rsid w:val="5C2BD3E2"/>
    <w:rsid w:val="65B187D8"/>
    <w:rsid w:val="6CFF3057"/>
    <w:rsid w:val="6D310AC9"/>
    <w:rsid w:val="6DA37160"/>
    <w:rsid w:val="702D750E"/>
    <w:rsid w:val="7AA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3057"/>
  <w15:chartTrackingRefBased/>
  <w15:docId w15:val="{366D0FB7-09A9-439E-A457-9B93056784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c0ea49c24b41c1" /><Relationship Type="http://schemas.openxmlformats.org/officeDocument/2006/relationships/image" Target="/media/image2.png" Id="Re2797dffd0bf4e6f" /><Relationship Type="http://schemas.openxmlformats.org/officeDocument/2006/relationships/image" Target="/media/image3.png" Id="Rdbf8dba73a954bce" /><Relationship Type="http://schemas.openxmlformats.org/officeDocument/2006/relationships/image" Target="/media/image4.png" Id="Re0ac20bf63de4cf1" /><Relationship Type="http://schemas.microsoft.com/office/2020/10/relationships/intelligence" Target="/word/intelligence2.xml" Id="R53053a9db25941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Hinal Panchal</dc:creator>
  <keywords/>
  <dc:description/>
  <lastModifiedBy>Hinal Panchal</lastModifiedBy>
  <revision>3</revision>
  <dcterms:created xsi:type="dcterms:W3CDTF">2023-02-06T10:43:12.0183206Z</dcterms:created>
  <dcterms:modified xsi:type="dcterms:W3CDTF">2023-02-06T11:32:47.8095836Z</dcterms:modified>
</coreProperties>
</file>