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7D03C6" w14:paraId="05EDDC89" wp14:textId="29F1C592">
      <w:pPr>
        <w:pStyle w:val="Normal"/>
        <w:rPr>
          <w:b w:val="1"/>
          <w:bCs w:val="1"/>
          <w:sz w:val="36"/>
          <w:szCs w:val="36"/>
        </w:rPr>
      </w:pPr>
      <w:proofErr w:type="spellStart"/>
      <w:r w:rsidRPr="1D7D03C6" w:rsidR="5639B3EE">
        <w:rPr>
          <w:b w:val="1"/>
          <w:bCs w:val="1"/>
          <w:sz w:val="36"/>
          <w:szCs w:val="36"/>
        </w:rPr>
        <w:t>Name:Hinal</w:t>
      </w:r>
      <w:proofErr w:type="spellEnd"/>
      <w:r w:rsidRPr="1D7D03C6" w:rsidR="5639B3EE">
        <w:rPr>
          <w:b w:val="1"/>
          <w:bCs w:val="1"/>
          <w:sz w:val="36"/>
          <w:szCs w:val="36"/>
        </w:rPr>
        <w:t xml:space="preserve"> Panchal</w:t>
      </w:r>
    </w:p>
    <w:p xmlns:wp14="http://schemas.microsoft.com/office/word/2010/wordml" w:rsidP="1D7D03C6" w14:paraId="01F64083" wp14:textId="1B386791">
      <w:pPr>
        <w:pStyle w:val="Normal"/>
        <w:rPr>
          <w:b w:val="1"/>
          <w:bCs w:val="1"/>
          <w:sz w:val="32"/>
          <w:szCs w:val="32"/>
        </w:rPr>
      </w:pPr>
      <w:r w:rsidRPr="1D7D03C6" w:rsidR="5639B3EE">
        <w:rPr>
          <w:b w:val="1"/>
          <w:bCs w:val="1"/>
          <w:sz w:val="36"/>
          <w:szCs w:val="36"/>
        </w:rPr>
        <w:t>Submission: MongoDB Practical</w:t>
      </w:r>
    </w:p>
    <w:p xmlns:wp14="http://schemas.microsoft.com/office/word/2010/wordml" w:rsidP="1D7D03C6" w14:paraId="6D2276F9" wp14:textId="6BC59FB2">
      <w:pPr>
        <w:pStyle w:val="Normal"/>
      </w:pPr>
      <w:r w:rsidR="5639B3EE">
        <w:rPr/>
        <w:t xml:space="preserve"> </w:t>
      </w:r>
    </w:p>
    <w:p xmlns:wp14="http://schemas.microsoft.com/office/word/2010/wordml" w:rsidP="1D7D03C6" w14:paraId="4C9EBFFE" wp14:textId="09BA9B56">
      <w:pPr>
        <w:pStyle w:val="Normal"/>
      </w:pPr>
      <w:r w:rsidRPr="1D7D03C6" w:rsidR="5639B3EE">
        <w:rPr>
          <w:sz w:val="32"/>
          <w:szCs w:val="32"/>
        </w:rPr>
        <w:t xml:space="preserve">1) Batch Create with minimum 100 records in </w:t>
      </w:r>
      <w:proofErr w:type="spellStart"/>
      <w:r w:rsidRPr="1D7D03C6" w:rsidR="5639B3EE">
        <w:rPr>
          <w:sz w:val="32"/>
          <w:szCs w:val="32"/>
        </w:rPr>
        <w:t>MongoDb</w:t>
      </w:r>
      <w:proofErr w:type="spellEnd"/>
      <w:r w:rsidRPr="1D7D03C6" w:rsidR="5639B3EE">
        <w:rPr>
          <w:sz w:val="32"/>
          <w:szCs w:val="32"/>
        </w:rPr>
        <w:t xml:space="preserve"> (create batch)</w:t>
      </w:r>
      <w:r w:rsidR="5639B3EE">
        <w:rPr/>
        <w:t>.</w:t>
      </w:r>
    </w:p>
    <w:p xmlns:wp14="http://schemas.microsoft.com/office/word/2010/wordml" w:rsidP="1D7D03C6" w14:paraId="5E5787A5" wp14:textId="1E017EB1">
      <w:pPr>
        <w:pStyle w:val="Normal"/>
      </w:pPr>
    </w:p>
    <w:p w:rsidR="1D7D03C6" w:rsidP="1D7D03C6" w:rsidRDefault="1D7D03C6" w14:paraId="37578AA9" w14:textId="69926453">
      <w:pPr>
        <w:pStyle w:val="Normal"/>
      </w:pPr>
    </w:p>
    <w:p w:rsidR="5639B3EE" w:rsidP="1D7D03C6" w:rsidRDefault="5639B3EE" w14:paraId="5D88344D" w14:textId="1380E156">
      <w:pPr>
        <w:pStyle w:val="Normal"/>
      </w:pPr>
      <w:r w:rsidR="5639B3EE">
        <w:drawing>
          <wp:inline wp14:editId="410FFBCC" wp14:anchorId="25E7B4C0">
            <wp:extent cx="6343650" cy="3009900"/>
            <wp:effectExtent l="0" t="0" r="0" b="0"/>
            <wp:docPr id="1949885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9b4494be0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D03C6" w:rsidP="1D7D03C6" w:rsidRDefault="1D7D03C6" w14:paraId="4028D896" w14:textId="01B643CF">
      <w:pPr>
        <w:pStyle w:val="Normal"/>
      </w:pPr>
    </w:p>
    <w:p w:rsidR="5639B3EE" w:rsidP="1D7D03C6" w:rsidRDefault="5639B3EE" w14:paraId="7D543C9C" w14:textId="6CAC6C54">
      <w:pPr>
        <w:spacing w:line="257" w:lineRule="auto"/>
      </w:pPr>
      <w:r w:rsidRPr="1D7D03C6" w:rsidR="5639B3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 xml:space="preserve">2) Batch Update with minimum 100 </w:t>
      </w:r>
      <w:proofErr w:type="gramStart"/>
      <w:r w:rsidRPr="1D7D03C6" w:rsidR="5639B3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records  in</w:t>
      </w:r>
      <w:proofErr w:type="gramEnd"/>
      <w:r w:rsidRPr="1D7D03C6" w:rsidR="5639B3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 xml:space="preserve"> MongoDB (update batch)</w:t>
      </w:r>
    </w:p>
    <w:p w:rsidR="1D7D03C6" w:rsidP="1D7D03C6" w:rsidRDefault="1D7D03C6" w14:paraId="38EE5357" w14:textId="715D5CA2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365CF6BC" w:rsidP="1D7D03C6" w:rsidRDefault="365CF6BC" w14:paraId="5CC69070" w14:textId="1452A0CF">
      <w:pPr>
        <w:pStyle w:val="Normal"/>
        <w:spacing w:line="257" w:lineRule="auto"/>
      </w:pPr>
      <w:r w:rsidR="365CF6BC">
        <w:drawing>
          <wp:inline wp14:editId="5722728E" wp14:anchorId="59404832">
            <wp:extent cx="5695950" cy="1628775"/>
            <wp:effectExtent l="0" t="0" r="0" b="0"/>
            <wp:docPr id="556189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98130971e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D03C6" w:rsidP="1D7D03C6" w:rsidRDefault="1D7D03C6" w14:paraId="26764E4B" w14:textId="47141DDE">
      <w:pPr>
        <w:pStyle w:val="Normal"/>
      </w:pPr>
    </w:p>
    <w:p w:rsidR="1D7D03C6" w:rsidP="1D7D03C6" w:rsidRDefault="1D7D03C6" w14:paraId="7BF2092A" w14:textId="573145AE">
      <w:pPr>
        <w:pStyle w:val="Normal"/>
      </w:pPr>
    </w:p>
    <w:p w:rsidR="365CF6BC" w:rsidP="1D7D03C6" w:rsidRDefault="365CF6BC" w14:paraId="1261BA32" w14:textId="792C10E0">
      <w:pPr>
        <w:spacing w:line="257" w:lineRule="auto"/>
      </w:pPr>
      <w:r w:rsidRPr="1D7D03C6" w:rsidR="365CF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3) Perform indexing on particular 3 fields in MongoDB.</w:t>
      </w:r>
    </w:p>
    <w:p w:rsidR="1D7D03C6" w:rsidP="1D7D03C6" w:rsidRDefault="1D7D03C6" w14:paraId="1196EB01" w14:textId="2718DA4F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45D22007" w:rsidP="1D7D03C6" w:rsidRDefault="45D22007" w14:paraId="7136F780" w14:textId="2477CB37">
      <w:pPr>
        <w:pStyle w:val="Normal"/>
        <w:spacing w:line="257" w:lineRule="auto"/>
      </w:pPr>
      <w:r w:rsidR="45D22007">
        <w:drawing>
          <wp:inline wp14:editId="315AD319" wp14:anchorId="556C71ED">
            <wp:extent cx="6505575" cy="5172075"/>
            <wp:effectExtent l="0" t="0" r="0" b="0"/>
            <wp:docPr id="1257428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032fd15524c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D03C6" w:rsidP="1D7D03C6" w:rsidRDefault="1D7D03C6" w14:paraId="43398486" w14:textId="6EA250A6">
      <w:pPr>
        <w:pStyle w:val="Normal"/>
      </w:pPr>
    </w:p>
    <w:p w:rsidR="1D7D03C6" w:rsidP="1D7D03C6" w:rsidRDefault="1D7D03C6" w14:paraId="71CC616E" w14:textId="5503A23B">
      <w:pPr>
        <w:pStyle w:val="Normal"/>
      </w:pPr>
    </w:p>
    <w:p w:rsidR="1D7D03C6" w:rsidP="1D7D03C6" w:rsidRDefault="1D7D03C6" w14:paraId="2B72B6D5" w14:textId="3F752A34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1D7D03C6" w:rsidP="1D7D03C6" w:rsidRDefault="1D7D03C6" w14:paraId="573C3471" w14:textId="313C2EB6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1D7D03C6" w:rsidP="1D7D03C6" w:rsidRDefault="1D7D03C6" w14:paraId="2E9B0B9F" w14:textId="5FD1A865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1D7D03C6" w:rsidP="1D7D03C6" w:rsidRDefault="1D7D03C6" w14:paraId="185F4C7B" w14:textId="4C8E5DDF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1D7D03C6" w:rsidP="1D7D03C6" w:rsidRDefault="1D7D03C6" w14:paraId="2AE37FA7" w14:textId="5329A4D7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w:rsidR="45D22007" w:rsidP="1D7D03C6" w:rsidRDefault="45D22007" w14:paraId="3F33F8F3" w14:textId="2F5DB523">
      <w:pPr>
        <w:spacing w:line="257" w:lineRule="auto"/>
      </w:pPr>
      <w:r w:rsidRPr="1D7D03C6" w:rsidR="45D22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4)</w:t>
      </w:r>
      <w:r w:rsidRPr="1D7D03C6" w:rsidR="45D22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GB"/>
        </w:rPr>
        <w:t xml:space="preserve">  </w:t>
      </w:r>
      <w:r w:rsidRPr="1D7D03C6" w:rsidR="45D22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Find duplicates using aggregation in MongoDB</w:t>
      </w:r>
    </w:p>
    <w:p w:rsidR="1D7D03C6" w:rsidP="1D7D03C6" w:rsidRDefault="1D7D03C6" w14:paraId="2064BF42" w14:textId="2AB21177">
      <w:pPr>
        <w:pStyle w:val="Normal"/>
      </w:pPr>
    </w:p>
    <w:p w:rsidR="45D22007" w:rsidP="1D7D03C6" w:rsidRDefault="45D22007" w14:paraId="5B72F7A7" w14:textId="272E2299">
      <w:pPr>
        <w:pStyle w:val="Normal"/>
      </w:pPr>
      <w:r w:rsidR="45D22007">
        <w:drawing>
          <wp:inline wp14:editId="5D14500D" wp14:anchorId="3BCCE92D">
            <wp:extent cx="6124575" cy="2914650"/>
            <wp:effectExtent l="0" t="0" r="0" b="0"/>
            <wp:docPr id="1478460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1e091e94d46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6F862"/>
    <w:rsid w:val="0A486797"/>
    <w:rsid w:val="1D7D03C6"/>
    <w:rsid w:val="2456F862"/>
    <w:rsid w:val="24E0083D"/>
    <w:rsid w:val="365CF6BC"/>
    <w:rsid w:val="45D22007"/>
    <w:rsid w:val="5639B3EE"/>
    <w:rsid w:val="57D5844F"/>
    <w:rsid w:val="5F1772E3"/>
    <w:rsid w:val="5F92B5A0"/>
    <w:rsid w:val="6066EDB0"/>
    <w:rsid w:val="62CA5662"/>
    <w:rsid w:val="6F00CBFC"/>
    <w:rsid w:val="726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F862"/>
  <w15:chartTrackingRefBased/>
  <w15:docId w15:val="{E8C45152-EB58-4046-931E-F6922E5203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249b4494be047e7" /><Relationship Type="http://schemas.openxmlformats.org/officeDocument/2006/relationships/image" Target="/media/image2.png" Id="R9f698130971e4b9a" /><Relationship Type="http://schemas.openxmlformats.org/officeDocument/2006/relationships/image" Target="/media/image3.png" Id="Rb58032fd15524c0c" /><Relationship Type="http://schemas.openxmlformats.org/officeDocument/2006/relationships/image" Target="/media/image4.png" Id="R7221e091e94d462a" /><Relationship Type="http://schemas.microsoft.com/office/2020/10/relationships/intelligence" Target="/word/intelligence2.xml" Id="R106f577bb6df46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Hinal Panchal</dc:creator>
  <keywords/>
  <dc:description/>
  <lastModifiedBy>Hinal Panchal</lastModifiedBy>
  <revision>2</revision>
  <dcterms:created xsi:type="dcterms:W3CDTF">2023-02-17T11:05:03.7824379Z</dcterms:created>
  <dcterms:modified xsi:type="dcterms:W3CDTF">2023-02-17T11:12:55.5785350Z</dcterms:modified>
</coreProperties>
</file>