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5D061B6" w14:paraId="5E5787A5" wp14:textId="79B42E3A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5D061B6" w:rsidR="3463700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Name: Hinal Panchal</w:t>
      </w:r>
    </w:p>
    <w:p w:rsidR="3463700D" w:rsidP="45D061B6" w:rsidRDefault="3463700D" w14:paraId="0110C49C" w14:textId="68423D52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5D061B6" w:rsidR="3463700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Submission:</w:t>
      </w:r>
      <w:r w:rsidRPr="45D061B6" w:rsidR="3463700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SQL Practical</w:t>
      </w:r>
    </w:p>
    <w:p w:rsidR="45D061B6" w:rsidP="45D061B6" w:rsidRDefault="45D061B6" w14:paraId="482F1AC5" w14:textId="48E58AC4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4DF75AC4" w:rsidP="45D061B6" w:rsidRDefault="4DF75AC4" w14:paraId="3D134DE0" w14:textId="5088AB58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proofErr w:type="spellStart"/>
      <w:r w:rsidRPr="45D061B6" w:rsidR="4DF75AC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EmployeeInfo</w:t>
      </w:r>
      <w:proofErr w:type="spellEnd"/>
      <w:r w:rsidRPr="45D061B6" w:rsidR="4DF75AC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Table:</w:t>
      </w:r>
    </w:p>
    <w:p w:rsidR="45D061B6" w:rsidP="45D061B6" w:rsidRDefault="45D061B6" w14:paraId="452831DE" w14:textId="611CC629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DF75AC4" w:rsidP="45D061B6" w:rsidRDefault="4DF75AC4" w14:paraId="3869C2C6" w14:textId="5E7C15E1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5D061B6" w:rsidR="4DF75A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CREATE TABLE </w:t>
      </w:r>
      <w:proofErr w:type="spellStart"/>
      <w:r w:rsidRPr="45D061B6" w:rsidR="4DF75A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EmployeeInfo</w:t>
      </w:r>
      <w:proofErr w:type="spellEnd"/>
      <w:r w:rsidRPr="45D061B6" w:rsidR="4DF75A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(</w:t>
      </w:r>
    </w:p>
    <w:p w:rsidR="4DF75AC4" w:rsidP="45D061B6" w:rsidRDefault="4DF75AC4" w14:paraId="1EA753BA" w14:textId="35EF0D6D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5D061B6" w:rsidR="4DF75A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EmpID serial Primary Key,</w:t>
      </w:r>
    </w:p>
    <w:p w:rsidR="4DF75AC4" w:rsidP="45D061B6" w:rsidRDefault="4DF75AC4" w14:paraId="105ECB5C" w14:textId="02DC0E28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45D061B6" w:rsidR="4DF75A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EmpFname</w:t>
      </w:r>
      <w:proofErr w:type="spellEnd"/>
      <w:r w:rsidRPr="45D061B6" w:rsidR="4DF75A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45D061B6" w:rsidR="4DF75A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VARCHAR(</w:t>
      </w:r>
      <w:proofErr w:type="gramEnd"/>
      <w:r w:rsidRPr="45D061B6" w:rsidR="4DF75A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10) NOT NULL,</w:t>
      </w:r>
    </w:p>
    <w:p w:rsidR="4DF75AC4" w:rsidP="45D061B6" w:rsidRDefault="4DF75AC4" w14:paraId="7493ECC8" w14:textId="085D4FF4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45D061B6" w:rsidR="4DF75A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EmpLname</w:t>
      </w:r>
      <w:proofErr w:type="spellEnd"/>
      <w:r w:rsidRPr="45D061B6" w:rsidR="4DF75A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45D061B6" w:rsidR="4DF75A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VARCHAR(</w:t>
      </w:r>
      <w:proofErr w:type="gramEnd"/>
      <w:r w:rsidRPr="45D061B6" w:rsidR="4DF75A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10) NOT NULL,</w:t>
      </w:r>
    </w:p>
    <w:p w:rsidR="4DF75AC4" w:rsidP="45D061B6" w:rsidRDefault="4DF75AC4" w14:paraId="27E385ED" w14:textId="14D80AA4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5D061B6" w:rsidR="4DF75A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Department </w:t>
      </w:r>
      <w:proofErr w:type="gramStart"/>
      <w:r w:rsidRPr="45D061B6" w:rsidR="4DF75A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VARCHAR(</w:t>
      </w:r>
      <w:proofErr w:type="gramEnd"/>
      <w:r w:rsidRPr="45D061B6" w:rsidR="4DF75A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10) NOT NULL,</w:t>
      </w:r>
    </w:p>
    <w:p w:rsidR="4DF75AC4" w:rsidP="45D061B6" w:rsidRDefault="4DF75AC4" w14:paraId="494FC42D" w14:textId="31C15AE1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5D061B6" w:rsidR="4DF75A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Project </w:t>
      </w:r>
      <w:proofErr w:type="gramStart"/>
      <w:r w:rsidRPr="45D061B6" w:rsidR="4DF75A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VARCHAR(</w:t>
      </w:r>
      <w:proofErr w:type="gramEnd"/>
      <w:r w:rsidRPr="45D061B6" w:rsidR="4DF75A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10),</w:t>
      </w:r>
    </w:p>
    <w:p w:rsidR="4DF75AC4" w:rsidP="45D061B6" w:rsidRDefault="4DF75AC4" w14:paraId="0A570BF2" w14:textId="5F3D77C6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5D061B6" w:rsidR="4DF75A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Address </w:t>
      </w:r>
      <w:proofErr w:type="gramStart"/>
      <w:r w:rsidRPr="45D061B6" w:rsidR="4DF75A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VARCHAR(</w:t>
      </w:r>
      <w:proofErr w:type="gramEnd"/>
      <w:r w:rsidRPr="45D061B6" w:rsidR="4DF75A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20),</w:t>
      </w:r>
    </w:p>
    <w:p w:rsidR="4DF75AC4" w:rsidP="45D061B6" w:rsidRDefault="4DF75AC4" w14:paraId="6F819A6E" w14:textId="0A240F1B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5D061B6" w:rsidR="4DF75A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DOB TIMESTAMP NOT NULL,</w:t>
      </w:r>
    </w:p>
    <w:p w:rsidR="4DF75AC4" w:rsidP="45D061B6" w:rsidRDefault="4DF75AC4" w14:paraId="350157E6" w14:textId="26331552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5D061B6" w:rsidR="4DF75A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GENDER </w:t>
      </w:r>
      <w:proofErr w:type="gramStart"/>
      <w:r w:rsidRPr="45D061B6" w:rsidR="4DF75A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VARCHAR(</w:t>
      </w:r>
      <w:proofErr w:type="gramEnd"/>
      <w:r w:rsidRPr="45D061B6" w:rsidR="4DF75A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1) NOT NULL</w:t>
      </w:r>
    </w:p>
    <w:p w:rsidR="4DF75AC4" w:rsidP="45D061B6" w:rsidRDefault="4DF75AC4" w14:paraId="31A2704D" w14:textId="14EDB023">
      <w:pPr>
        <w:pStyle w:val="Normal"/>
        <w:ind w:left="720" w:firstLine="0"/>
      </w:pPr>
      <w:r w:rsidRPr="45D061B6" w:rsidR="4DF75A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);</w:t>
      </w:r>
    </w:p>
    <w:p w:rsidR="46A4F9F2" w:rsidP="45D061B6" w:rsidRDefault="46A4F9F2" w14:paraId="7F5629C3" w14:textId="21A853B4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5D061B6" w:rsidR="46A4F9F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EmployeePosition Table:</w:t>
      </w:r>
    </w:p>
    <w:p w:rsidR="45D061B6" w:rsidP="45D061B6" w:rsidRDefault="45D061B6" w14:paraId="40B74AF4" w14:textId="63112C72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</w:p>
    <w:p w:rsidR="46A4F9F2" w:rsidP="45D061B6" w:rsidRDefault="46A4F9F2" w14:paraId="47CDB974" w14:textId="1FE4FCCE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45D061B6" w:rsidR="46A4F9F2">
        <w:rPr>
          <w:rFonts w:ascii="Times New Roman" w:hAnsi="Times New Roman" w:eastAsia="Times New Roman" w:cs="Times New Roman"/>
          <w:sz w:val="24"/>
          <w:szCs w:val="24"/>
        </w:rPr>
        <w:t xml:space="preserve">CREATE TABLE </w:t>
      </w:r>
      <w:proofErr w:type="spellStart"/>
      <w:r w:rsidRPr="45D061B6" w:rsidR="46A4F9F2">
        <w:rPr>
          <w:rFonts w:ascii="Times New Roman" w:hAnsi="Times New Roman" w:eastAsia="Times New Roman" w:cs="Times New Roman"/>
          <w:sz w:val="24"/>
          <w:szCs w:val="24"/>
        </w:rPr>
        <w:t>EmployeePosition</w:t>
      </w:r>
      <w:proofErr w:type="spellEnd"/>
      <w:r w:rsidRPr="45D061B6" w:rsidR="46A4F9F2">
        <w:rPr>
          <w:rFonts w:ascii="Times New Roman" w:hAnsi="Times New Roman" w:eastAsia="Times New Roman" w:cs="Times New Roman"/>
          <w:sz w:val="24"/>
          <w:szCs w:val="24"/>
        </w:rPr>
        <w:t>(</w:t>
      </w:r>
    </w:p>
    <w:p w:rsidR="46A4F9F2" w:rsidP="45D061B6" w:rsidRDefault="46A4F9F2" w14:paraId="252AEC40" w14:textId="6EF30CC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45D061B6" w:rsidR="46A4F9F2">
        <w:rPr>
          <w:rFonts w:ascii="Times New Roman" w:hAnsi="Times New Roman" w:eastAsia="Times New Roman" w:cs="Times New Roman"/>
          <w:sz w:val="24"/>
          <w:szCs w:val="24"/>
        </w:rPr>
        <w:t>EmpID</w:t>
      </w:r>
      <w:proofErr w:type="spellEnd"/>
      <w:r w:rsidRPr="45D061B6" w:rsidR="46A4F9F2">
        <w:rPr>
          <w:rFonts w:ascii="Times New Roman" w:hAnsi="Times New Roman" w:eastAsia="Times New Roman" w:cs="Times New Roman"/>
          <w:sz w:val="24"/>
          <w:szCs w:val="24"/>
        </w:rPr>
        <w:t xml:space="preserve"> int Primary Key,</w:t>
      </w:r>
    </w:p>
    <w:p w:rsidR="46A4F9F2" w:rsidP="45D061B6" w:rsidRDefault="46A4F9F2" w14:paraId="47220707" w14:textId="11541CC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45D061B6" w:rsidR="46A4F9F2">
        <w:rPr>
          <w:rFonts w:ascii="Times New Roman" w:hAnsi="Times New Roman" w:eastAsia="Times New Roman" w:cs="Times New Roman"/>
          <w:sz w:val="24"/>
          <w:szCs w:val="24"/>
        </w:rPr>
        <w:t>EmpPosition</w:t>
      </w:r>
      <w:proofErr w:type="spellEnd"/>
      <w:r w:rsidRPr="45D061B6" w:rsidR="46A4F9F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gramStart"/>
      <w:r w:rsidRPr="45D061B6" w:rsidR="46A4F9F2">
        <w:rPr>
          <w:rFonts w:ascii="Times New Roman" w:hAnsi="Times New Roman" w:eastAsia="Times New Roman" w:cs="Times New Roman"/>
          <w:sz w:val="24"/>
          <w:szCs w:val="24"/>
        </w:rPr>
        <w:t>VARCHAR(</w:t>
      </w:r>
      <w:proofErr w:type="gramEnd"/>
      <w:r w:rsidRPr="45D061B6" w:rsidR="46A4F9F2">
        <w:rPr>
          <w:rFonts w:ascii="Times New Roman" w:hAnsi="Times New Roman" w:eastAsia="Times New Roman" w:cs="Times New Roman"/>
          <w:sz w:val="24"/>
          <w:szCs w:val="24"/>
        </w:rPr>
        <w:t>20),</w:t>
      </w:r>
    </w:p>
    <w:p w:rsidR="46A4F9F2" w:rsidP="45D061B6" w:rsidRDefault="46A4F9F2" w14:paraId="728E442D" w14:textId="084F7F4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45D061B6" w:rsidR="46A4F9F2">
        <w:rPr>
          <w:rFonts w:ascii="Times New Roman" w:hAnsi="Times New Roman" w:eastAsia="Times New Roman" w:cs="Times New Roman"/>
          <w:sz w:val="24"/>
          <w:szCs w:val="24"/>
        </w:rPr>
        <w:t>DateOfJoining</w:t>
      </w:r>
      <w:proofErr w:type="spellEnd"/>
      <w:r w:rsidRPr="45D061B6" w:rsidR="46A4F9F2">
        <w:rPr>
          <w:rFonts w:ascii="Times New Roman" w:hAnsi="Times New Roman" w:eastAsia="Times New Roman" w:cs="Times New Roman"/>
          <w:sz w:val="24"/>
          <w:szCs w:val="24"/>
        </w:rPr>
        <w:t xml:space="preserve"> date,</w:t>
      </w:r>
    </w:p>
    <w:p w:rsidR="46A4F9F2" w:rsidP="45D061B6" w:rsidRDefault="46A4F9F2" w14:paraId="3F9485C7" w14:textId="43C8F1D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5D061B6" w:rsidR="46A4F9F2">
        <w:rPr>
          <w:rFonts w:ascii="Times New Roman" w:hAnsi="Times New Roman" w:eastAsia="Times New Roman" w:cs="Times New Roman"/>
          <w:sz w:val="24"/>
          <w:szCs w:val="24"/>
        </w:rPr>
        <w:t>Salary int,</w:t>
      </w:r>
    </w:p>
    <w:p w:rsidR="46A4F9F2" w:rsidP="45D061B6" w:rsidRDefault="46A4F9F2" w14:paraId="08C615EE" w14:textId="7E9A202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5D061B6" w:rsidR="46A4F9F2">
        <w:rPr>
          <w:rFonts w:ascii="Times New Roman" w:hAnsi="Times New Roman" w:eastAsia="Times New Roman" w:cs="Times New Roman"/>
          <w:sz w:val="24"/>
          <w:szCs w:val="24"/>
        </w:rPr>
        <w:t>Foreign Key (</w:t>
      </w:r>
      <w:proofErr w:type="spellStart"/>
      <w:r w:rsidRPr="45D061B6" w:rsidR="46A4F9F2">
        <w:rPr>
          <w:rFonts w:ascii="Times New Roman" w:hAnsi="Times New Roman" w:eastAsia="Times New Roman" w:cs="Times New Roman"/>
          <w:sz w:val="24"/>
          <w:szCs w:val="24"/>
        </w:rPr>
        <w:t>EmpID</w:t>
      </w:r>
      <w:proofErr w:type="spellEnd"/>
      <w:r w:rsidRPr="45D061B6" w:rsidR="46A4F9F2">
        <w:rPr>
          <w:rFonts w:ascii="Times New Roman" w:hAnsi="Times New Roman" w:eastAsia="Times New Roman" w:cs="Times New Roman"/>
          <w:sz w:val="24"/>
          <w:szCs w:val="24"/>
        </w:rPr>
        <w:t xml:space="preserve">) references </w:t>
      </w:r>
      <w:proofErr w:type="spellStart"/>
      <w:r w:rsidRPr="45D061B6" w:rsidR="46A4F9F2">
        <w:rPr>
          <w:rFonts w:ascii="Times New Roman" w:hAnsi="Times New Roman" w:eastAsia="Times New Roman" w:cs="Times New Roman"/>
          <w:sz w:val="24"/>
          <w:szCs w:val="24"/>
        </w:rPr>
        <w:t>EmployeeInfo</w:t>
      </w:r>
      <w:proofErr w:type="spellEnd"/>
      <w:r w:rsidRPr="45D061B6" w:rsidR="46A4F9F2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45D061B6" w:rsidR="46A4F9F2">
        <w:rPr>
          <w:rFonts w:ascii="Times New Roman" w:hAnsi="Times New Roman" w:eastAsia="Times New Roman" w:cs="Times New Roman"/>
          <w:sz w:val="24"/>
          <w:szCs w:val="24"/>
        </w:rPr>
        <w:t>EmpID</w:t>
      </w:r>
      <w:proofErr w:type="spellEnd"/>
      <w:r w:rsidRPr="45D061B6" w:rsidR="46A4F9F2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46A4F9F2" w:rsidP="45D061B6" w:rsidRDefault="46A4F9F2" w14:paraId="4AFEF4B7" w14:textId="1D5210CA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45D061B6" w:rsidR="46A4F9F2">
        <w:rPr>
          <w:rFonts w:ascii="Times New Roman" w:hAnsi="Times New Roman" w:eastAsia="Times New Roman" w:cs="Times New Roman"/>
          <w:sz w:val="24"/>
          <w:szCs w:val="24"/>
        </w:rPr>
        <w:t>);</w:t>
      </w:r>
    </w:p>
    <w:p w:rsidR="45D061B6" w:rsidP="45D061B6" w:rsidRDefault="45D061B6" w14:paraId="0F4D0F64" w14:textId="3F8719E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45D061B6" w:rsidP="45D061B6" w:rsidRDefault="45D061B6" w14:paraId="5D8D1F83" w14:textId="05F7E5D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45D061B6" w:rsidP="45D061B6" w:rsidRDefault="45D061B6" w14:paraId="75402D28" w14:textId="4A21FCB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45D061B6" w:rsidP="45D061B6" w:rsidRDefault="45D061B6" w14:paraId="0969904B" w14:textId="62031A6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45D061B6" w:rsidP="45D061B6" w:rsidRDefault="45D061B6" w14:paraId="25B92280" w14:textId="7C72161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45D061B6" w:rsidP="45D061B6" w:rsidRDefault="45D061B6" w14:paraId="65F1C9CC" w14:textId="5A821CD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45D061B6" w:rsidP="45D061B6" w:rsidRDefault="45D061B6" w14:paraId="06C292B9" w14:textId="43E916C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29239B30" w:rsidP="45D061B6" w:rsidRDefault="29239B30" w14:paraId="3A34CE95" w14:textId="4FEDB80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en-GB"/>
        </w:rPr>
      </w:pPr>
      <w:r w:rsidRPr="45D061B6" w:rsidR="29239B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en-GB"/>
        </w:rPr>
        <w:t>1. Write a query to fetch the number of employees working in the department ‘Admin’</w:t>
      </w:r>
    </w:p>
    <w:p w:rsidR="45D061B6" w:rsidP="45D061B6" w:rsidRDefault="45D061B6" w14:paraId="2E5AEF2C" w14:textId="5B5A382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en-GB"/>
        </w:rPr>
      </w:pPr>
    </w:p>
    <w:p w:rsidR="6C639C29" w:rsidP="45D061B6" w:rsidRDefault="6C639C29" w14:paraId="2D30407D" w14:textId="4B1C949A">
      <w:pPr>
        <w:pStyle w:val="Normal"/>
      </w:pPr>
      <w:r w:rsidR="6C639C29">
        <w:drawing>
          <wp:inline wp14:editId="6F4A57AF" wp14:anchorId="386D061A">
            <wp:extent cx="6477000" cy="2191420"/>
            <wp:effectExtent l="0" t="0" r="0" b="0"/>
            <wp:docPr id="1392512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ab3317c71642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19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D061B6" w:rsidP="45D061B6" w:rsidRDefault="45D061B6" w14:paraId="4A1D49E6" w14:textId="6FADF92F">
      <w:pPr>
        <w:pStyle w:val="Normal"/>
      </w:pPr>
    </w:p>
    <w:p w:rsidR="5819DA7B" w:rsidP="45D061B6" w:rsidRDefault="5819DA7B" w14:paraId="6C8E2D14" w14:textId="5037359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en-GB"/>
        </w:rPr>
      </w:pPr>
      <w:r w:rsidRPr="45D061B6" w:rsidR="5819DA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en-GB"/>
        </w:rPr>
        <w:t xml:space="preserve">2. Write a query to retrieve the first four characters of  </w:t>
      </w:r>
      <w:proofErr w:type="spellStart"/>
      <w:r w:rsidRPr="45D061B6" w:rsidR="5819DA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en-GB"/>
        </w:rPr>
        <w:t>EmpLname</w:t>
      </w:r>
      <w:proofErr w:type="spellEnd"/>
      <w:r w:rsidRPr="45D061B6" w:rsidR="5819DA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en-GB"/>
        </w:rPr>
        <w:t xml:space="preserve"> from the </w:t>
      </w:r>
      <w:proofErr w:type="spellStart"/>
      <w:r w:rsidRPr="45D061B6" w:rsidR="5819DA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en-GB"/>
        </w:rPr>
        <w:t>EmployeeInfo</w:t>
      </w:r>
      <w:proofErr w:type="spellEnd"/>
      <w:r w:rsidRPr="45D061B6" w:rsidR="5819DA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en-GB"/>
        </w:rPr>
        <w:t xml:space="preserve"> table.</w:t>
      </w:r>
    </w:p>
    <w:p w:rsidR="45D061B6" w:rsidP="45D061B6" w:rsidRDefault="45D061B6" w14:paraId="14C471FA" w14:textId="7D74BC2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en-GB"/>
        </w:rPr>
      </w:pPr>
    </w:p>
    <w:p w:rsidR="6CCAAFE9" w:rsidP="45D061B6" w:rsidRDefault="6CCAAFE9" w14:paraId="7A86EAD4" w14:textId="20B8BD1A">
      <w:pPr>
        <w:pStyle w:val="Normal"/>
      </w:pPr>
      <w:r w:rsidR="6CCAAFE9">
        <w:drawing>
          <wp:inline wp14:editId="46686FF6" wp14:anchorId="2232768B">
            <wp:extent cx="6553200" cy="2477553"/>
            <wp:effectExtent l="0" t="0" r="0" b="0"/>
            <wp:docPr id="13819748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e086049d1945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247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D061B6" w:rsidP="45D061B6" w:rsidRDefault="45D061B6" w14:paraId="5305A345" w14:textId="6059E8ED">
      <w:pPr>
        <w:pStyle w:val="Normal"/>
      </w:pPr>
    </w:p>
    <w:p w:rsidR="45D061B6" w:rsidP="45D061B6" w:rsidRDefault="45D061B6" w14:paraId="6D85939A" w14:textId="3ACEC701">
      <w:pPr>
        <w:pStyle w:val="Normal"/>
      </w:pPr>
    </w:p>
    <w:p w:rsidR="45D061B6" w:rsidP="45D061B6" w:rsidRDefault="45D061B6" w14:paraId="33254E37" w14:textId="7470D89E">
      <w:pPr>
        <w:pStyle w:val="Normal"/>
      </w:pPr>
    </w:p>
    <w:p w:rsidR="45D061B6" w:rsidP="45D061B6" w:rsidRDefault="45D061B6" w14:paraId="7F045C82" w14:textId="00C5EF91">
      <w:pPr>
        <w:pStyle w:val="Normal"/>
      </w:pPr>
    </w:p>
    <w:p w:rsidR="45D061B6" w:rsidP="45D061B6" w:rsidRDefault="45D061B6" w14:paraId="0B3C8F03" w14:textId="7263F749">
      <w:pPr>
        <w:pStyle w:val="Normal"/>
      </w:pPr>
    </w:p>
    <w:p w:rsidR="45D061B6" w:rsidP="45D061B6" w:rsidRDefault="45D061B6" w14:paraId="66E0535E" w14:textId="5EF28F5D">
      <w:pPr>
        <w:pStyle w:val="Normal"/>
      </w:pPr>
    </w:p>
    <w:p w:rsidR="54BCECBF" w:rsidP="45D061B6" w:rsidRDefault="54BCECBF" w14:paraId="331F8969" w14:textId="5DBB729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en-GB"/>
        </w:rPr>
      </w:pPr>
      <w:r w:rsidRPr="45D061B6" w:rsidR="54BCEC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en-GB"/>
        </w:rPr>
        <w:t>3. Write q query to find all the employees whose salary is between 50000 to 100000.</w:t>
      </w:r>
    </w:p>
    <w:p w:rsidR="45D061B6" w:rsidP="45D061B6" w:rsidRDefault="45D061B6" w14:paraId="7FB3DA50" w14:textId="6CFE9EC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en-GB"/>
        </w:rPr>
      </w:pPr>
    </w:p>
    <w:p w:rsidR="54BCECBF" w:rsidP="45D061B6" w:rsidRDefault="54BCECBF" w14:paraId="2FB84D37" w14:textId="6850A328">
      <w:pPr>
        <w:pStyle w:val="Normal"/>
      </w:pPr>
      <w:r w:rsidR="54BCECBF">
        <w:drawing>
          <wp:inline wp14:editId="4BAF8FD2" wp14:anchorId="1FB32930">
            <wp:extent cx="6477000" cy="2505075"/>
            <wp:effectExtent l="0" t="0" r="0" b="0"/>
            <wp:docPr id="3927130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0032fc715d4f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D061B6" w:rsidP="45D061B6" w:rsidRDefault="45D061B6" w14:paraId="23F7C952" w14:textId="7FD9D1FC">
      <w:pPr>
        <w:pStyle w:val="Normal"/>
      </w:pPr>
    </w:p>
    <w:p w:rsidR="6432160A" w:rsidP="45D061B6" w:rsidRDefault="6432160A" w14:paraId="0DCB11A1" w14:textId="0E92325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en-GB"/>
        </w:rPr>
      </w:pPr>
      <w:r w:rsidRPr="45D061B6" w:rsidR="643216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en-GB"/>
        </w:rPr>
        <w:t>4. Write a query to find the names of employees that begin with ‘S’.</w:t>
      </w:r>
    </w:p>
    <w:p w:rsidR="45D061B6" w:rsidP="45D061B6" w:rsidRDefault="45D061B6" w14:paraId="32877F9C" w14:textId="37686CA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en-GB"/>
        </w:rPr>
      </w:pPr>
    </w:p>
    <w:p w:rsidR="6432160A" w:rsidP="45D061B6" w:rsidRDefault="6432160A" w14:paraId="313185CA" w14:textId="77E4039E">
      <w:pPr>
        <w:pStyle w:val="Normal"/>
      </w:pPr>
      <w:r w:rsidR="6432160A">
        <w:drawing>
          <wp:inline wp14:editId="2189CABD" wp14:anchorId="736F5579">
            <wp:extent cx="6457950" cy="2895600"/>
            <wp:effectExtent l="0" t="0" r="0" b="0"/>
            <wp:docPr id="18711897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1bf6b4da524e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D061B6" w:rsidP="45D061B6" w:rsidRDefault="45D061B6" w14:paraId="6A636F00" w14:textId="065F9608">
      <w:pPr>
        <w:pStyle w:val="Normal"/>
      </w:pPr>
    </w:p>
    <w:p w:rsidR="45D061B6" w:rsidP="45D061B6" w:rsidRDefault="45D061B6" w14:paraId="1772EA43" w14:textId="553025F8">
      <w:pPr>
        <w:pStyle w:val="Normal"/>
      </w:pPr>
    </w:p>
    <w:p w:rsidR="45D061B6" w:rsidP="45D061B6" w:rsidRDefault="45D061B6" w14:paraId="047C3A28" w14:textId="5A08CDF9">
      <w:pPr>
        <w:pStyle w:val="Normal"/>
      </w:pPr>
    </w:p>
    <w:p w:rsidR="6432160A" w:rsidP="45D061B6" w:rsidRDefault="6432160A" w14:paraId="4F6FF289" w14:textId="0F485C3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en-GB"/>
        </w:rPr>
      </w:pPr>
      <w:r w:rsidRPr="45D061B6" w:rsidR="643216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en-GB"/>
        </w:rPr>
        <w:t>5. Write a query to fetch top N records order by salary. (ex. top 5 records)</w:t>
      </w:r>
    </w:p>
    <w:p w:rsidR="45D061B6" w:rsidP="45D061B6" w:rsidRDefault="45D061B6" w14:paraId="22A3BDF3" w14:textId="01F6C7C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en-GB"/>
        </w:rPr>
      </w:pPr>
    </w:p>
    <w:p w:rsidR="6432160A" w:rsidP="45D061B6" w:rsidRDefault="6432160A" w14:paraId="739E9CDC" w14:textId="3D534E6D">
      <w:pPr>
        <w:pStyle w:val="Normal"/>
      </w:pPr>
      <w:r w:rsidR="6432160A">
        <w:drawing>
          <wp:inline wp14:editId="05E8CEAC" wp14:anchorId="13C159A7">
            <wp:extent cx="6524625" cy="2361197"/>
            <wp:effectExtent l="0" t="0" r="0" b="0"/>
            <wp:docPr id="10665745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866cfdea8c4a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236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D061B6" w:rsidP="45D061B6" w:rsidRDefault="45D061B6" w14:paraId="03F5EBCE" w14:textId="30A257D5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</w:p>
    <w:p w:rsidR="66E4EEEB" w:rsidP="45D061B6" w:rsidRDefault="66E4EEEB" w14:paraId="53B46BB0" w14:textId="30A3AC50">
      <w:pPr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</w:pPr>
      <w:r w:rsidRPr="45D061B6" w:rsidR="66E4EEEB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6. Write a query to fetch details of all employees excluding the employees with first names, “Sanjay” and “Sonia” from the </w:t>
      </w:r>
      <w:proofErr w:type="spellStart"/>
      <w:r w:rsidRPr="45D061B6" w:rsidR="66E4EEEB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EmployeeInfo</w:t>
      </w:r>
      <w:proofErr w:type="spellEnd"/>
      <w:r w:rsidRPr="45D061B6" w:rsidR="66E4EEEB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 table.</w:t>
      </w:r>
    </w:p>
    <w:p w:rsidR="45D061B6" w:rsidP="45D061B6" w:rsidRDefault="45D061B6" w14:paraId="77A770E6" w14:textId="2A79DA31">
      <w:pPr>
        <w:pStyle w:val="Normal"/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</w:pPr>
    </w:p>
    <w:p w:rsidR="66E4EEEB" w:rsidP="45D061B6" w:rsidRDefault="66E4EEEB" w14:paraId="56AC6819" w14:textId="42C610BF">
      <w:pPr>
        <w:pStyle w:val="Normal"/>
      </w:pPr>
      <w:r w:rsidR="66E4EEEB">
        <w:drawing>
          <wp:inline wp14:editId="22706899" wp14:anchorId="7ECCFC48">
            <wp:extent cx="5876925" cy="1981200"/>
            <wp:effectExtent l="0" t="0" r="0" b="0"/>
            <wp:docPr id="3206391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af515adce142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D061B6" w:rsidRDefault="45D061B6" w14:paraId="2548A389" w14:textId="09952E33"/>
    <w:p w:rsidR="45D061B6" w:rsidRDefault="45D061B6" w14:paraId="2CAEABC9" w14:textId="32365E6A"/>
    <w:p w:rsidR="45D061B6" w:rsidRDefault="45D061B6" w14:paraId="0CAD1B87" w14:textId="74F1EFEB"/>
    <w:p w:rsidR="45D061B6" w:rsidRDefault="45D061B6" w14:paraId="26FEB65A" w14:textId="5D377569"/>
    <w:p w:rsidR="45D061B6" w:rsidRDefault="45D061B6" w14:paraId="31F4E4D7" w14:textId="3B7239F2"/>
    <w:p w:rsidR="45D061B6" w:rsidP="45D061B6" w:rsidRDefault="45D061B6" w14:paraId="094D789D" w14:textId="6267197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en-GB"/>
        </w:rPr>
      </w:pPr>
    </w:p>
    <w:p w:rsidR="66E4EEEB" w:rsidP="45D061B6" w:rsidRDefault="66E4EEEB" w14:paraId="2D414F60" w14:textId="474DCF6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en-GB"/>
        </w:rPr>
      </w:pPr>
      <w:r w:rsidRPr="45D061B6" w:rsidR="66E4EE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en-GB"/>
        </w:rPr>
        <w:t>7. Write a query to fetch the department-wise count of employees sorted by department’s count in ascending order.</w:t>
      </w:r>
    </w:p>
    <w:p w:rsidR="66E4EEEB" w:rsidP="45D061B6" w:rsidRDefault="66E4EEEB" w14:paraId="00641403" w14:textId="0A8C79B8">
      <w:pPr>
        <w:pStyle w:val="Normal"/>
      </w:pPr>
      <w:r w:rsidR="66E4EEEB">
        <w:drawing>
          <wp:inline wp14:editId="574D49B6" wp14:anchorId="48D55085">
            <wp:extent cx="6124575" cy="2400300"/>
            <wp:effectExtent l="0" t="0" r="0" b="0"/>
            <wp:docPr id="9012555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8132e6165b48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66E4EEEB" w:rsidP="45D061B6" w:rsidRDefault="66E4EEEB" w14:paraId="4A0B64E3" w14:textId="713A123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en-GB"/>
        </w:rPr>
      </w:pPr>
      <w:r w:rsidRPr="45D061B6" w:rsidR="66E4EE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en-GB"/>
        </w:rPr>
        <w:t>8. Create indexing for any particular field and show the difference in data fetching before and after indexing.</w:t>
      </w:r>
      <w:r w:rsidRPr="45D061B6" w:rsidR="7CCE56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en-GB"/>
        </w:rPr>
        <w:t xml:space="preserve">  (Use External Database)</w:t>
      </w:r>
    </w:p>
    <w:p w:rsidR="45D061B6" w:rsidP="45D061B6" w:rsidRDefault="45D061B6" w14:paraId="25EE03A1" w14:textId="04B122A5">
      <w:pPr>
        <w:pStyle w:val="Normal"/>
        <w:ind w:firstLine="720"/>
        <w:rPr>
          <w:sz w:val="32"/>
          <w:szCs w:val="32"/>
        </w:rPr>
      </w:pPr>
    </w:p>
    <w:p w:rsidR="7CCE5600" w:rsidP="45D061B6" w:rsidRDefault="7CCE5600" w14:paraId="43E9D8D8" w14:textId="58730D22">
      <w:pPr>
        <w:pStyle w:val="Normal"/>
        <w:ind w:firstLine="720"/>
        <w:rPr>
          <w:sz w:val="32"/>
          <w:szCs w:val="32"/>
        </w:rPr>
      </w:pPr>
      <w:r w:rsidRPr="45D061B6" w:rsidR="7CCE5600">
        <w:rPr>
          <w:sz w:val="32"/>
          <w:szCs w:val="32"/>
        </w:rPr>
        <w:t xml:space="preserve">Before </w:t>
      </w:r>
      <w:r w:rsidRPr="45D061B6" w:rsidR="7CCE5600">
        <w:rPr>
          <w:sz w:val="32"/>
          <w:szCs w:val="32"/>
        </w:rPr>
        <w:t>Indexing :</w:t>
      </w:r>
    </w:p>
    <w:p w:rsidR="7CCE5600" w:rsidP="45D061B6" w:rsidRDefault="7CCE5600" w14:paraId="38E1138A" w14:textId="7DE29987">
      <w:pPr>
        <w:pStyle w:val="Normal"/>
        <w:ind w:firstLine="0"/>
      </w:pPr>
      <w:r w:rsidR="7CCE5600">
        <w:drawing>
          <wp:inline wp14:editId="60E20E65" wp14:anchorId="3C95ACC4">
            <wp:extent cx="6429375" cy="2990850"/>
            <wp:effectExtent l="0" t="0" r="0" b="0"/>
            <wp:docPr id="17703367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1e42d8e08d48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D061B6" w:rsidP="45D061B6" w:rsidRDefault="45D061B6" w14:paraId="3C044178" w14:textId="153FCC40">
      <w:pPr>
        <w:pStyle w:val="Normal"/>
        <w:ind w:firstLine="0"/>
      </w:pPr>
    </w:p>
    <w:p w:rsidR="45D061B6" w:rsidP="45D061B6" w:rsidRDefault="45D061B6" w14:paraId="536CA559" w14:textId="4608F27D">
      <w:pPr>
        <w:pStyle w:val="Normal"/>
        <w:ind w:firstLine="0"/>
      </w:pPr>
    </w:p>
    <w:p w:rsidR="45D061B6" w:rsidP="45D061B6" w:rsidRDefault="45D061B6" w14:paraId="2E403267" w14:textId="748AAF7F">
      <w:pPr>
        <w:pStyle w:val="Normal"/>
        <w:ind w:firstLine="720"/>
        <w:rPr>
          <w:sz w:val="32"/>
          <w:szCs w:val="32"/>
        </w:rPr>
      </w:pPr>
    </w:p>
    <w:p w:rsidR="7CCE5600" w:rsidP="45D061B6" w:rsidRDefault="7CCE5600" w14:paraId="53E65B4D" w14:textId="43113267">
      <w:pPr>
        <w:pStyle w:val="Normal"/>
        <w:ind w:firstLine="720"/>
        <w:rPr>
          <w:sz w:val="32"/>
          <w:szCs w:val="32"/>
        </w:rPr>
      </w:pPr>
      <w:r w:rsidRPr="45D061B6" w:rsidR="7CCE5600">
        <w:rPr>
          <w:sz w:val="32"/>
          <w:szCs w:val="32"/>
        </w:rPr>
        <w:t>After Indexing :</w:t>
      </w:r>
    </w:p>
    <w:p w:rsidR="7CCE5600" w:rsidP="45D061B6" w:rsidRDefault="7CCE5600" w14:paraId="3B5CFE61" w14:textId="41ADB43D">
      <w:pPr>
        <w:pStyle w:val="Normal"/>
        <w:ind w:firstLine="0"/>
      </w:pPr>
      <w:r w:rsidR="7CCE5600">
        <w:drawing>
          <wp:inline wp14:editId="07B445D1" wp14:anchorId="3B241BE3">
            <wp:extent cx="6524625" cy="3228975"/>
            <wp:effectExtent l="0" t="0" r="0" b="0"/>
            <wp:docPr id="8493104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b65281e8404b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D061B6" w:rsidP="45D061B6" w:rsidRDefault="45D061B6" w14:paraId="0B1E8560" w14:textId="1A8CDCFB">
      <w:pPr>
        <w:pStyle w:val="Normal"/>
        <w:ind w:firstLine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927FC8"/>
    <w:rsid w:val="0141E800"/>
    <w:rsid w:val="03C13C9C"/>
    <w:rsid w:val="0BB32624"/>
    <w:rsid w:val="0C03098E"/>
    <w:rsid w:val="113EE36D"/>
    <w:rsid w:val="15E433B1"/>
    <w:rsid w:val="16125490"/>
    <w:rsid w:val="17C05CE2"/>
    <w:rsid w:val="1B081423"/>
    <w:rsid w:val="1D557DA7"/>
    <w:rsid w:val="1D667B15"/>
    <w:rsid w:val="23A6D171"/>
    <w:rsid w:val="274AA528"/>
    <w:rsid w:val="27CC3641"/>
    <w:rsid w:val="29239B30"/>
    <w:rsid w:val="2BEC3A73"/>
    <w:rsid w:val="2D6A0342"/>
    <w:rsid w:val="2F205CC6"/>
    <w:rsid w:val="3463700D"/>
    <w:rsid w:val="38548BE5"/>
    <w:rsid w:val="3CBEF141"/>
    <w:rsid w:val="3EE91036"/>
    <w:rsid w:val="4263D6E7"/>
    <w:rsid w:val="45D061B6"/>
    <w:rsid w:val="46A4F9F2"/>
    <w:rsid w:val="471E1FAD"/>
    <w:rsid w:val="4DF75AC4"/>
    <w:rsid w:val="52B6D244"/>
    <w:rsid w:val="54BCECBF"/>
    <w:rsid w:val="56D3C841"/>
    <w:rsid w:val="5819DA7B"/>
    <w:rsid w:val="5C2A030A"/>
    <w:rsid w:val="5F6BC6F9"/>
    <w:rsid w:val="60119EC0"/>
    <w:rsid w:val="6432160A"/>
    <w:rsid w:val="66E4EEEB"/>
    <w:rsid w:val="67927FC8"/>
    <w:rsid w:val="6C639C29"/>
    <w:rsid w:val="6CCAAFE9"/>
    <w:rsid w:val="73070677"/>
    <w:rsid w:val="74A309A9"/>
    <w:rsid w:val="763EDA0A"/>
    <w:rsid w:val="76A742C6"/>
    <w:rsid w:val="77719EA4"/>
    <w:rsid w:val="778AC701"/>
    <w:rsid w:val="77C1820E"/>
    <w:rsid w:val="7CCE5600"/>
    <w:rsid w:val="7D51FB17"/>
    <w:rsid w:val="7F97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27FC8"/>
  <w15:chartTrackingRefBased/>
  <w15:docId w15:val="{E2F6C109-4E22-429B-8CDD-69391600CE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c7ab3317c716422c" /><Relationship Type="http://schemas.openxmlformats.org/officeDocument/2006/relationships/image" Target="/media/image2.png" Id="R1ee086049d1945d1" /><Relationship Type="http://schemas.openxmlformats.org/officeDocument/2006/relationships/image" Target="/media/image3.png" Id="R2f0032fc715d4f72" /><Relationship Type="http://schemas.openxmlformats.org/officeDocument/2006/relationships/image" Target="/media/image4.png" Id="R821bf6b4da524e09" /><Relationship Type="http://schemas.openxmlformats.org/officeDocument/2006/relationships/image" Target="/media/image5.png" Id="R8b866cfdea8c4a0f" /><Relationship Type="http://schemas.openxmlformats.org/officeDocument/2006/relationships/image" Target="/media/image6.png" Id="Ra6af515adce142f1" /><Relationship Type="http://schemas.openxmlformats.org/officeDocument/2006/relationships/image" Target="/media/image7.png" Id="R798132e6165b4811" /><Relationship Type="http://schemas.openxmlformats.org/officeDocument/2006/relationships/image" Target="/media/image8.png" Id="Rce1e42d8e08d483b" /><Relationship Type="http://schemas.openxmlformats.org/officeDocument/2006/relationships/image" Target="/media/image9.png" Id="R53b65281e8404bb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Hinal Panchal</dc:creator>
  <keywords/>
  <dc:description/>
  <lastModifiedBy>Hinal Panchal</lastModifiedBy>
  <revision>2</revision>
  <dcterms:created xsi:type="dcterms:W3CDTF">2023-02-03T05:56:56.4664447Z</dcterms:created>
  <dcterms:modified xsi:type="dcterms:W3CDTF">2023-02-03T06:58:34.9776688Z</dcterms:modified>
</coreProperties>
</file>