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BDC25F" w14:textId="77777777" w:rsidR="008F6F6B" w:rsidRDefault="008F6F6B" w:rsidP="008F6F6B">
      <w:pPr>
        <w:spacing w:after="252"/>
        <w:ind w:left="686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CHAROTAR UNIVERSITY OF SCIENCE &amp; TECHNOLOGY</w:t>
      </w:r>
    </w:p>
    <w:p w14:paraId="49D692AC" w14:textId="77777777" w:rsidR="008F6F6B" w:rsidRPr="00384318" w:rsidRDefault="008F6F6B" w:rsidP="008F6F6B">
      <w:pPr>
        <w:spacing w:after="252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proofErr w:type="spellStart"/>
      <w:r w:rsidRPr="0038431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Chandubhai</w:t>
      </w:r>
      <w:proofErr w:type="spellEnd"/>
      <w:r w:rsidRPr="0038431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S Patel Institute of Technology</w:t>
      </w:r>
      <w:bookmarkStart w:id="0" w:name="_GoBack"/>
      <w:bookmarkEnd w:id="0"/>
    </w:p>
    <w:p w14:paraId="47C5BA5C" w14:textId="77777777" w:rsidR="008F6F6B" w:rsidRDefault="008F6F6B" w:rsidP="008F6F6B">
      <w:pPr>
        <w:spacing w:after="252"/>
        <w:ind w:left="720" w:firstLine="720"/>
      </w:pPr>
      <w:r>
        <w:rPr>
          <w:rFonts w:ascii="Times New Roman" w:eastAsia="Times New Roman" w:hAnsi="Times New Roman" w:cs="Times New Roman"/>
          <w:b/>
          <w:sz w:val="28"/>
        </w:rPr>
        <w:t>U &amp; P U. Patel Department of Computer Engineering</w:t>
      </w:r>
    </w:p>
    <w:p w14:paraId="078B2827" w14:textId="77777777" w:rsidR="008F6F6B" w:rsidRDefault="008F6F6B" w:rsidP="008F6F6B">
      <w:pPr>
        <w:tabs>
          <w:tab w:val="center" w:pos="5041"/>
          <w:tab w:val="center" w:pos="6970"/>
        </w:tabs>
        <w:spacing w:after="262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Subject Name: </w:t>
      </w:r>
      <w:r>
        <w:rPr>
          <w:rFonts w:ascii="Times New Roman" w:eastAsia="Times New Roman" w:hAnsi="Times New Roman" w:cs="Times New Roman"/>
          <w:bCs/>
          <w:sz w:val="28"/>
        </w:rPr>
        <w:t>Advanced Web Technology</w:t>
      </w:r>
      <w:r>
        <w:rPr>
          <w:rFonts w:ascii="Times New Roman" w:eastAsia="Times New Roman" w:hAnsi="Times New Roman" w:cs="Times New Roman"/>
          <w:sz w:val="27"/>
        </w:rPr>
        <w:tab/>
        <w:t xml:space="preserve"> </w:t>
      </w:r>
      <w:r>
        <w:rPr>
          <w:rFonts w:ascii="Times New Roman" w:eastAsia="Times New Roman" w:hAnsi="Times New Roman" w:cs="Times New Roman"/>
          <w:sz w:val="27"/>
        </w:rPr>
        <w:tab/>
      </w:r>
    </w:p>
    <w:p w14:paraId="009013A6" w14:textId="77777777" w:rsidR="008F6F6B" w:rsidRPr="006D2EBF" w:rsidRDefault="008F6F6B" w:rsidP="008F6F6B">
      <w:pPr>
        <w:tabs>
          <w:tab w:val="center" w:pos="5041"/>
          <w:tab w:val="center" w:pos="6970"/>
        </w:tabs>
        <w:spacing w:after="262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sz w:val="27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</w:rPr>
        <w:t>Subject Code: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>CE354</w:t>
      </w:r>
    </w:p>
    <w:p w14:paraId="324E729D" w14:textId="77777777" w:rsidR="008F6F6B" w:rsidRDefault="008F6F6B" w:rsidP="008F6F6B">
      <w:pPr>
        <w:tabs>
          <w:tab w:val="center" w:pos="4321"/>
          <w:tab w:val="center" w:pos="5041"/>
          <w:tab w:val="center" w:pos="7215"/>
        </w:tabs>
        <w:spacing w:after="253"/>
        <w:rPr>
          <w:rFonts w:ascii="Times New Roman" w:eastAsia="Times New Roman" w:hAnsi="Times New Roman" w:cs="Times New Roman"/>
          <w:sz w:val="27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Semester: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>5</w:t>
      </w:r>
      <w:r w:rsidRPr="004D0DD0">
        <w:rPr>
          <w:rFonts w:ascii="Times New Roman" w:eastAsia="Times New Roman" w:hAnsi="Times New Roman" w:cs="Times New Roman"/>
          <w:sz w:val="27"/>
          <w:vertAlign w:val="superscript"/>
        </w:rPr>
        <w:t>th</w:t>
      </w:r>
      <w:r>
        <w:rPr>
          <w:rFonts w:ascii="Times New Roman" w:eastAsia="Times New Roman" w:hAnsi="Times New Roman" w:cs="Times New Roman"/>
          <w:sz w:val="27"/>
        </w:rPr>
        <w:tab/>
        <w:t xml:space="preserve"> </w:t>
      </w:r>
      <w:r>
        <w:rPr>
          <w:rFonts w:ascii="Times New Roman" w:eastAsia="Times New Roman" w:hAnsi="Times New Roman" w:cs="Times New Roman"/>
          <w:sz w:val="27"/>
        </w:rPr>
        <w:tab/>
        <w:t xml:space="preserve"> </w:t>
      </w:r>
      <w:r>
        <w:rPr>
          <w:rFonts w:ascii="Times New Roman" w:eastAsia="Times New Roman" w:hAnsi="Times New Roman" w:cs="Times New Roman"/>
          <w:sz w:val="27"/>
        </w:rPr>
        <w:tab/>
      </w:r>
      <w:r>
        <w:rPr>
          <w:rFonts w:ascii="Times New Roman" w:eastAsia="Times New Roman" w:hAnsi="Times New Roman" w:cs="Times New Roman"/>
          <w:b/>
          <w:sz w:val="28"/>
        </w:rPr>
        <w:t>Academic Year: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7"/>
        </w:rPr>
        <w:t xml:space="preserve">2023-24 </w:t>
      </w:r>
    </w:p>
    <w:p w14:paraId="068FCA6E" w14:textId="77777777" w:rsidR="008F6F6B" w:rsidRPr="00AB35F6" w:rsidRDefault="008F6F6B" w:rsidP="008F6F6B">
      <w:pPr>
        <w:tabs>
          <w:tab w:val="center" w:pos="4321"/>
          <w:tab w:val="center" w:pos="5041"/>
          <w:tab w:val="center" w:pos="7215"/>
        </w:tabs>
        <w:spacing w:after="253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55559153" w14:textId="5013E7AC" w:rsidR="008F6F6B" w:rsidRDefault="008F6F6B" w:rsidP="008F6F6B">
      <w:pPr>
        <w:jc w:val="center"/>
        <w:rPr>
          <w:rFonts w:ascii="Times New Roman" w:hAnsi="Times New Roman" w:cs="Times New Roman"/>
          <w:sz w:val="40"/>
          <w:szCs w:val="40"/>
        </w:rPr>
      </w:pPr>
      <w:r w:rsidRPr="00AB35F6">
        <w:rPr>
          <w:rFonts w:ascii="Times New Roman" w:hAnsi="Times New Roman" w:cs="Times New Roman"/>
          <w:sz w:val="40"/>
          <w:szCs w:val="40"/>
        </w:rPr>
        <w:t xml:space="preserve">Practical </w:t>
      </w:r>
      <w:r>
        <w:rPr>
          <w:rFonts w:ascii="Times New Roman" w:hAnsi="Times New Roman" w:cs="Times New Roman"/>
          <w:sz w:val="40"/>
          <w:szCs w:val="40"/>
        </w:rP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3"/>
        <w:gridCol w:w="7573"/>
      </w:tblGrid>
      <w:tr w:rsidR="008F6F6B" w14:paraId="34D78A6B" w14:textId="77777777" w:rsidTr="00911188">
        <w:tc>
          <w:tcPr>
            <w:tcW w:w="1443" w:type="dxa"/>
          </w:tcPr>
          <w:p w14:paraId="4EB4F78E" w14:textId="77777777" w:rsidR="008F6F6B" w:rsidRPr="004C0466" w:rsidRDefault="008F6F6B" w:rsidP="009111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04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Aim:</w:t>
            </w:r>
          </w:p>
        </w:tc>
        <w:tc>
          <w:tcPr>
            <w:tcW w:w="7573" w:type="dxa"/>
          </w:tcPr>
          <w:p w14:paraId="0F89CF04" w14:textId="5C9A20AD" w:rsidR="008F6F6B" w:rsidRPr="008F6F6B" w:rsidRDefault="008F6F6B" w:rsidP="009111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F6F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Implement dynamic imports using the </w:t>
            </w:r>
            <w:proofErr w:type="gramStart"/>
            <w:r w:rsidRPr="008F6F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import(</w:t>
            </w:r>
            <w:proofErr w:type="gramEnd"/>
            <w:r w:rsidRPr="008F6F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 function to load modules asynchronously based on certain conditions.</w:t>
            </w:r>
          </w:p>
        </w:tc>
      </w:tr>
      <w:tr w:rsidR="008F6F6B" w14:paraId="5F641D35" w14:textId="77777777" w:rsidTr="00911188">
        <w:tc>
          <w:tcPr>
            <w:tcW w:w="1443" w:type="dxa"/>
          </w:tcPr>
          <w:p w14:paraId="4BE60D07" w14:textId="77777777" w:rsidR="008F6F6B" w:rsidRPr="004C0466" w:rsidRDefault="008F6F6B" w:rsidP="009111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04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Code:</w:t>
            </w:r>
          </w:p>
        </w:tc>
        <w:tc>
          <w:tcPr>
            <w:tcW w:w="7573" w:type="dxa"/>
          </w:tcPr>
          <w:p w14:paraId="55BCC7F8" w14:textId="77777777" w:rsidR="008F6F6B" w:rsidRPr="008F6F6B" w:rsidRDefault="008F6F6B" w:rsidP="008F6F6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8F6F6B">
              <w:rPr>
                <w:rFonts w:ascii="Consolas" w:eastAsia="Times New Roman" w:hAnsi="Consolas" w:cs="Times New Roman"/>
                <w:color w:val="72F1B8"/>
                <w:sz w:val="21"/>
                <w:szCs w:val="21"/>
              </w:rPr>
              <w:t>export</w:t>
            </w:r>
            <w:r w:rsidRPr="008F6F6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8F6F6B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function</w:t>
            </w:r>
            <w:r w:rsidRPr="008F6F6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proofErr w:type="spellStart"/>
            <w:r w:rsidRPr="008F6F6B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greetA</w:t>
            </w:r>
            <w:proofErr w:type="spellEnd"/>
            <w:r w:rsidRPr="008F6F6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() {</w:t>
            </w:r>
          </w:p>
          <w:p w14:paraId="46504D6F" w14:textId="77777777" w:rsidR="008F6F6B" w:rsidRPr="008F6F6B" w:rsidRDefault="008F6F6B" w:rsidP="008F6F6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8F6F6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</w:t>
            </w:r>
            <w:proofErr w:type="gramStart"/>
            <w:r w:rsidRPr="008F6F6B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console</w:t>
            </w:r>
            <w:r w:rsidRPr="008F6F6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.</w:t>
            </w:r>
            <w:r w:rsidRPr="008F6F6B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log</w:t>
            </w:r>
            <w:r w:rsidRPr="008F6F6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proofErr w:type="gramEnd"/>
            <w:r w:rsidRPr="008F6F6B">
              <w:rPr>
                <w:rFonts w:ascii="Consolas" w:eastAsia="Times New Roman" w:hAnsi="Consolas" w:cs="Times New Roman"/>
                <w:color w:val="FF8B39"/>
                <w:sz w:val="21"/>
                <w:szCs w:val="21"/>
              </w:rPr>
              <w:t>"Hello from Module A!"</w:t>
            </w:r>
            <w:r w:rsidRPr="008F6F6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);</w:t>
            </w:r>
          </w:p>
          <w:p w14:paraId="11B77B16" w14:textId="77777777" w:rsidR="008F6F6B" w:rsidRPr="008F6F6B" w:rsidRDefault="008F6F6B" w:rsidP="008F6F6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8F6F6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}</w:t>
            </w:r>
          </w:p>
          <w:p w14:paraId="46F9B3B6" w14:textId="77777777" w:rsidR="008F6F6B" w:rsidRPr="008F6F6B" w:rsidRDefault="008F6F6B" w:rsidP="008F6F6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</w:p>
          <w:p w14:paraId="3DC43271" w14:textId="77777777" w:rsidR="008F6F6B" w:rsidRPr="008F6F6B" w:rsidRDefault="008F6F6B" w:rsidP="008F6F6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8F6F6B">
              <w:rPr>
                <w:rFonts w:ascii="Consolas" w:eastAsia="Times New Roman" w:hAnsi="Consolas" w:cs="Times New Roman"/>
                <w:color w:val="72F1B8"/>
                <w:sz w:val="21"/>
                <w:szCs w:val="21"/>
              </w:rPr>
              <w:t>export</w:t>
            </w:r>
            <w:r w:rsidRPr="008F6F6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8F6F6B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function</w:t>
            </w:r>
            <w:r w:rsidRPr="008F6F6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proofErr w:type="spellStart"/>
            <w:r w:rsidRPr="008F6F6B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greetB</w:t>
            </w:r>
            <w:proofErr w:type="spellEnd"/>
            <w:r w:rsidRPr="008F6F6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() {</w:t>
            </w:r>
          </w:p>
          <w:p w14:paraId="2ACFF118" w14:textId="77777777" w:rsidR="008F6F6B" w:rsidRPr="008F6F6B" w:rsidRDefault="008F6F6B" w:rsidP="008F6F6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8F6F6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</w:t>
            </w:r>
            <w:proofErr w:type="gramStart"/>
            <w:r w:rsidRPr="008F6F6B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console</w:t>
            </w:r>
            <w:r w:rsidRPr="008F6F6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.</w:t>
            </w:r>
            <w:r w:rsidRPr="008F6F6B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log</w:t>
            </w:r>
            <w:r w:rsidRPr="008F6F6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proofErr w:type="gramEnd"/>
            <w:r w:rsidRPr="008F6F6B">
              <w:rPr>
                <w:rFonts w:ascii="Consolas" w:eastAsia="Times New Roman" w:hAnsi="Consolas" w:cs="Times New Roman"/>
                <w:color w:val="FF8B39"/>
                <w:sz w:val="21"/>
                <w:szCs w:val="21"/>
              </w:rPr>
              <w:t>"Hello from Module B!"</w:t>
            </w:r>
            <w:r w:rsidRPr="008F6F6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);</w:t>
            </w:r>
          </w:p>
          <w:p w14:paraId="0660E99C" w14:textId="77777777" w:rsidR="008F6F6B" w:rsidRPr="008F6F6B" w:rsidRDefault="008F6F6B" w:rsidP="008F6F6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8F6F6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}</w:t>
            </w:r>
          </w:p>
          <w:p w14:paraId="4EEEA883" w14:textId="77777777" w:rsidR="008F6F6B" w:rsidRPr="008F6F6B" w:rsidRDefault="008F6F6B" w:rsidP="008F6F6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</w:p>
          <w:p w14:paraId="2A7DF262" w14:textId="77777777" w:rsidR="008F6F6B" w:rsidRDefault="008F6F6B" w:rsidP="008F6F6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</w:rPr>
            </w:pPr>
          </w:p>
          <w:p w14:paraId="6CA35A07" w14:textId="77777777" w:rsidR="008F6F6B" w:rsidRDefault="008F6F6B" w:rsidP="008F6F6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</w:rPr>
            </w:pPr>
          </w:p>
          <w:p w14:paraId="36429E2B" w14:textId="3CC8564B" w:rsidR="008F6F6B" w:rsidRPr="008F6F6B" w:rsidRDefault="008F6F6B" w:rsidP="008F6F6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8F6F6B">
              <w:rPr>
                <w:rFonts w:ascii="Consolas" w:eastAsia="Times New Roman" w:hAnsi="Consolas" w:cs="Times New Roman"/>
                <w:i/>
                <w:iCs/>
                <w:color w:val="848BBD"/>
                <w:sz w:val="21"/>
                <w:szCs w:val="21"/>
              </w:rPr>
              <w:t>// main</w:t>
            </w:r>
          </w:p>
          <w:p w14:paraId="34BABAFA" w14:textId="77777777" w:rsidR="008F6F6B" w:rsidRPr="008F6F6B" w:rsidRDefault="008F6F6B" w:rsidP="008F6F6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</w:p>
          <w:p w14:paraId="7AA3DD1D" w14:textId="77777777" w:rsidR="008F6F6B" w:rsidRPr="008F6F6B" w:rsidRDefault="008F6F6B" w:rsidP="008F6F6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proofErr w:type="spellStart"/>
            <w:r w:rsidRPr="008F6F6B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const</w:t>
            </w:r>
            <w:proofErr w:type="spellEnd"/>
            <w:r w:rsidRPr="008F6F6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8F6F6B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condition</w:t>
            </w:r>
            <w:r w:rsidRPr="008F6F6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8F6F6B">
              <w:rPr>
                <w:rFonts w:ascii="Consolas" w:eastAsia="Times New Roman" w:hAnsi="Consolas" w:cs="Times New Roman"/>
                <w:color w:val="FFFFFF"/>
                <w:sz w:val="21"/>
                <w:szCs w:val="21"/>
              </w:rPr>
              <w:t>=</w:t>
            </w:r>
            <w:r w:rsidRPr="008F6F6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</w:t>
            </w:r>
            <w:r w:rsidRPr="008F6F6B">
              <w:rPr>
                <w:rFonts w:ascii="Consolas" w:eastAsia="Times New Roman" w:hAnsi="Consolas" w:cs="Times New Roman"/>
                <w:color w:val="F97E72"/>
                <w:sz w:val="21"/>
                <w:szCs w:val="21"/>
              </w:rPr>
              <w:t>true</w:t>
            </w:r>
            <w:r w:rsidRPr="008F6F6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; </w:t>
            </w:r>
          </w:p>
          <w:p w14:paraId="7B6688A2" w14:textId="77777777" w:rsidR="008F6F6B" w:rsidRPr="008F6F6B" w:rsidRDefault="008F6F6B" w:rsidP="008F6F6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</w:p>
          <w:p w14:paraId="2794ACA8" w14:textId="77777777" w:rsidR="008F6F6B" w:rsidRPr="008F6F6B" w:rsidRDefault="008F6F6B" w:rsidP="008F6F6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8F6F6B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if</w:t>
            </w:r>
            <w:r w:rsidRPr="008F6F6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(</w:t>
            </w:r>
            <w:r w:rsidRPr="008F6F6B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condition</w:t>
            </w:r>
            <w:r w:rsidRPr="008F6F6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 {</w:t>
            </w:r>
          </w:p>
          <w:p w14:paraId="0DB081F9" w14:textId="77777777" w:rsidR="008F6F6B" w:rsidRPr="008F6F6B" w:rsidRDefault="008F6F6B" w:rsidP="008F6F6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8F6F6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</w:t>
            </w:r>
            <w:r w:rsidRPr="008F6F6B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import</w:t>
            </w:r>
            <w:r w:rsidRPr="008F6F6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r w:rsidRPr="008F6F6B">
              <w:rPr>
                <w:rFonts w:ascii="Consolas" w:eastAsia="Times New Roman" w:hAnsi="Consolas" w:cs="Times New Roman"/>
                <w:color w:val="FF8B39"/>
                <w:sz w:val="21"/>
                <w:szCs w:val="21"/>
              </w:rPr>
              <w:t>"./moduleA.js"</w:t>
            </w:r>
            <w:r w:rsidRPr="008F6F6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</w:t>
            </w:r>
          </w:p>
          <w:p w14:paraId="4776F83C" w14:textId="77777777" w:rsidR="008F6F6B" w:rsidRPr="008F6F6B" w:rsidRDefault="008F6F6B" w:rsidP="008F6F6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8F6F6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   .</w:t>
            </w:r>
            <w:r w:rsidRPr="008F6F6B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then</w:t>
            </w:r>
            <w:r w:rsidRPr="008F6F6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((</w:t>
            </w:r>
            <w:r w:rsidRPr="008F6F6B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</w:rPr>
              <w:t>module</w:t>
            </w:r>
            <w:r w:rsidRPr="008F6F6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) </w:t>
            </w:r>
            <w:r w:rsidRPr="008F6F6B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=&gt;</w:t>
            </w:r>
            <w:r w:rsidRPr="008F6F6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{</w:t>
            </w:r>
          </w:p>
          <w:p w14:paraId="3A1DFA47" w14:textId="77777777" w:rsidR="008F6F6B" w:rsidRPr="008F6F6B" w:rsidRDefault="008F6F6B" w:rsidP="008F6F6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8F6F6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    </w:t>
            </w:r>
            <w:proofErr w:type="spellStart"/>
            <w:r w:rsidRPr="008F6F6B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</w:rPr>
              <w:t>module</w:t>
            </w:r>
            <w:r w:rsidRPr="008F6F6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.</w:t>
            </w:r>
            <w:r w:rsidRPr="008F6F6B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greetA</w:t>
            </w:r>
            <w:proofErr w:type="spellEnd"/>
            <w:r w:rsidRPr="008F6F6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();</w:t>
            </w:r>
          </w:p>
          <w:p w14:paraId="2B173F86" w14:textId="77777777" w:rsidR="008F6F6B" w:rsidRPr="008F6F6B" w:rsidRDefault="008F6F6B" w:rsidP="008F6F6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8F6F6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   })</w:t>
            </w:r>
          </w:p>
          <w:p w14:paraId="35ECC754" w14:textId="77777777" w:rsidR="008F6F6B" w:rsidRPr="008F6F6B" w:rsidRDefault="008F6F6B" w:rsidP="008F6F6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8F6F6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   .</w:t>
            </w:r>
            <w:r w:rsidRPr="008F6F6B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catch</w:t>
            </w:r>
            <w:r w:rsidRPr="008F6F6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((</w:t>
            </w:r>
            <w:r w:rsidRPr="008F6F6B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</w:rPr>
              <w:t>error</w:t>
            </w:r>
            <w:r w:rsidRPr="008F6F6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) </w:t>
            </w:r>
            <w:r w:rsidRPr="008F6F6B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=&gt;</w:t>
            </w:r>
            <w:r w:rsidRPr="008F6F6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{</w:t>
            </w:r>
          </w:p>
          <w:p w14:paraId="57A7BE93" w14:textId="77777777" w:rsidR="008F6F6B" w:rsidRPr="008F6F6B" w:rsidRDefault="008F6F6B" w:rsidP="008F6F6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8F6F6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    </w:t>
            </w:r>
            <w:proofErr w:type="spellStart"/>
            <w:r w:rsidRPr="008F6F6B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console</w:t>
            </w:r>
            <w:r w:rsidRPr="008F6F6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.</w:t>
            </w:r>
            <w:r w:rsidRPr="008F6F6B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error</w:t>
            </w:r>
            <w:proofErr w:type="spellEnd"/>
            <w:r w:rsidRPr="008F6F6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r w:rsidRPr="008F6F6B">
              <w:rPr>
                <w:rFonts w:ascii="Consolas" w:eastAsia="Times New Roman" w:hAnsi="Consolas" w:cs="Times New Roman"/>
                <w:color w:val="FF8B39"/>
                <w:sz w:val="21"/>
                <w:szCs w:val="21"/>
              </w:rPr>
              <w:t>"Error loading module A:"</w:t>
            </w:r>
            <w:r w:rsidRPr="008F6F6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, </w:t>
            </w:r>
            <w:r w:rsidRPr="008F6F6B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</w:rPr>
              <w:t>error</w:t>
            </w:r>
            <w:r w:rsidRPr="008F6F6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);</w:t>
            </w:r>
          </w:p>
          <w:p w14:paraId="5946FE2B" w14:textId="77777777" w:rsidR="008F6F6B" w:rsidRPr="008F6F6B" w:rsidRDefault="008F6F6B" w:rsidP="008F6F6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8F6F6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   });</w:t>
            </w:r>
          </w:p>
          <w:p w14:paraId="13919FA0" w14:textId="77777777" w:rsidR="008F6F6B" w:rsidRPr="008F6F6B" w:rsidRDefault="008F6F6B" w:rsidP="008F6F6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8F6F6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} </w:t>
            </w:r>
            <w:r w:rsidRPr="008F6F6B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else</w:t>
            </w:r>
            <w:r w:rsidRPr="008F6F6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{</w:t>
            </w:r>
          </w:p>
          <w:p w14:paraId="54A57518" w14:textId="77777777" w:rsidR="008F6F6B" w:rsidRPr="008F6F6B" w:rsidRDefault="008F6F6B" w:rsidP="008F6F6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8F6F6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</w:t>
            </w:r>
            <w:r w:rsidRPr="008F6F6B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import</w:t>
            </w:r>
            <w:r w:rsidRPr="008F6F6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r w:rsidRPr="008F6F6B">
              <w:rPr>
                <w:rFonts w:ascii="Consolas" w:eastAsia="Times New Roman" w:hAnsi="Consolas" w:cs="Times New Roman"/>
                <w:color w:val="FF8B39"/>
                <w:sz w:val="21"/>
                <w:szCs w:val="21"/>
              </w:rPr>
              <w:t>"./moduleB.js"</w:t>
            </w:r>
            <w:r w:rsidRPr="008F6F6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</w:t>
            </w:r>
          </w:p>
          <w:p w14:paraId="6A8A0DDB" w14:textId="77777777" w:rsidR="008F6F6B" w:rsidRPr="008F6F6B" w:rsidRDefault="008F6F6B" w:rsidP="008F6F6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8F6F6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   .</w:t>
            </w:r>
            <w:r w:rsidRPr="008F6F6B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then</w:t>
            </w:r>
            <w:r w:rsidRPr="008F6F6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((</w:t>
            </w:r>
            <w:r w:rsidRPr="008F6F6B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</w:rPr>
              <w:t>module</w:t>
            </w:r>
            <w:r w:rsidRPr="008F6F6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) </w:t>
            </w:r>
            <w:r w:rsidRPr="008F6F6B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=&gt;</w:t>
            </w:r>
            <w:r w:rsidRPr="008F6F6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{</w:t>
            </w:r>
          </w:p>
          <w:p w14:paraId="4D42793A" w14:textId="77777777" w:rsidR="008F6F6B" w:rsidRPr="008F6F6B" w:rsidRDefault="008F6F6B" w:rsidP="008F6F6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8F6F6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    </w:t>
            </w:r>
            <w:proofErr w:type="spellStart"/>
            <w:r w:rsidRPr="008F6F6B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</w:rPr>
              <w:t>module</w:t>
            </w:r>
            <w:r w:rsidRPr="008F6F6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.</w:t>
            </w:r>
            <w:r w:rsidRPr="008F6F6B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greetB</w:t>
            </w:r>
            <w:proofErr w:type="spellEnd"/>
            <w:r w:rsidRPr="008F6F6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();</w:t>
            </w:r>
          </w:p>
          <w:p w14:paraId="0A318AC7" w14:textId="77777777" w:rsidR="008F6F6B" w:rsidRPr="008F6F6B" w:rsidRDefault="008F6F6B" w:rsidP="008F6F6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8F6F6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   })</w:t>
            </w:r>
          </w:p>
          <w:p w14:paraId="29A5AC91" w14:textId="77777777" w:rsidR="008F6F6B" w:rsidRPr="008F6F6B" w:rsidRDefault="008F6F6B" w:rsidP="008F6F6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8F6F6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    .</w:t>
            </w:r>
            <w:r w:rsidRPr="008F6F6B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catch</w:t>
            </w:r>
            <w:r w:rsidRPr="008F6F6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((</w:t>
            </w:r>
            <w:r w:rsidRPr="008F6F6B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</w:rPr>
              <w:t>error</w:t>
            </w:r>
            <w:r w:rsidRPr="008F6F6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) </w:t>
            </w:r>
            <w:r w:rsidRPr="008F6F6B">
              <w:rPr>
                <w:rFonts w:ascii="Consolas" w:eastAsia="Times New Roman" w:hAnsi="Consolas" w:cs="Times New Roman"/>
                <w:color w:val="FEDE5D"/>
                <w:sz w:val="21"/>
                <w:szCs w:val="21"/>
              </w:rPr>
              <w:t>=&gt;</w:t>
            </w:r>
            <w:r w:rsidRPr="008F6F6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 {</w:t>
            </w:r>
          </w:p>
          <w:p w14:paraId="53D9F9F6" w14:textId="77777777" w:rsidR="008F6F6B" w:rsidRPr="008F6F6B" w:rsidRDefault="008F6F6B" w:rsidP="008F6F6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8F6F6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      </w:t>
            </w:r>
            <w:proofErr w:type="spellStart"/>
            <w:r w:rsidRPr="008F6F6B">
              <w:rPr>
                <w:rFonts w:ascii="Consolas" w:eastAsia="Times New Roman" w:hAnsi="Consolas" w:cs="Times New Roman"/>
                <w:color w:val="FF7EDB"/>
                <w:sz w:val="21"/>
                <w:szCs w:val="21"/>
              </w:rPr>
              <w:t>console</w:t>
            </w:r>
            <w:r w:rsidRPr="008F6F6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.</w:t>
            </w:r>
            <w:r w:rsidRPr="008F6F6B">
              <w:rPr>
                <w:rFonts w:ascii="Consolas" w:eastAsia="Times New Roman" w:hAnsi="Consolas" w:cs="Times New Roman"/>
                <w:color w:val="36F9F6"/>
                <w:sz w:val="21"/>
                <w:szCs w:val="21"/>
              </w:rPr>
              <w:t>error</w:t>
            </w:r>
            <w:proofErr w:type="spellEnd"/>
            <w:r w:rsidRPr="008F6F6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(</w:t>
            </w:r>
            <w:r w:rsidRPr="008F6F6B">
              <w:rPr>
                <w:rFonts w:ascii="Consolas" w:eastAsia="Times New Roman" w:hAnsi="Consolas" w:cs="Times New Roman"/>
                <w:color w:val="FF8B39"/>
                <w:sz w:val="21"/>
                <w:szCs w:val="21"/>
              </w:rPr>
              <w:t>"Error loading module B:"</w:t>
            </w:r>
            <w:r w:rsidRPr="008F6F6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 xml:space="preserve">, </w:t>
            </w:r>
            <w:r w:rsidRPr="008F6F6B">
              <w:rPr>
                <w:rFonts w:ascii="Consolas" w:eastAsia="Times New Roman" w:hAnsi="Consolas" w:cs="Times New Roman"/>
                <w:i/>
                <w:iCs/>
                <w:color w:val="FF7EDB"/>
                <w:sz w:val="21"/>
                <w:szCs w:val="21"/>
              </w:rPr>
              <w:t>error</w:t>
            </w:r>
            <w:r w:rsidRPr="008F6F6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);</w:t>
            </w:r>
          </w:p>
          <w:p w14:paraId="6C57308D" w14:textId="77777777" w:rsidR="008F6F6B" w:rsidRPr="008F6F6B" w:rsidRDefault="008F6F6B" w:rsidP="008F6F6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8F6F6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lastRenderedPageBreak/>
              <w:t>    });</w:t>
            </w:r>
          </w:p>
          <w:p w14:paraId="67EE776C" w14:textId="77777777" w:rsidR="008F6F6B" w:rsidRPr="008F6F6B" w:rsidRDefault="008F6F6B" w:rsidP="008F6F6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  <w:r w:rsidRPr="008F6F6B"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  <w:t>}</w:t>
            </w:r>
          </w:p>
          <w:p w14:paraId="42686125" w14:textId="77777777" w:rsidR="008F6F6B" w:rsidRPr="008F6F6B" w:rsidRDefault="008F6F6B" w:rsidP="008F6F6B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</w:p>
          <w:p w14:paraId="4B8F9C18" w14:textId="0F4F1E3C" w:rsidR="008F6F6B" w:rsidRPr="00EA173C" w:rsidRDefault="008F6F6B" w:rsidP="00911188">
            <w:pPr>
              <w:shd w:val="clear" w:color="auto" w:fill="262335"/>
              <w:spacing w:line="285" w:lineRule="atLeast"/>
              <w:rPr>
                <w:rFonts w:ascii="Consolas" w:eastAsia="Times New Roman" w:hAnsi="Consolas" w:cs="Times New Roman"/>
                <w:color w:val="BBBBBB"/>
                <w:sz w:val="21"/>
                <w:szCs w:val="21"/>
              </w:rPr>
            </w:pPr>
          </w:p>
        </w:tc>
      </w:tr>
      <w:tr w:rsidR="008F6F6B" w14:paraId="536DA5F3" w14:textId="77777777" w:rsidTr="00911188">
        <w:tc>
          <w:tcPr>
            <w:tcW w:w="1443" w:type="dxa"/>
          </w:tcPr>
          <w:p w14:paraId="1EC167F4" w14:textId="77777777" w:rsidR="008F6F6B" w:rsidRPr="004C0466" w:rsidRDefault="008F6F6B" w:rsidP="009111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04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Output:</w:t>
            </w:r>
          </w:p>
        </w:tc>
        <w:tc>
          <w:tcPr>
            <w:tcW w:w="7573" w:type="dxa"/>
          </w:tcPr>
          <w:p w14:paraId="7CBDAC1E" w14:textId="77777777" w:rsidR="008F6F6B" w:rsidRDefault="008F6F6B" w:rsidP="00911188">
            <w:pPr>
              <w:rPr>
                <w:noProof/>
              </w:rPr>
            </w:pPr>
          </w:p>
          <w:p w14:paraId="1380E8BF" w14:textId="54272CC2" w:rsidR="008F6F6B" w:rsidRPr="004C0466" w:rsidRDefault="008F6F6B" w:rsidP="009111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F6F6B">
              <w:rPr>
                <w:rFonts w:ascii="Times New Roman" w:hAnsi="Times New Roman" w:cs="Times New Roman"/>
                <w:noProof/>
                <w:sz w:val="24"/>
                <w:szCs w:val="24"/>
                <w:lang w:val="en-US" w:eastAsia="en-US"/>
              </w:rPr>
              <w:drawing>
                <wp:inline distT="0" distB="0" distL="0" distR="0" wp14:anchorId="7DECEADC" wp14:editId="04FAF8B4">
                  <wp:extent cx="1844200" cy="243861"/>
                  <wp:effectExtent l="0" t="0" r="3810" b="3810"/>
                  <wp:docPr id="19663496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634969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4200" cy="243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844ED1" w14:textId="77777777" w:rsidR="008F6F6B" w:rsidRDefault="008F6F6B" w:rsidP="008F6F6B"/>
    <w:p w14:paraId="5ED08536" w14:textId="77777777" w:rsidR="008F6F6B" w:rsidRDefault="008F6F6B" w:rsidP="008F6F6B"/>
    <w:p w14:paraId="009347EE" w14:textId="77777777" w:rsidR="008F6F6B" w:rsidRDefault="008F6F6B" w:rsidP="008F6F6B"/>
    <w:p w14:paraId="2D3B2ABD" w14:textId="77777777" w:rsidR="008F6F6B" w:rsidRDefault="008F6F6B" w:rsidP="008F6F6B"/>
    <w:p w14:paraId="51E34DC2" w14:textId="77777777" w:rsidR="008F6F6B" w:rsidRDefault="008F6F6B" w:rsidP="008F6F6B"/>
    <w:p w14:paraId="182ADA31" w14:textId="77777777" w:rsidR="008F6F6B" w:rsidRDefault="008F6F6B" w:rsidP="008F6F6B"/>
    <w:p w14:paraId="3BB23F7A" w14:textId="77777777" w:rsidR="00D76A0A" w:rsidRDefault="00D76A0A"/>
    <w:sectPr w:rsidR="00D76A0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9AF117" w14:textId="77777777" w:rsidR="00545436" w:rsidRDefault="00545436" w:rsidP="008F6F6B">
      <w:pPr>
        <w:spacing w:after="0" w:line="240" w:lineRule="auto"/>
      </w:pPr>
      <w:r>
        <w:separator/>
      </w:r>
    </w:p>
  </w:endnote>
  <w:endnote w:type="continuationSeparator" w:id="0">
    <w:p w14:paraId="10A9C33F" w14:textId="77777777" w:rsidR="00545436" w:rsidRDefault="00545436" w:rsidP="008F6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C741E2" w14:textId="77777777" w:rsidR="00545436" w:rsidRDefault="00545436" w:rsidP="008F6F6B">
      <w:pPr>
        <w:spacing w:after="0" w:line="240" w:lineRule="auto"/>
      </w:pPr>
      <w:r>
        <w:separator/>
      </w:r>
    </w:p>
  </w:footnote>
  <w:footnote w:type="continuationSeparator" w:id="0">
    <w:p w14:paraId="0423556E" w14:textId="77777777" w:rsidR="00545436" w:rsidRDefault="00545436" w:rsidP="008F6F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882556" w14:textId="0534B66F" w:rsidR="008F6F6B" w:rsidRPr="004C0466" w:rsidRDefault="001A7D3F" w:rsidP="008F6F6B">
    <w:pPr>
      <w:pStyle w:val="Header"/>
      <w:rPr>
        <w:lang w:val="en-US"/>
      </w:rPr>
    </w:pPr>
    <w:r>
      <w:rPr>
        <w:lang w:val="en-US"/>
      </w:rPr>
      <w:t>CE377: AWT</w:t>
    </w:r>
    <w:r>
      <w:rPr>
        <w:lang w:val="en-US"/>
      </w:rPr>
      <w:tab/>
    </w:r>
    <w:r>
      <w:rPr>
        <w:lang w:val="en-US"/>
      </w:rPr>
      <w:tab/>
      <w:t>21CE11</w:t>
    </w:r>
    <w:r w:rsidR="008F6F6B">
      <w:rPr>
        <w:lang w:val="en-US"/>
      </w:rPr>
      <w:t>9</w:t>
    </w:r>
  </w:p>
  <w:p w14:paraId="7A8202C3" w14:textId="77777777" w:rsidR="008F6F6B" w:rsidRDefault="008F6F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F6B"/>
    <w:rsid w:val="0010560E"/>
    <w:rsid w:val="001A7D3F"/>
    <w:rsid w:val="00545436"/>
    <w:rsid w:val="008F6F6B"/>
    <w:rsid w:val="00D7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5E16F"/>
  <w15:chartTrackingRefBased/>
  <w15:docId w15:val="{1F2C74BB-DCBA-48A2-9ED0-37DB080DB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6F6B"/>
    <w:rPr>
      <w:rFonts w:ascii="Calibri" w:eastAsia="Calibri" w:hAnsi="Calibri" w:cs="Calibri"/>
      <w:color w:val="000000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6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6F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F6B"/>
    <w:rPr>
      <w:rFonts w:ascii="Calibri" w:eastAsia="Calibri" w:hAnsi="Calibri" w:cs="Calibri"/>
      <w:color w:val="000000"/>
      <w:kern w:val="0"/>
      <w:lang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F6F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F6B"/>
    <w:rPr>
      <w:rFonts w:ascii="Calibri" w:eastAsia="Calibri" w:hAnsi="Calibri" w:cs="Calibri"/>
      <w:color w:val="000000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 Bhalgami</dc:creator>
  <cp:keywords/>
  <dc:description/>
  <cp:lastModifiedBy>Mr-X</cp:lastModifiedBy>
  <cp:revision>2</cp:revision>
  <dcterms:created xsi:type="dcterms:W3CDTF">2023-10-01T16:27:00Z</dcterms:created>
  <dcterms:modified xsi:type="dcterms:W3CDTF">2023-10-01T16:27:00Z</dcterms:modified>
</cp:coreProperties>
</file>