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35747" w14:textId="262F3312" w:rsidR="002A7686" w:rsidRDefault="00200E44" w:rsidP="00860F73">
      <w:r>
        <w:rPr>
          <w:rFonts w:ascii="Lato" w:hAnsi="Lato"/>
          <w:color w:val="202122"/>
          <w:spacing w:val="3"/>
          <w:sz w:val="60"/>
          <w:szCs w:val="60"/>
          <w:shd w:val="clear" w:color="auto" w:fill="FFFFFF"/>
        </w:rPr>
        <w:t xml:space="preserve">P01RQ Chapter 1 Review </w:t>
      </w:r>
      <w:r>
        <w:rPr>
          <w:rFonts w:ascii="Lato" w:hAnsi="Lato"/>
          <w:color w:val="202122"/>
          <w:spacing w:val="3"/>
          <w:sz w:val="60"/>
          <w:szCs w:val="60"/>
          <w:shd w:val="clear" w:color="auto" w:fill="FFFFFF"/>
        </w:rPr>
        <w:t>Answers</w:t>
      </w:r>
    </w:p>
    <w:p w14:paraId="552A0C9E" w14:textId="77777777" w:rsidR="00860F73" w:rsidRDefault="00860F73" w:rsidP="00860F73"/>
    <w:p w14:paraId="420D7845" w14:textId="1E9CAA2D" w:rsidR="00860F73" w:rsidRDefault="00860F73" w:rsidP="00860F73">
      <w:pPr>
        <w:pStyle w:val="ListParagraph"/>
        <w:numPr>
          <w:ilvl w:val="0"/>
          <w:numId w:val="1"/>
        </w:numPr>
      </w:pPr>
      <w:r>
        <w:t xml:space="preserve">Store data in </w:t>
      </w:r>
      <w:proofErr w:type="gramStart"/>
      <w:r>
        <w:t>database</w:t>
      </w:r>
      <w:proofErr w:type="gramEnd"/>
    </w:p>
    <w:p w14:paraId="60FE03DA" w14:textId="701EC410" w:rsidR="00860F73" w:rsidRDefault="00860F73" w:rsidP="00860F73">
      <w:pPr>
        <w:pStyle w:val="ListParagraph"/>
        <w:numPr>
          <w:ilvl w:val="0"/>
          <w:numId w:val="1"/>
        </w:numPr>
      </w:pPr>
      <w:r>
        <w:t>Raw information</w:t>
      </w:r>
    </w:p>
    <w:p w14:paraId="330A242F" w14:textId="4B464A21" w:rsidR="00860F73" w:rsidRDefault="00AE7129" w:rsidP="00AE7129">
      <w:pPr>
        <w:pStyle w:val="ListParagraph"/>
        <w:numPr>
          <w:ilvl w:val="0"/>
          <w:numId w:val="1"/>
        </w:numPr>
      </w:pPr>
      <w:r>
        <w:t>Information is data that has been processed into meaningful</w:t>
      </w:r>
      <w:r>
        <w:t xml:space="preserve"> </w:t>
      </w:r>
      <w:r>
        <w:t xml:space="preserve">results that can be used by </w:t>
      </w:r>
      <w:proofErr w:type="gramStart"/>
      <w:r>
        <w:t>users</w:t>
      </w:r>
      <w:proofErr w:type="gramEnd"/>
    </w:p>
    <w:p w14:paraId="54B54A2F" w14:textId="3AEA12E6" w:rsidR="00E32718" w:rsidRDefault="00613B92" w:rsidP="00860F73">
      <w:pPr>
        <w:pStyle w:val="ListParagraph"/>
        <w:numPr>
          <w:ilvl w:val="0"/>
          <w:numId w:val="1"/>
        </w:numPr>
      </w:pPr>
      <w:r>
        <w:t>Relational Da</w:t>
      </w:r>
      <w:r w:rsidR="009C4966">
        <w:t xml:space="preserve">tabase </w:t>
      </w:r>
      <w:r w:rsidR="005060D1">
        <w:t>management System</w:t>
      </w:r>
    </w:p>
    <w:p w14:paraId="7DDDC075" w14:textId="67020D93" w:rsidR="005060D1" w:rsidRDefault="001279E0" w:rsidP="001279E0">
      <w:pPr>
        <w:pStyle w:val="ListParagraph"/>
        <w:numPr>
          <w:ilvl w:val="0"/>
          <w:numId w:val="1"/>
        </w:numPr>
      </w:pPr>
      <w:r>
        <w:t xml:space="preserve">A relational database is an organized collection of related tables containing data that can be manipulated and/or tables joined to provide information to </w:t>
      </w:r>
      <w:proofErr w:type="gramStart"/>
      <w:r>
        <w:t>users</w:t>
      </w:r>
      <w:proofErr w:type="gramEnd"/>
    </w:p>
    <w:p w14:paraId="3AC54FC4" w14:textId="388D9352" w:rsidR="000D15EB" w:rsidRDefault="000D15EB" w:rsidP="00860F73">
      <w:pPr>
        <w:pStyle w:val="ListParagraph"/>
        <w:numPr>
          <w:ilvl w:val="0"/>
          <w:numId w:val="1"/>
        </w:numPr>
      </w:pPr>
      <w:r>
        <w:t>Database Development Life Cycle</w:t>
      </w:r>
    </w:p>
    <w:p w14:paraId="3DAD338E" w14:textId="0F270940" w:rsidR="00F8184B" w:rsidRDefault="00AE0AB8" w:rsidP="00AE0AB8">
      <w:pPr>
        <w:pStyle w:val="ListParagraph"/>
        <w:numPr>
          <w:ilvl w:val="0"/>
          <w:numId w:val="1"/>
        </w:numPr>
      </w:pPr>
      <w:r>
        <w:t>Database Planning</w:t>
      </w:r>
      <w:r w:rsidR="00B75ADC">
        <w:t xml:space="preserve">, </w:t>
      </w:r>
      <w:r>
        <w:t>Requirements Analysis</w:t>
      </w:r>
      <w:r w:rsidR="00B75ADC">
        <w:t xml:space="preserve">, </w:t>
      </w:r>
      <w:r>
        <w:t>Database Design</w:t>
      </w:r>
      <w:r w:rsidR="00B75ADC">
        <w:t xml:space="preserve">, </w:t>
      </w:r>
      <w:r>
        <w:t>Database Build (Database Development)</w:t>
      </w:r>
      <w:r w:rsidR="00B75ADC">
        <w:t xml:space="preserve">, </w:t>
      </w:r>
      <w:r>
        <w:t>Database Testing</w:t>
      </w:r>
      <w:r w:rsidR="00B75ADC">
        <w:t xml:space="preserve">, </w:t>
      </w:r>
      <w:r>
        <w:t>Database Deployment</w:t>
      </w:r>
      <w:r w:rsidR="00B75ADC">
        <w:t xml:space="preserve">, </w:t>
      </w:r>
      <w:r>
        <w:t>Database Maintenance and Support</w:t>
      </w:r>
    </w:p>
    <w:p w14:paraId="2FCAC145" w14:textId="7CED628A" w:rsidR="00B75ADC" w:rsidRDefault="00870849" w:rsidP="009F1436">
      <w:pPr>
        <w:pStyle w:val="ListParagraph"/>
        <w:numPr>
          <w:ilvl w:val="0"/>
          <w:numId w:val="1"/>
        </w:numPr>
      </w:pPr>
      <w:r>
        <w:t>The purpose of requir</w:t>
      </w:r>
      <w:r w:rsidR="009F1436">
        <w:t>ement analysis is</w:t>
      </w:r>
      <w:r w:rsidR="009F1436">
        <w:t xml:space="preserve"> gathering the business requirements for</w:t>
      </w:r>
      <w:r w:rsidR="009F1436">
        <w:t xml:space="preserve"> </w:t>
      </w:r>
      <w:r w:rsidR="009F1436">
        <w:t xml:space="preserve">the </w:t>
      </w:r>
      <w:proofErr w:type="gramStart"/>
      <w:r w:rsidR="009F1436">
        <w:t>database</w:t>
      </w:r>
      <w:proofErr w:type="gramEnd"/>
    </w:p>
    <w:p w14:paraId="6BFCDBF4" w14:textId="6F22491F" w:rsidR="009F1436" w:rsidRDefault="000F4F50" w:rsidP="009F1436">
      <w:pPr>
        <w:pStyle w:val="ListParagraph"/>
        <w:numPr>
          <w:ilvl w:val="0"/>
          <w:numId w:val="1"/>
        </w:numPr>
      </w:pPr>
      <w:r w:rsidRPr="000F4F50">
        <w:t>graphical representation of the database</w:t>
      </w:r>
    </w:p>
    <w:p w14:paraId="15018992" w14:textId="589A516D" w:rsidR="000F4F50" w:rsidRDefault="00320A47" w:rsidP="00320A47">
      <w:pPr>
        <w:pStyle w:val="ListParagraph"/>
        <w:numPr>
          <w:ilvl w:val="0"/>
          <w:numId w:val="1"/>
        </w:numPr>
      </w:pPr>
      <w:r>
        <w:t>Information Engineering (IE) notation</w:t>
      </w:r>
      <w:r>
        <w:t xml:space="preserve"> and </w:t>
      </w:r>
      <w:r>
        <w:t>Barker notation</w:t>
      </w:r>
    </w:p>
    <w:p w14:paraId="01C83B65" w14:textId="31412B58" w:rsidR="0034554A" w:rsidRDefault="00343B7B" w:rsidP="00343B7B">
      <w:pPr>
        <w:pStyle w:val="ListParagraph"/>
        <w:numPr>
          <w:ilvl w:val="0"/>
          <w:numId w:val="1"/>
        </w:numPr>
      </w:pPr>
      <w:r>
        <w:t>the process of applying rules called normal forms to table structures that</w:t>
      </w:r>
      <w:r>
        <w:t xml:space="preserve"> </w:t>
      </w:r>
      <w:r>
        <w:t xml:space="preserve">produce a design that is free of data redundancy and other anomalies in the </w:t>
      </w:r>
      <w:proofErr w:type="gramStart"/>
      <w:r>
        <w:t>database</w:t>
      </w:r>
      <w:proofErr w:type="gramEnd"/>
    </w:p>
    <w:p w14:paraId="2C17FEF2" w14:textId="184FCB95" w:rsidR="00343B7B" w:rsidRDefault="00B63E9E" w:rsidP="00B63E9E">
      <w:pPr>
        <w:pStyle w:val="ListParagraph"/>
        <w:numPr>
          <w:ilvl w:val="0"/>
          <w:numId w:val="1"/>
        </w:numPr>
      </w:pPr>
      <w:r>
        <w:t xml:space="preserve">3 </w:t>
      </w:r>
      <w:r w:rsidR="00E23874">
        <w:t xml:space="preserve">forms are required by industry </w:t>
      </w:r>
      <w:r>
        <w:t xml:space="preserve">- </w:t>
      </w:r>
      <w:r>
        <w:t xml:space="preserve">first normal form, second normal form, and third normal </w:t>
      </w:r>
      <w:proofErr w:type="gramStart"/>
      <w:r>
        <w:t>form</w:t>
      </w:r>
      <w:proofErr w:type="gramEnd"/>
    </w:p>
    <w:p w14:paraId="21F9511E" w14:textId="6E780E8D" w:rsidR="00E23874" w:rsidRDefault="00107AC5" w:rsidP="00107AC5">
      <w:pPr>
        <w:pStyle w:val="ListParagraph"/>
        <w:numPr>
          <w:ilvl w:val="0"/>
          <w:numId w:val="1"/>
        </w:numPr>
      </w:pPr>
      <w:r>
        <w:t>The relational data model is the transformation of the entity relationship diagram representing</w:t>
      </w:r>
      <w:r>
        <w:t xml:space="preserve"> </w:t>
      </w:r>
      <w:r>
        <w:t>entities, attributes, and relationships into a relational data model representing database tables, columns, and relationships between tables.</w:t>
      </w:r>
    </w:p>
    <w:p w14:paraId="5899911D" w14:textId="01AF7404" w:rsidR="00FA0BCA" w:rsidRDefault="00FA0BCA" w:rsidP="00FA0BCA">
      <w:pPr>
        <w:pStyle w:val="ListParagraph"/>
        <w:numPr>
          <w:ilvl w:val="0"/>
          <w:numId w:val="1"/>
        </w:numPr>
      </w:pPr>
      <w:proofErr w:type="gramStart"/>
      <w:r>
        <w:t>DDL</w:t>
      </w:r>
      <w:r>
        <w:t>(</w:t>
      </w:r>
      <w:proofErr w:type="gramEnd"/>
      <w:r>
        <w:t>Data Definition Language)</w:t>
      </w:r>
    </w:p>
    <w:p w14:paraId="1660DBEE" w14:textId="77777777" w:rsidR="00FA0BCA" w:rsidRDefault="00FA0BCA" w:rsidP="00FA0BCA">
      <w:pPr>
        <w:pStyle w:val="ListParagraph"/>
      </w:pPr>
      <w:r>
        <w:t>DML (Data Manipulation Language)</w:t>
      </w:r>
    </w:p>
    <w:p w14:paraId="1CE1FD80" w14:textId="77777777" w:rsidR="00FA0BCA" w:rsidRDefault="00FA0BCA" w:rsidP="00FA0BCA">
      <w:pPr>
        <w:pStyle w:val="ListParagraph"/>
      </w:pPr>
      <w:r>
        <w:t>DCL (Data Control Language)</w:t>
      </w:r>
    </w:p>
    <w:p w14:paraId="24C6C848" w14:textId="77777777" w:rsidR="00FA0BCA" w:rsidRDefault="00FA0BCA" w:rsidP="00FA0BCA">
      <w:pPr>
        <w:pStyle w:val="ListParagraph"/>
      </w:pPr>
      <w:r>
        <w:t>TCL (Transaction Control Language)</w:t>
      </w:r>
    </w:p>
    <w:p w14:paraId="4689D1FD" w14:textId="60590E2F" w:rsidR="00D6337D" w:rsidRDefault="00204768" w:rsidP="007836CE">
      <w:pPr>
        <w:pStyle w:val="ListParagraph"/>
        <w:numPr>
          <w:ilvl w:val="0"/>
          <w:numId w:val="1"/>
        </w:numPr>
      </w:pPr>
      <w:r w:rsidRPr="00204768">
        <w:t>Data Definition Language (DDL)</w:t>
      </w:r>
    </w:p>
    <w:p w14:paraId="5A7D45C4" w14:textId="7D1978EB" w:rsidR="00D6337D" w:rsidRDefault="001161A7" w:rsidP="00FA0BCA">
      <w:pPr>
        <w:pStyle w:val="ListParagraph"/>
        <w:numPr>
          <w:ilvl w:val="0"/>
          <w:numId w:val="1"/>
        </w:numPr>
      </w:pPr>
      <w:r w:rsidRPr="001161A7">
        <w:t>Data Manipulation Language (DML)</w:t>
      </w:r>
    </w:p>
    <w:p w14:paraId="54A0557D" w14:textId="77777777" w:rsidR="00D6337D" w:rsidRDefault="00D6337D" w:rsidP="00D6337D"/>
    <w:p w14:paraId="059042D2" w14:textId="77777777" w:rsidR="00D6337D" w:rsidRDefault="00D6337D" w:rsidP="007836CE">
      <w:pPr>
        <w:pStyle w:val="ListParagraph"/>
      </w:pPr>
    </w:p>
    <w:p w14:paraId="25CF1F4A" w14:textId="77777777" w:rsidR="00D6337D" w:rsidRDefault="00D6337D" w:rsidP="007836CE">
      <w:pPr>
        <w:pStyle w:val="ListParagraph"/>
      </w:pPr>
    </w:p>
    <w:p w14:paraId="3A115C7C" w14:textId="77777777" w:rsidR="00D6337D" w:rsidRDefault="00D6337D" w:rsidP="007836CE">
      <w:pPr>
        <w:pStyle w:val="ListParagraph"/>
      </w:pPr>
    </w:p>
    <w:p w14:paraId="2B501597" w14:textId="77777777" w:rsidR="00D6337D" w:rsidRPr="00860F73" w:rsidRDefault="00D6337D" w:rsidP="007836CE">
      <w:pPr>
        <w:pStyle w:val="ListParagraph"/>
      </w:pPr>
    </w:p>
    <w:sectPr w:rsidR="00D6337D" w:rsidRPr="0086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E2EC6"/>
    <w:multiLevelType w:val="hybridMultilevel"/>
    <w:tmpl w:val="9150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91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73"/>
    <w:rsid w:val="000D15EB"/>
    <w:rsid w:val="000D5319"/>
    <w:rsid w:val="000F4F50"/>
    <w:rsid w:val="00107AC5"/>
    <w:rsid w:val="001161A7"/>
    <w:rsid w:val="001279E0"/>
    <w:rsid w:val="00200E44"/>
    <w:rsid w:val="00204768"/>
    <w:rsid w:val="002A32D8"/>
    <w:rsid w:val="002A7686"/>
    <w:rsid w:val="00320A47"/>
    <w:rsid w:val="00343B7B"/>
    <w:rsid w:val="0034554A"/>
    <w:rsid w:val="005060D1"/>
    <w:rsid w:val="00613B92"/>
    <w:rsid w:val="007836CE"/>
    <w:rsid w:val="007875BE"/>
    <w:rsid w:val="007B32F7"/>
    <w:rsid w:val="00860F73"/>
    <w:rsid w:val="00870849"/>
    <w:rsid w:val="009C4966"/>
    <w:rsid w:val="009F1436"/>
    <w:rsid w:val="00AE0AB8"/>
    <w:rsid w:val="00AE7129"/>
    <w:rsid w:val="00B63E9E"/>
    <w:rsid w:val="00B75ADC"/>
    <w:rsid w:val="00D63148"/>
    <w:rsid w:val="00D6337D"/>
    <w:rsid w:val="00E23874"/>
    <w:rsid w:val="00E32718"/>
    <w:rsid w:val="00E66466"/>
    <w:rsid w:val="00F8184B"/>
    <w:rsid w:val="00FA0BCA"/>
    <w:rsid w:val="00FB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051F"/>
  <w15:chartTrackingRefBased/>
  <w15:docId w15:val="{F0D7914B-DB3C-436B-BE20-C0E2DDE0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Hinali Tejani</dc:creator>
  <cp:keywords/>
  <dc:description/>
  <cp:lastModifiedBy>Hinali Kalubhai Tejani</cp:lastModifiedBy>
  <cp:revision>30</cp:revision>
  <dcterms:created xsi:type="dcterms:W3CDTF">2024-05-08T19:11:00Z</dcterms:created>
  <dcterms:modified xsi:type="dcterms:W3CDTF">2024-05-10T23:13:00Z</dcterms:modified>
</cp:coreProperties>
</file>