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lineRule="auto"/>
        <w:jc w:val="both"/>
        <w:rPr/>
      </w:pPr>
      <w:bookmarkStart w:colFirst="0" w:colLast="0" w:name="_d541llnshndo" w:id="0"/>
      <w:bookmarkEnd w:id="0"/>
      <w:r w:rsidDel="00000000" w:rsidR="00000000" w:rsidRPr="00000000">
        <w:rPr>
          <w:rtl w:val="0"/>
        </w:rPr>
        <w:t xml:space="preserve">P0502 - Eastside Sales Company</w:t>
      </w:r>
    </w:p>
    <w:p w:rsidR="00000000" w:rsidDel="00000000" w:rsidP="00000000" w:rsidRDefault="00000000" w:rsidRPr="00000000" w14:paraId="00000002">
      <w:pPr>
        <w:pStyle w:val="Heading1"/>
        <w:spacing w:after="0" w:lineRule="auto"/>
        <w:jc w:val="both"/>
        <w:rPr/>
      </w:pPr>
      <w:bookmarkStart w:colFirst="0" w:colLast="0" w:name="_vn3jhcsajzj3" w:id="1"/>
      <w:bookmarkEnd w:id="1"/>
      <w:r w:rsidDel="00000000" w:rsidR="00000000" w:rsidRPr="00000000">
        <w:rPr>
          <w:rtl w:val="0"/>
        </w:rPr>
        <w:t xml:space="preserve">Unnormalized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tblGridChange w:id="0">
          <w:tblGrid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staff_id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sales_person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sales_office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office_manager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office_phone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cust_1_name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cust_1_city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cust_1_postal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cust_2_name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cust_2_city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cust_2_postal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cust_3_name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cust_3_city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cust_3_postal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Vicky Nasi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Babbleset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Dawn Bestwick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Bubblebox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Elaine Iston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Livetube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Flipbug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 Gooley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Gigashots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Gabspot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Lynda McKeady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Zoomdog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Gertrud Lainton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Flashspan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Bridgeview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Nikolaos Velez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Edgeify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Fivebridge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Jereme Willis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Zoombeat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Mybuzz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Jazzy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Mort Cawdery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Bluejam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Feedmix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Budd Shrimpling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JumpXS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Lory Placide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Edgewire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Snaptags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Abner Chandler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Yambee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Yodoo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tx2am2kccp3z" w:id="2"/>
      <w:bookmarkEnd w:id="2"/>
      <w:r w:rsidDel="00000000" w:rsidR="00000000" w:rsidRPr="00000000">
        <w:rPr>
          <w:rtl w:val="0"/>
        </w:rPr>
        <w:t xml:space="preserve">1NF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staff_id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sales_person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sales_office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office_manager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office_phone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cust_city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cust_postal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Vicky Nasi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Vicky Nasi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Babbleset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Vicky Nasi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Dawn Bestwick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Dawn Bestwick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Bubblebox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Dawn Bestwick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Elaine Iston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Livetube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Elaine Iston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Flipbug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Elaine Iston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 Gooley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 Gooley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Gigashots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 Gooley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Gabspot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Lynda McKeady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Lynda McKeady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Zoomdog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Lynda McKeady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Gertrud Lainton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Flashspan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Gertrud Lainton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Gertrud Lainton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Bridgeview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Nikolaos Velez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Nikolaos Velez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Edgeify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Nikolaos Velez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Fivebridge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Jereme Willis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Zoombeat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Jereme Willis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Mybuzz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Jereme Willis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Jazzy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Mort Cawdery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Bluejam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Mort Cawdery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Mort Cawdery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Feedmix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Budd Shrimpling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JumpXS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Budd Shrimpling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Budd Shrimpling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Lory Placide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Edgewire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Lory Placide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Snaptags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Lory Placide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Abner Chandler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Yambee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Abner Chandler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Yodoo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Abner Chandler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1"/>
        <w:rPr/>
      </w:pPr>
      <w:bookmarkStart w:colFirst="0" w:colLast="0" w:name="_asdu3dytgdeq" w:id="3"/>
      <w:bookmarkEnd w:id="3"/>
      <w:r w:rsidDel="00000000" w:rsidR="00000000" w:rsidRPr="00000000">
        <w:rPr>
          <w:rtl w:val="0"/>
        </w:rPr>
        <w:t xml:space="preserve">2NF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staff_id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sales_person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sales_office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office_manager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office_phone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Vicky Nasi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Dawn Bestwick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Elaine Iston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 Gooley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Lynda McKeady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Gertrud Lainton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Nikolaos Velez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Jereme Willis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Mort Cawdery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Budd Shrimpling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Lory Placide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Abner Chandler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cust_city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cust_postal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staff_id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Babbleset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Bubblebox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Livetube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Flipbug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Gigashots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Gabspot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Zoomdog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Flashspan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Bridgeview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Edgeify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Fivebridge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Zoombeat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Mybuzz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Jazzy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Bluejam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Feedmix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JumpXS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Edgewire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Snaptags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Yambee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Yodoo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1"/>
        <w:rPr/>
      </w:pPr>
      <w:bookmarkStart w:colFirst="0" w:colLast="0" w:name="_u6rz5b2ls1l" w:id="4"/>
      <w:bookmarkEnd w:id="4"/>
      <w:r w:rsidDel="00000000" w:rsidR="00000000" w:rsidRPr="00000000">
        <w:rPr>
          <w:rtl w:val="0"/>
        </w:rPr>
        <w:t xml:space="preserve">3NF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office_id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sales_office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office_manager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office_phone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Brenn Soper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541-466-7937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Irwin 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717-340-4669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Hill Miner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610-982-6636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145"/>
        <w:gridCol w:w="1635"/>
        <w:tblGridChange w:id="0">
          <w:tblGrid>
            <w:gridCol w:w="1500"/>
            <w:gridCol w:w="2145"/>
            <w:gridCol w:w="16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a5a5a5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staff_id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sales_person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office_id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Vicky Nasi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Dawn Bestwick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Elaine Iston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Patrick Gooley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Lynda McKeady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Gertrud Lainton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Nikolaos Velez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Jereme Willis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Mort Cawdery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Budd Shrimpling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Lory Placide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Abner Chandler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cust_postal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cust_city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Toronto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Sarnia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cust_postal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staff_id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Babbleset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Bubblebox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Livetube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Flipbug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Rhybox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Gigashots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Gabspot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Zoomdog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Livepath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Flashspan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Jaloo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Bridgeview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Devcast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Edgeify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Fivebridge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Zoombeat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Mybuzz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Jazzy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Bluejam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Feedmix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JumpXS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Zoomzone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Edgewire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Snaptags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M1B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Yambee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Yodoo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N6A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N7S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a5a5a5" w:space="0" w:sz="6" w:val="single"/>
              <w:right w:color="a5a5a5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