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Recomendar cursos nuevos: Una regla que recomienda cursos que han sido añadidos recientemente a la base de conocimientos.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prolog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recomendar(Curso, Categoria, DuracionMaxima, CostoMaximo, _, _, Reciente) :-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curso(Curso, Categoria, Duracion, Costo, _, _, Reciente),</w:t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Duracion =&lt; DuracionMaxima,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Costo =&lt; CostoMaximo,</w:t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Reciente = true.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Recomendar cursos con descuento: Una regla que recomienda cursos que están en oferta o tienen descuento.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prolog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recomendar(Curso, Categoria, DuracionMaxima, CostoMaximo, _, _, _, Descuento) :-</w:t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curso(Curso, Categoria, Duracion, Costo, _, _, _, Descuento),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Duracion =&lt; DuracionMaxima,</w:t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Costo =&lt; CostoMaximo,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Descuento = true.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Recomendar cursos con certificación: Una regla que recomienda cursos que ofrecen certificación al completarlos.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prolog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recomendar(Curso, Categoria, DuracionMaxima, CostoMaximo, _, _, _, _, Certificacion) :-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curso(Curso, Categoria, Duracion, Costo, _, _, _, _, Certificacion),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Duracion =&lt; DuracionMaxima,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Costo =&lt; CostoMaximo,</w:t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Certificacion = true.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Recomendar cursos en función de la disponibilidad de tutoría: Una regla que recomienda cursos que ofrecen tutoría o soporte adicional.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prolog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recomendar(Curso, Categoria, DuracionMaxima, CostoMaximo, _, _, _, _, _, Tutoria) :-</w:t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curso(Curso, Categoria, Duracion, Costo, _, _, _, _, _, Tutoria),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Duracion =&lt; DuracionMaxima,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Costo =&lt; CostoMaximo,</w:t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Tutoria = true.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Recomendar cursos avanzados basados en cursos previos completados: Una regla que recomienda cursos avanzados en una misma área basándose en cursos previos completados por el estudiante.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prolog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recomendar(Curso, Categoria, DuracionMaxima, CostoMaximo, _, _, _, _, _, _, CursoPrevio) :-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curso(Curso, Categoria, Duracion, Costo, _, _, _, _, _, _, CursoPrevio),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Duracion =&lt; DuracionMaxima,</w:t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Costo =&lt; CostoMaximo,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CursoPrevio = completado.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Recomendar cursos según el idioma de preferencia: Una regla que recomienda cursos en un idioma específico seleccionado por el estudiante.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prolog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recomendar(Curso, Categoria, DuracionMaxima, CostoMaximo, _, _, _, _, _, _, _, Idioma) :-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curso(Curso, Categoria, Duracion, Costo, _, _, _, _, _, _, _, Idioma),</w:t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Duracion =&lt; DuracionMaxima,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Costo =&lt; CostoMaximo,</w:t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Idioma = IdiomaSeleccionado.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Recomendar cursos según la disponibilidad de subtítulos: Una regla que recomienda cursos que disponen de subtítulos en un idioma específico seleccionado por el estudiante.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prolog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recomendar(Curso, Categoria, DuracionMaxima, CostoMaximo, _, _, _, _, _, _, _, _, Subtitulos) :-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curso(Curso, Categoria, Duracion, Costo, _, _, _, _, _, _, _, _, Subtitulos),</w:t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Duracion =&lt; DuracionMaxima,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Costo =&lt; CostoMaximo,</w:t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Subtitulos = IdiomaSeleccionado.</w:t>
      </w:r>
    </w:p>
    <w:p w:rsidR="00000000" w:rsidDel="00000000" w:rsidP="00000000" w:rsidRDefault="00000000" w:rsidRPr="00000000" w14:paraId="0000003F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Recomendar cursos basados en la plataforma de preferencia: Una regla que recomienda cursos disponibles en una plataforma específica seleccionada por el estudiante.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prolog</w:t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recomendar(Curso, Categoria, DuracionMaxima, CostoMaximo, _, _, _, _, _, _, _, _, _, Plataforma) :-</w:t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curso(Curso, Categoria, Duracion, Costo, _, _, _, _, _, _, _, _, _, Plataforma),</w:t>
      </w:r>
    </w:p>
    <w:p w:rsidR="00000000" w:rsidDel="00000000" w:rsidP="00000000" w:rsidRDefault="00000000" w:rsidRPr="00000000" w14:paraId="00000045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Duracion =&lt; DuracionMaxima,</w:t>
      </w:r>
    </w:p>
    <w:p w:rsidR="00000000" w:rsidDel="00000000" w:rsidP="00000000" w:rsidRDefault="00000000" w:rsidRPr="00000000" w14:paraId="00000046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Costo =&lt; CostoMaximo,</w:t>
      </w:r>
    </w:p>
    <w:p w:rsidR="00000000" w:rsidDel="00000000" w:rsidP="00000000" w:rsidRDefault="00000000" w:rsidRPr="00000000" w14:paraId="00000047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Plataforma = PlataformaSeleccionada.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Recomendar cursos según la valoración de otros estudiantes: Una regla que recomienda cursos con una alta valoración por parte de otros estudiantes.</w:t>
      </w:r>
    </w:p>
    <w:p w:rsidR="00000000" w:rsidDel="00000000" w:rsidP="00000000" w:rsidRDefault="00000000" w:rsidRPr="00000000" w14:paraId="0000004A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prolog</w:t>
      </w:r>
    </w:p>
    <w:p w:rsidR="00000000" w:rsidDel="00000000" w:rsidP="00000000" w:rsidRDefault="00000000" w:rsidRPr="00000000" w14:paraId="0000004B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4C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recomendar(Curso, Categoria, DuracionMaxima, CostoMaximo, ValoracionMinima, _, _, _, _, _, _, _, _, _) :-</w:t>
      </w:r>
    </w:p>
    <w:p w:rsidR="00000000" w:rsidDel="00000000" w:rsidP="00000000" w:rsidRDefault="00000000" w:rsidRPr="00000000" w14:paraId="0000004D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curso(Curso, Categoria, Duracion, Costo, Valoracion, _, _, _, _, _, _, _, _, _),</w:t>
      </w:r>
    </w:p>
    <w:p w:rsidR="00000000" w:rsidDel="00000000" w:rsidP="00000000" w:rsidRDefault="00000000" w:rsidRPr="00000000" w14:paraId="0000004E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Duracion =&lt; DuracionMaxima,</w:t>
      </w:r>
    </w:p>
    <w:p w:rsidR="00000000" w:rsidDel="00000000" w:rsidP="00000000" w:rsidRDefault="00000000" w:rsidRPr="00000000" w14:paraId="0000004F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Costo =&lt; CostoMaximo,</w:t>
      </w:r>
    </w:p>
    <w:p w:rsidR="00000000" w:rsidDel="00000000" w:rsidP="00000000" w:rsidRDefault="00000000" w:rsidRPr="00000000" w14:paraId="00000050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Valoracion &gt;= ValoracionMinima.</w:t>
      </w:r>
    </w:p>
    <w:p w:rsidR="00000000" w:rsidDel="00000000" w:rsidP="00000000" w:rsidRDefault="00000000" w:rsidRPr="00000000" w14:paraId="00000051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Recomendar cursos según la popularidad: Una regla que recomienda cursos populares basados en la cantidad de estudiantes inscritos.</w:t>
      </w:r>
    </w:p>
    <w:p w:rsidR="00000000" w:rsidDel="00000000" w:rsidP="00000000" w:rsidRDefault="00000000" w:rsidRPr="00000000" w14:paraId="0000005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prolog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55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recomendar(Curso, Categoria, DuracionMaxima, CostoMaximo, _, _, _, _, _, _, _, _, _, _, Popularidad) :-</w:t>
      </w:r>
    </w:p>
    <w:p w:rsidR="00000000" w:rsidDel="00000000" w:rsidP="00000000" w:rsidRDefault="00000000" w:rsidRPr="00000000" w14:paraId="00000056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curso(Curso, Categoria, Duracion, Costo, _, _, _, _, _,</w:t>
      </w:r>
    </w:p>
    <w:p w:rsidR="00000000" w:rsidDel="00000000" w:rsidP="00000000" w:rsidRDefault="00000000" w:rsidRPr="00000000" w14:paraId="00000057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before="30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420" w:lineRule="auto"/>
        <w:rPr>
          <w:rFonts w:ascii="Roboto" w:cs="Roboto" w:eastAsia="Roboto" w:hAnsi="Roboto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Por supuesto, aquí te dejo algunas ideas:</w:t>
      </w:r>
    </w:p>
    <w:p w:rsidR="00000000" w:rsidDel="00000000" w:rsidP="00000000" w:rsidRDefault="00000000" w:rsidRPr="00000000" w14:paraId="00000059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Recomendar cursos más populares: Puedes agregar una regla que recomiende cursos que son más populares entre los estudiantes, basándote en el número de estudiantes inscritos en ese curso.</w:t>
      </w:r>
    </w:p>
    <w:p w:rsidR="00000000" w:rsidDel="00000000" w:rsidP="00000000" w:rsidRDefault="00000000" w:rsidRPr="00000000" w14:paraId="0000005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prolog</w:t>
      </w:r>
    </w:p>
    <w:p w:rsidR="00000000" w:rsidDel="00000000" w:rsidP="00000000" w:rsidRDefault="00000000" w:rsidRPr="00000000" w14:paraId="0000005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5C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recomendar(Curso, Categoria, DuracionMaxima, CostoMaximo) :-</w:t>
      </w:r>
    </w:p>
    <w:p w:rsidR="00000000" w:rsidDel="00000000" w:rsidP="00000000" w:rsidRDefault="00000000" w:rsidRPr="00000000" w14:paraId="0000005D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curso(Curso, Categoria, Duracion, Costo),</w:t>
      </w:r>
    </w:p>
    <w:p w:rsidR="00000000" w:rsidDel="00000000" w:rsidP="00000000" w:rsidRDefault="00000000" w:rsidRPr="00000000" w14:paraId="0000005E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Duracion =&lt; DuracionMaxima,</w:t>
      </w:r>
    </w:p>
    <w:p w:rsidR="00000000" w:rsidDel="00000000" w:rsidP="00000000" w:rsidRDefault="00000000" w:rsidRPr="00000000" w14:paraId="0000005F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Costo =&lt; CostoMaximo,</w:t>
      </w:r>
    </w:p>
    <w:p w:rsidR="00000000" w:rsidDel="00000000" w:rsidP="00000000" w:rsidRDefault="00000000" w:rsidRPr="00000000" w14:paraId="00000060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popular(Curso).</w:t>
      </w:r>
    </w:p>
    <w:p w:rsidR="00000000" w:rsidDel="00000000" w:rsidP="00000000" w:rsidRDefault="00000000" w:rsidRPr="00000000" w14:paraId="00000061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Recomendar cursos basados en la dificultad: Puedes agregar una regla que recomiende cursos basados en la dificultad que el estudiante está buscando, por ejemplo, principiante, intermedio o avanzado.</w:t>
      </w:r>
    </w:p>
    <w:p w:rsidR="00000000" w:rsidDel="00000000" w:rsidP="00000000" w:rsidRDefault="00000000" w:rsidRPr="00000000" w14:paraId="0000006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prolog</w:t>
      </w:r>
    </w:p>
    <w:p w:rsidR="00000000" w:rsidDel="00000000" w:rsidP="00000000" w:rsidRDefault="00000000" w:rsidRPr="00000000" w14:paraId="0000006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65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recomendar(Curso, Categoria, DuracionMaxima, CostoMaximo, Dificultad) :-</w:t>
      </w:r>
    </w:p>
    <w:p w:rsidR="00000000" w:rsidDel="00000000" w:rsidP="00000000" w:rsidRDefault="00000000" w:rsidRPr="00000000" w14:paraId="00000066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curso(Curso, Categoria, Duracion, Costo),</w:t>
      </w:r>
    </w:p>
    <w:p w:rsidR="00000000" w:rsidDel="00000000" w:rsidP="00000000" w:rsidRDefault="00000000" w:rsidRPr="00000000" w14:paraId="00000067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Duracion =&lt; DuracionMaxima,</w:t>
      </w:r>
    </w:p>
    <w:p w:rsidR="00000000" w:rsidDel="00000000" w:rsidP="00000000" w:rsidRDefault="00000000" w:rsidRPr="00000000" w14:paraId="00000068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Costo =&lt; CostoMaximo,</w:t>
      </w:r>
    </w:p>
    <w:p w:rsidR="00000000" w:rsidDel="00000000" w:rsidP="00000000" w:rsidRDefault="00000000" w:rsidRPr="00000000" w14:paraId="00000069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dificultad(Curso, Dificultad).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Recomendar cursos con certificaciones: Puedes agregar una regla que recomiende cursos que ofrecen certificaciones al completarlos.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prolog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6E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recomendar(Curso, Categoria, DuracionMaxima, CostoMaximo) :-</w:t>
      </w:r>
    </w:p>
    <w:p w:rsidR="00000000" w:rsidDel="00000000" w:rsidP="00000000" w:rsidRDefault="00000000" w:rsidRPr="00000000" w14:paraId="0000006F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curso(Curso, Categoria, Duracion, Costo),</w:t>
      </w:r>
    </w:p>
    <w:p w:rsidR="00000000" w:rsidDel="00000000" w:rsidP="00000000" w:rsidRDefault="00000000" w:rsidRPr="00000000" w14:paraId="00000070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Duracion =&lt; DuracionMaxima,</w:t>
      </w:r>
    </w:p>
    <w:p w:rsidR="00000000" w:rsidDel="00000000" w:rsidP="00000000" w:rsidRDefault="00000000" w:rsidRPr="00000000" w14:paraId="00000071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Costo =&lt; CostoMaximo,</w:t>
      </w:r>
    </w:p>
    <w:p w:rsidR="00000000" w:rsidDel="00000000" w:rsidP="00000000" w:rsidRDefault="00000000" w:rsidRPr="00000000" w14:paraId="00000072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certificacion(Curso).</w:t>
      </w:r>
    </w:p>
    <w:p w:rsidR="00000000" w:rsidDel="00000000" w:rsidP="00000000" w:rsidRDefault="00000000" w:rsidRPr="00000000" w14:paraId="00000073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Recomendar cursos basados en el idioma: Puedes agregar una regla que recomiende cursos en un idioma específico seleccionado por el estudiante.</w:t>
      </w:r>
    </w:p>
    <w:p w:rsidR="00000000" w:rsidDel="00000000" w:rsidP="00000000" w:rsidRDefault="00000000" w:rsidRPr="00000000" w14:paraId="0000007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prolog</w:t>
      </w:r>
    </w:p>
    <w:p w:rsidR="00000000" w:rsidDel="00000000" w:rsidP="00000000" w:rsidRDefault="00000000" w:rsidRPr="00000000" w14:paraId="0000007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77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recomendar(Curso, Categoria, DuracionMaxima, CostoMaximo, Idioma) :-</w:t>
      </w:r>
    </w:p>
    <w:p w:rsidR="00000000" w:rsidDel="00000000" w:rsidP="00000000" w:rsidRDefault="00000000" w:rsidRPr="00000000" w14:paraId="00000078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curso(Curso, Categoria, Duracion, Costo),</w:t>
      </w:r>
    </w:p>
    <w:p w:rsidR="00000000" w:rsidDel="00000000" w:rsidP="00000000" w:rsidRDefault="00000000" w:rsidRPr="00000000" w14:paraId="00000079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Duracion =&lt; DuracionMaxima,</w:t>
      </w:r>
    </w:p>
    <w:p w:rsidR="00000000" w:rsidDel="00000000" w:rsidP="00000000" w:rsidRDefault="00000000" w:rsidRPr="00000000" w14:paraId="0000007A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Costo =&lt; CostoMaximo,</w:t>
      </w:r>
    </w:p>
    <w:p w:rsidR="00000000" w:rsidDel="00000000" w:rsidP="00000000" w:rsidRDefault="00000000" w:rsidRPr="00000000" w14:paraId="0000007B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idioma(Curso, Idioma).</w:t>
      </w:r>
    </w:p>
    <w:p w:rsidR="00000000" w:rsidDel="00000000" w:rsidP="00000000" w:rsidRDefault="00000000" w:rsidRPr="00000000" w14:paraId="0000007C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Recomendar cursos nuevos: Puedes agregar una regla que recomiende cursos que han sido añadidos recientemente a la base de conocimientos.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prolog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80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recomendar(Curso, Categoria, DuracionMaxima, CostoMaximo) :-</w:t>
      </w:r>
    </w:p>
    <w:p w:rsidR="00000000" w:rsidDel="00000000" w:rsidP="00000000" w:rsidRDefault="00000000" w:rsidRPr="00000000" w14:paraId="00000081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curso(Curso, Categoria, Duracion, Costo),</w:t>
      </w:r>
    </w:p>
    <w:p w:rsidR="00000000" w:rsidDel="00000000" w:rsidP="00000000" w:rsidRDefault="00000000" w:rsidRPr="00000000" w14:paraId="00000082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Duracion =&lt; DuracionMaxima,</w:t>
      </w:r>
    </w:p>
    <w:p w:rsidR="00000000" w:rsidDel="00000000" w:rsidP="00000000" w:rsidRDefault="00000000" w:rsidRPr="00000000" w14:paraId="00000083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Costo =&lt; CostoMaximo,</w:t>
      </w:r>
    </w:p>
    <w:p w:rsidR="00000000" w:rsidDel="00000000" w:rsidP="00000000" w:rsidRDefault="00000000" w:rsidRPr="00000000" w14:paraId="00000084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nuevo(Curso).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300" w:lineRule="auto"/>
        <w:ind w:left="720" w:hanging="36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4"/>
          <w:szCs w:val="24"/>
          <w:rtl w:val="0"/>
        </w:rPr>
        <w:t xml:space="preserve">Recomendar cursos con descuentos: Puedes agregar una regla que recomiende cursos que están en oferta o tienen descuentos especiales.</w:t>
      </w:r>
    </w:p>
    <w:p w:rsidR="00000000" w:rsidDel="00000000" w:rsidP="00000000" w:rsidRDefault="00000000" w:rsidRPr="00000000" w14:paraId="00000087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rtl w:val="0"/>
        </w:rPr>
        <w:t xml:space="preserve">prolog</w:t>
      </w:r>
    </w:p>
    <w:p w:rsidR="00000000" w:rsidDel="00000000" w:rsidP="00000000" w:rsidRDefault="00000000" w:rsidRPr="00000000" w14:paraId="00000088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0" w:beforeAutospacing="0" w:line="411.42960000000005" w:lineRule="auto"/>
        <w:ind w:left="720" w:hanging="360"/>
        <w:rPr>
          <w:color w:val="000000"/>
        </w:rPr>
      </w:pPr>
      <w:r w:rsidDel="00000000" w:rsidR="00000000" w:rsidRPr="00000000">
        <w:rPr>
          <w:rFonts w:ascii="Roboto" w:cs="Roboto" w:eastAsia="Roboto" w:hAnsi="Roboto"/>
          <w:sz w:val="18"/>
          <w:szCs w:val="18"/>
          <w:rtl w:val="0"/>
        </w:rPr>
        <w:t xml:space="preserve">Copy code</w:t>
      </w:r>
    </w:p>
    <w:p w:rsidR="00000000" w:rsidDel="00000000" w:rsidP="00000000" w:rsidRDefault="00000000" w:rsidRPr="00000000" w14:paraId="00000089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recomendar(Curso, Categoria, DuracionMaxima, CostoMaximo) :-</w:t>
      </w:r>
    </w:p>
    <w:p w:rsidR="00000000" w:rsidDel="00000000" w:rsidP="00000000" w:rsidRDefault="00000000" w:rsidRPr="00000000" w14:paraId="0000008A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curso(Curso, Categoria, Duracion, Costo),</w:t>
      </w:r>
    </w:p>
    <w:p w:rsidR="00000000" w:rsidDel="00000000" w:rsidP="00000000" w:rsidRDefault="00000000" w:rsidRPr="00000000" w14:paraId="0000008B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Duracion =&lt; DuracionMaxima,</w:t>
      </w:r>
    </w:p>
    <w:p w:rsidR="00000000" w:rsidDel="00000000" w:rsidP="00000000" w:rsidRDefault="00000000" w:rsidRPr="00000000" w14:paraId="0000008C">
      <w:pPr>
        <w:rPr>
          <w:rFonts w:ascii="Roboto Mono" w:cs="Roboto Mono" w:eastAsia="Roboto Mono" w:hAnsi="Roboto Mono"/>
          <w:sz w:val="21"/>
          <w:szCs w:val="21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Costo =&lt; CostoMaximo,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before="300" w:lineRule="auto"/>
        <w:ind w:left="720" w:hanging="360"/>
        <w:rPr>
          <w:color w:val="000000"/>
        </w:rPr>
      </w:pPr>
      <w:r w:rsidDel="00000000" w:rsidR="00000000" w:rsidRPr="00000000">
        <w:rPr>
          <w:rFonts w:ascii="Roboto Mono" w:cs="Roboto Mono" w:eastAsia="Roboto Mono" w:hAnsi="Roboto Mono"/>
          <w:sz w:val="21"/>
          <w:szCs w:val="21"/>
          <w:rtl w:val="0"/>
        </w:rPr>
        <w:t xml:space="preserve"> descuento(Curso).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oboto Mon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RobotoMono-regular.ttf"/><Relationship Id="rId6" Type="http://schemas.openxmlformats.org/officeDocument/2006/relationships/font" Target="fonts/RobotoMono-bold.ttf"/><Relationship Id="rId7" Type="http://schemas.openxmlformats.org/officeDocument/2006/relationships/font" Target="fonts/RobotoMono-italic.ttf"/><Relationship Id="rId8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