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1qcozf535mg" w:id="0"/>
      <w:bookmarkEnd w:id="0"/>
      <w:r w:rsidDel="00000000" w:rsidR="00000000" w:rsidRPr="00000000">
        <w:rPr>
          <w:sz w:val="34"/>
          <w:szCs w:val="34"/>
          <w:rtl w:val="0"/>
        </w:rPr>
        <w:t xml:space="preserve">Group Name: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 xml:space="preserve">J &amp; H Group</w:t>
      </w:r>
    </w:p>
    <w:p w:rsidR="00000000" w:rsidDel="00000000" w:rsidP="00000000" w:rsidRDefault="00000000" w:rsidRPr="00000000" w14:paraId="00000003">
      <w:pPr>
        <w:pStyle w:val="Heading1"/>
        <w:rPr>
          <w:sz w:val="34"/>
          <w:szCs w:val="34"/>
        </w:rPr>
      </w:pPr>
      <w:bookmarkStart w:colFirst="0" w:colLast="0" w:name="_57un0ehs1fyw" w:id="1"/>
      <w:bookmarkEnd w:id="1"/>
      <w:r w:rsidDel="00000000" w:rsidR="00000000" w:rsidRPr="00000000">
        <w:rPr>
          <w:sz w:val="34"/>
          <w:szCs w:val="34"/>
          <w:rtl w:val="0"/>
        </w:rPr>
        <w:t xml:space="preserve">Members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Hina Merab Asif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hinamerabtimothy@gmail.com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Country: England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Specialization: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Jasmine Luo: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Email: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jazlallinone@gmail.com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College: University of Southern California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Specialization: Data Science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Junfei Liu: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junfeiliu.jeff@gmail.com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College: University of Rochester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Specialization: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Problem Description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An Australian company wants to empower their forecasting models through AL/ML. </w:t>
      </w:r>
    </w:p>
    <w:p w:rsidR="00000000" w:rsidDel="00000000" w:rsidP="00000000" w:rsidRDefault="00000000" w:rsidRPr="00000000" w14:paraId="00000013">
      <w:pPr>
        <w:pStyle w:val="Heading1"/>
        <w:rPr>
          <w:sz w:val="34"/>
          <w:szCs w:val="34"/>
        </w:rPr>
      </w:pPr>
      <w:bookmarkStart w:colFirst="0" w:colLast="0" w:name="_wfnbt79fltpa" w:id="2"/>
      <w:bookmarkEnd w:id="2"/>
      <w:r w:rsidDel="00000000" w:rsidR="00000000" w:rsidRPr="00000000">
        <w:rPr>
          <w:sz w:val="34"/>
          <w:szCs w:val="34"/>
          <w:rtl w:val="0"/>
        </w:rPr>
        <w:t xml:space="preserve">Business Understanding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The data of the company is time series data. For most of the retail products, there is a seasonal selling trend. Retail forecasting can help companies plan ahead and thus reduce related costs, such as inventory costs, and rentals for storages. </w:t>
      </w:r>
    </w:p>
    <w:p w:rsidR="00000000" w:rsidDel="00000000" w:rsidP="00000000" w:rsidRDefault="00000000" w:rsidRPr="00000000" w14:paraId="00000015">
      <w:pPr>
        <w:pStyle w:val="Heading1"/>
        <w:rPr>
          <w:sz w:val="34"/>
          <w:szCs w:val="34"/>
        </w:rPr>
      </w:pPr>
      <w:bookmarkStart w:colFirst="0" w:colLast="0" w:name="_zddmwj5a5sg8" w:id="3"/>
      <w:bookmarkEnd w:id="3"/>
      <w:r w:rsidDel="00000000" w:rsidR="00000000" w:rsidRPr="00000000">
        <w:rPr>
          <w:sz w:val="34"/>
          <w:szCs w:val="34"/>
          <w:rtl w:val="0"/>
        </w:rPr>
        <w:t xml:space="preserve">Project Life Cycle Along With Deadline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Week 7 (January 19) : Overview of the project and group formation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Week 8 (January 26) : Data Understanding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Week 9 (February 2): Data Cleansing using different approaches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Week 10 (February 9): EDA coding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Week 11 (February 16): EDA presentation and model recommendations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Week 12 (February 23): Model Selection and Model Building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Week 13 (February 28): Final report and code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vla4jrj5fk8o" w:id="4"/>
      <w:bookmarkEnd w:id="4"/>
      <w:r w:rsidDel="00000000" w:rsidR="00000000" w:rsidRPr="00000000">
        <w:rPr>
          <w:rtl w:val="0"/>
        </w:rPr>
        <w:t xml:space="preserve">Data Intake Report</w:t>
      </w:r>
    </w:p>
    <w:p w:rsidR="00000000" w:rsidDel="00000000" w:rsidP="00000000" w:rsidRDefault="00000000" w:rsidRPr="00000000" w14:paraId="0000001E">
      <w:pPr>
        <w:spacing w:before="320" w:lineRule="auto"/>
        <w:ind w:left="5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Name: Retail Forecasting</w:t>
      </w:r>
    </w:p>
    <w:p w:rsidR="00000000" w:rsidDel="00000000" w:rsidP="00000000" w:rsidRDefault="00000000" w:rsidRPr="00000000" w14:paraId="0000001F">
      <w:pPr>
        <w:ind w:left="540" w:right="568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Report date: 19-01-2023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5680" w:firstLine="0"/>
        <w:jc w:val="left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Internship Batch: LISUM16 Version:1.0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900" w:firstLine="0"/>
        <w:jc w:val="left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Data intake by: Hina Merab Asif  &amp; Jasmine Luo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810" w:firstLine="0"/>
        <w:jc w:val="left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Data intake reviewer: Data Glacier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810" w:firstLine="0"/>
        <w:jc w:val="left"/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Data storage location: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2d3b45"/>
            <w:sz w:val="24"/>
            <w:szCs w:val="24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https://docs.google.com/spreadsheets/d/1sOTsmkY4ZeNzww_yDGePGYt1iXtZjNHb/edit#gid=721815828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45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Tabular data details: Retail Forecasting</w:t>
      </w:r>
    </w:p>
    <w:tbl>
      <w:tblPr>
        <w:tblStyle w:val="Table1"/>
        <w:tblW w:w="7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3375"/>
        <w:tblGridChange w:id="0">
          <w:tblGrid>
            <w:gridCol w:w="3960"/>
            <w:gridCol w:w="337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120" w:firstLine="0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Total number of observations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120" w:firstLine="0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1219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120" w:firstLine="0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Total number of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120" w:firstLine="0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120" w:firstLine="0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Total number of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120" w:firstLine="0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12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120" w:firstLine="0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Base format of the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120" w:firstLine="0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.xlsx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120" w:firstLine="0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Size of the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120" w:firstLine="0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51KB</w:t>
            </w:r>
          </w:p>
        </w:tc>
      </w:tr>
    </w:tbl>
    <w:p w:rsidR="00000000" w:rsidDel="00000000" w:rsidP="00000000" w:rsidRDefault="00000000" w:rsidRPr="00000000" w14:paraId="0000002F">
      <w:pPr>
        <w:spacing w:after="240" w:lineRule="auto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lineRule="auto"/>
        <w:ind w:left="45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Proposed Approach: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Forecasting through Machine Learning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8e2bu6oh626f" w:id="5"/>
      <w:bookmarkEnd w:id="5"/>
      <w:r w:rsidDel="00000000" w:rsidR="00000000" w:rsidRPr="00000000">
        <w:rPr>
          <w:rtl w:val="0"/>
        </w:rPr>
        <w:t xml:space="preserve">Github Repo Link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 xml:space="preserve">https://github.com/Hinasif/Retail-Forcasting-Group-Project-.git</w:t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docs.google.com/spreadsheets/d/1sOTsmkY4ZeNzww_yDGePGYt1iXtZjNHb/edit#gid=721815828" TargetMode="External"/><Relationship Id="rId9" Type="http://schemas.openxmlformats.org/officeDocument/2006/relationships/hyperlink" Target="https://docs.google.com/spreadsheets/d/1sOTsmkY4ZeNzww_yDGePGYt1iXtZjNHb/edit#gid=721815828" TargetMode="External"/><Relationship Id="rId5" Type="http://schemas.openxmlformats.org/officeDocument/2006/relationships/styles" Target="styles.xml"/><Relationship Id="rId6" Type="http://schemas.openxmlformats.org/officeDocument/2006/relationships/hyperlink" Target="mailto:hinamerabtimothy@gmail.com" TargetMode="External"/><Relationship Id="rId7" Type="http://schemas.openxmlformats.org/officeDocument/2006/relationships/hyperlink" Target="mailto:jazlallinone@gmail.com" TargetMode="External"/><Relationship Id="rId8" Type="http://schemas.openxmlformats.org/officeDocument/2006/relationships/hyperlink" Target="mailto:junfeiliu.je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