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F1723" w14:textId="41F7893C" w:rsidR="00081C41" w:rsidRDefault="00A75847">
      <w:hyperlink r:id="rId4" w:history="1">
        <w:r>
          <w:rPr>
            <w:rStyle w:val="a3"/>
          </w:rPr>
          <w:t>https://yz.chsi.com.cn/zsml/kskm.jsp?id=1028821106081203011</w:t>
        </w:r>
      </w:hyperlink>
    </w:p>
    <w:p w14:paraId="50588DCD" w14:textId="7044C47E" w:rsidR="00A75847" w:rsidRDefault="00A75847"/>
    <w:p w14:paraId="60619410" w14:textId="6619D0F2" w:rsidR="00A75847" w:rsidRDefault="00A75847">
      <w:r>
        <w:rPr>
          <w:noProof/>
        </w:rPr>
        <w:drawing>
          <wp:inline distT="0" distB="0" distL="0" distR="0" wp14:anchorId="619C0AAB" wp14:editId="03CEFF51">
            <wp:extent cx="5158740" cy="284892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151" cy="28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E6E" w14:textId="77777777" w:rsidR="00FE6FED" w:rsidRDefault="00FE6FED">
      <w:pPr>
        <w:rPr>
          <w:rFonts w:hint="eastAsia"/>
        </w:rPr>
      </w:pPr>
      <w:bookmarkStart w:id="0" w:name="_GoBack"/>
      <w:bookmarkEnd w:id="0"/>
    </w:p>
    <w:sectPr w:rsidR="00FE6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48"/>
    <w:rsid w:val="00246906"/>
    <w:rsid w:val="00A63248"/>
    <w:rsid w:val="00A75847"/>
    <w:rsid w:val="00E821A2"/>
    <w:rsid w:val="00FE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4995"/>
  <w15:chartTrackingRefBased/>
  <w15:docId w15:val="{15EBF116-9E78-475C-A645-8E1774B8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5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z.chsi.com.cn/zsml/kskm.jsp?id=10288211060812030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1808009002@qq.com</dc:creator>
  <cp:keywords/>
  <dc:description/>
  <cp:lastModifiedBy>1808009002@qq.com</cp:lastModifiedBy>
  <cp:revision>3</cp:revision>
  <dcterms:created xsi:type="dcterms:W3CDTF">2020-01-05T07:38:00Z</dcterms:created>
  <dcterms:modified xsi:type="dcterms:W3CDTF">2020-01-05T08:07:00Z</dcterms:modified>
</cp:coreProperties>
</file>