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D1" w:rsidRPr="00BA11E0" w:rsidRDefault="00BA11E0" w:rsidP="00BA11E0">
      <w:pPr>
        <w:rPr>
          <w:rFonts w:ascii="Times New Roman" w:hAnsi="Times New Roman" w:cs="Times New Roman"/>
          <w:sz w:val="28"/>
        </w:rPr>
      </w:pPr>
      <w:bookmarkStart w:id="0" w:name="_GoBack"/>
      <w:r w:rsidRPr="00BA11E0">
        <w:rPr>
          <w:rFonts w:ascii="Times New Roman" w:hAnsi="Times New Roman" w:cs="Times New Roman"/>
          <w:sz w:val="28"/>
        </w:rPr>
        <w:t>Я помню прекрасно, что мама отвела меня первого сентября, как раз именно в тот год, когда я поступила и в</w:t>
      </w:r>
      <w:r w:rsidRPr="00BA11E0">
        <w:rPr>
          <w:rFonts w:ascii="Times New Roman" w:hAnsi="Times New Roman" w:cs="Times New Roman"/>
          <w:sz w:val="28"/>
        </w:rPr>
        <w:t xml:space="preserve"> первый класс в обычной школе.  </w:t>
      </w:r>
      <w:r w:rsidRPr="00BA11E0">
        <w:rPr>
          <w:rFonts w:ascii="Times New Roman" w:hAnsi="Times New Roman" w:cs="Times New Roman"/>
          <w:sz w:val="28"/>
        </w:rPr>
        <w:t>То есть я поступила сразу в две школы.</w:t>
      </w:r>
      <w:r w:rsidRPr="00BA11E0">
        <w:rPr>
          <w:rFonts w:ascii="Times New Roman" w:hAnsi="Times New Roman" w:cs="Times New Roman"/>
          <w:sz w:val="28"/>
        </w:rPr>
        <w:t xml:space="preserve"> А мое первое впечатление о музыкальной школе – это такой всплеск чувств и эмоций… Когда мы шли мимо музыкальной школы, из… из окон донеслась чудесная музыка, и я услышала это, и просто мое сердце замерло. И тогда мама отвела меня на прослушанье – на прослушивание – в школу и сказали, что: «Да, этой девочке надо учиться». И как раз родители решили купить инструмент музыкальный, и так я поступила в музыкальную школу. Занятия очень нравились, правда, каждый год менялся преподаватель по специальности – по фортепиано. Сольфеджио было очень редко, потому что мы жили в Киргизии, в далеком селе, и учителя у нас не задерживались.</w:t>
      </w:r>
      <w:bookmarkEnd w:id="0"/>
    </w:p>
    <w:sectPr w:rsidR="003A28D1" w:rsidRPr="00BA11E0" w:rsidSect="00E36C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E0"/>
    <w:rsid w:val="003A28D1"/>
    <w:rsid w:val="00BA11E0"/>
    <w:rsid w:val="00E3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AB6E"/>
  <w15:chartTrackingRefBased/>
  <w15:docId w15:val="{8380AAAF-60DE-43E0-BED4-FFEF5FDF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Ivanova</dc:creator>
  <cp:keywords/>
  <dc:description/>
  <cp:lastModifiedBy>Ekaterina Ivanova</cp:lastModifiedBy>
  <cp:revision>1</cp:revision>
  <dcterms:created xsi:type="dcterms:W3CDTF">2017-09-25T19:43:00Z</dcterms:created>
  <dcterms:modified xsi:type="dcterms:W3CDTF">2017-09-25T19:50:00Z</dcterms:modified>
</cp:coreProperties>
</file>