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061002:就是用vc编译器C＋＋语言做一个类似于4399小游戏照顾三胞胎婴儿的游戏，课程设计用，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42875" cy="142875"/>
            <wp:effectExtent l="0" t="0" r="9525" b="9525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>http://www.4399.com/flash/7023_4.htm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可以做的非常简单 有东西交就行了 要求很低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明天晚上要。预算1500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061101: python 将Caltech101图像数据转化为TFrecords格式，并统一进行标准化；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061102:c#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62425" cy="4705985"/>
            <wp:effectExtent l="0" t="0" r="9525" b="1841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705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061103:java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41040" cy="7024370"/>
            <wp:effectExtent l="0" t="0" r="16510" b="508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1040" cy="702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061104：java 要求用vue+springboot前后端分离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10200" cy="4953000"/>
            <wp:effectExtent l="0" t="0" r="0" b="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061105：c或c+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8435" cy="3807460"/>
            <wp:effectExtent l="0" t="0" r="18415" b="254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80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7165" cy="3128010"/>
            <wp:effectExtent l="0" t="0" r="635" b="15240"/>
            <wp:docPr id="13" name="图片 1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3128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/>
        </w:rPr>
      </w:pPr>
      <w:r>
        <w:rPr>
          <w:rFonts w:ascii="宋体" w:hAnsi="宋体" w:eastAsia="宋体" w:cs="宋体"/>
          <w:sz w:val="24"/>
          <w:szCs w:val="24"/>
        </w:rPr>
        <w:t>061106：C语言 </w:t>
      </w:r>
      <w:r>
        <w:rPr>
          <w:rFonts w:ascii="宋体" w:hAnsi="宋体" w:eastAsia="宋体" w:cs="宋体"/>
          <w:sz w:val="24"/>
          <w:szCs w:val="24"/>
        </w:rPr>
        <w:br w:type="textWrapping"/>
      </w: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10050" cy="4476750"/>
            <wp:effectExtent l="0" t="0" r="0" b="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061001:matlab 我想做的就是，有某n幅图像，每幅图像有n多个像素值。我想要做的是可以有顺序的分别获取到这n多个像素值，并且将这n幅图像中同一位置的像素值按照某一公式进行计算。Sen+Mann-kendall法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061107：java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524625" cy="2733675"/>
            <wp:effectExtent l="0" t="0" r="9525" b="952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061109:c++ 两个任选一个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81270" cy="6906260"/>
            <wp:effectExtent l="0" t="0" r="5080" b="889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6906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79340" cy="9230995"/>
            <wp:effectExtent l="0" t="0" r="16510" b="8255"/>
            <wp:docPr id="9" name="图片 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9340" cy="9230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061201：C++ 少做几个类也能接受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24400" cy="3333115"/>
            <wp:effectExtent l="0" t="0" r="0" b="63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97580" cy="2659380"/>
            <wp:effectExtent l="0" t="0" r="7620" b="7620"/>
            <wp:docPr id="7" name="图片 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061202：我想用matlab做城市事故仿真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现有城市的道路数据和事故数据，想根据这些数据做一个事故仿真，其中可变量主要是不同类型车辆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不同类型车辆主要是指普通商用车和无人驾驶车的区别，目的是对比人力驾驶和加入部分无人驾驶后事故的变化情况。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23号左右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1200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061203：C语言 代码改错 运行有点问题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题目20：实现系统状态监测工具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1、设计目的：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实现程序，通过获取/proc 文件系统所提供的系统信息，检查系统当前的各种状态信息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2、设计内容：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通过在命令行运行程序，可获取以下信息：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1、 CPU 类型、型号、内核版本等信息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2、 从系统启动至今的时间等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3、 内存总容量及当前可用内存量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4、 系统平均负载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5、 支持的文件系统类型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6、 系统正在使用的module 信息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061302:汇编1和3两个题 预算200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24070" cy="2600325"/>
            <wp:effectExtent l="0" t="0" r="508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407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29785" cy="2944495"/>
            <wp:effectExtent l="0" t="0" r="18415" b="8255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2944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061303:我有个cuda程序想改成dsp程序，得到加速比 图像处理的代码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061401：做一个可以平移xml字幕时间轴的程序 语言不限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061402：java 磁盘调度算法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44240" cy="2915285"/>
            <wp:effectExtent l="0" t="0" r="3810" b="1841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061501:python 爬虫加可视化 只要一份报告 加急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061502：HTML静态网页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05710" cy="4240530"/>
            <wp:effectExtent l="0" t="0" r="8890" b="762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5710" cy="424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061503：写几个测试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10660" cy="3858260"/>
            <wp:effectExtent l="0" t="0" r="8890" b="889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3858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0E4D2A"/>
    <w:rsid w:val="1C707281"/>
    <w:rsid w:val="1ED94408"/>
    <w:rsid w:val="249614D0"/>
    <w:rsid w:val="2B9F754F"/>
    <w:rsid w:val="2CCB0D46"/>
    <w:rsid w:val="33D610EF"/>
    <w:rsid w:val="351A4280"/>
    <w:rsid w:val="39905369"/>
    <w:rsid w:val="435E5259"/>
    <w:rsid w:val="444507B9"/>
    <w:rsid w:val="57ED24F0"/>
    <w:rsid w:val="5FD17BE8"/>
    <w:rsid w:val="62E60CEB"/>
    <w:rsid w:val="71CF3E14"/>
    <w:rsid w:val="78DC74DC"/>
    <w:rsid w:val="7C002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215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2020-06-16T03:02:42Z</dcterms:created>
  <dc:creator>27318</dc:creator>
  <cp:lastModifiedBy>27318</cp:lastModifiedBy>
  <dcterms:modified xsi:type="dcterms:W3CDTF">2020-06-17T12:01:59Z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