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41C2F" w:rsidTr="00341C2F">
        <w:tc>
          <w:tcPr>
            <w:tcW w:w="3020" w:type="dxa"/>
          </w:tcPr>
          <w:p w:rsidR="00341C2F" w:rsidRDefault="00341C2F">
            <w:r>
              <w:t>Wanneer</w:t>
            </w:r>
          </w:p>
        </w:tc>
        <w:tc>
          <w:tcPr>
            <w:tcW w:w="3021" w:type="dxa"/>
          </w:tcPr>
          <w:p w:rsidR="00341C2F" w:rsidRDefault="00341C2F">
            <w:r>
              <w:t>Wat</w:t>
            </w:r>
          </w:p>
        </w:tc>
        <w:tc>
          <w:tcPr>
            <w:tcW w:w="3021" w:type="dxa"/>
          </w:tcPr>
          <w:p w:rsidR="00341C2F" w:rsidRDefault="00341C2F">
            <w:r>
              <w:t>Wie</w:t>
            </w:r>
          </w:p>
        </w:tc>
      </w:tr>
      <w:tr w:rsidR="00341C2F" w:rsidTr="00341C2F">
        <w:tc>
          <w:tcPr>
            <w:tcW w:w="3020" w:type="dxa"/>
          </w:tcPr>
          <w:p w:rsidR="00341C2F" w:rsidRDefault="00341C2F">
            <w:r>
              <w:t>21/12/16</w:t>
            </w:r>
          </w:p>
        </w:tc>
        <w:tc>
          <w:tcPr>
            <w:tcW w:w="3021" w:type="dxa"/>
          </w:tcPr>
          <w:p w:rsidR="00341C2F" w:rsidRDefault="00341C2F">
            <w:r>
              <w:t>Planning maken</w:t>
            </w:r>
          </w:p>
          <w:p w:rsidR="00341C2F" w:rsidRDefault="00341C2F">
            <w:r>
              <w:t>Vragen bedenken</w:t>
            </w:r>
          </w:p>
          <w:p w:rsidR="00341C2F" w:rsidRDefault="00341C2F">
            <w:r>
              <w:t xml:space="preserve">Bedenken welke </w:t>
            </w:r>
            <w:proofErr w:type="spellStart"/>
            <w:r>
              <w:t>db’s</w:t>
            </w:r>
            <w:proofErr w:type="spellEnd"/>
          </w:p>
        </w:tc>
        <w:tc>
          <w:tcPr>
            <w:tcW w:w="3021" w:type="dxa"/>
          </w:tcPr>
          <w:p w:rsidR="00341C2F" w:rsidRDefault="00341C2F">
            <w:r>
              <w:t>Romeo</w:t>
            </w:r>
          </w:p>
          <w:p w:rsidR="00341C2F" w:rsidRDefault="00341C2F">
            <w:r>
              <w:t>Denny, Jacob &amp; Romeo</w:t>
            </w:r>
          </w:p>
          <w:p w:rsidR="00341C2F" w:rsidRDefault="00341C2F">
            <w:r>
              <w:t>Denny, Jacob &amp; Romeo</w:t>
            </w:r>
          </w:p>
        </w:tc>
      </w:tr>
      <w:tr w:rsidR="00CE5405" w:rsidTr="00341C2F">
        <w:tc>
          <w:tcPr>
            <w:tcW w:w="3020" w:type="dxa"/>
          </w:tcPr>
          <w:p w:rsidR="00CE5405" w:rsidRDefault="00CE5405">
            <w:r>
              <w:t>Kerstvakantie (23/12/2016 tot 09/01/2016)</w:t>
            </w:r>
          </w:p>
        </w:tc>
        <w:tc>
          <w:tcPr>
            <w:tcW w:w="3021" w:type="dxa"/>
          </w:tcPr>
          <w:p w:rsidR="00CE5405" w:rsidRDefault="00CE5405">
            <w:r>
              <w:t xml:space="preserve">Bezig met </w:t>
            </w:r>
            <w:proofErr w:type="spellStart"/>
            <w:r>
              <w:t>Parsercode</w:t>
            </w:r>
            <w:proofErr w:type="spellEnd"/>
            <w:r>
              <w:t>, UML-analyse, component diagram</w:t>
            </w:r>
          </w:p>
        </w:tc>
        <w:tc>
          <w:tcPr>
            <w:tcW w:w="3021" w:type="dxa"/>
          </w:tcPr>
          <w:p w:rsidR="00CE5405" w:rsidRDefault="00CE5405">
            <w:r>
              <w:t xml:space="preserve">Denny, </w:t>
            </w:r>
            <w:proofErr w:type="spellStart"/>
            <w:r>
              <w:t>Hindrik</w:t>
            </w:r>
            <w:proofErr w:type="spellEnd"/>
            <w:r>
              <w:t>, Jacob &amp; Romeo</w:t>
            </w:r>
            <w:bookmarkStart w:id="0" w:name="_GoBack"/>
            <w:bookmarkEnd w:id="0"/>
          </w:p>
        </w:tc>
      </w:tr>
      <w:tr w:rsidR="00341C2F" w:rsidTr="00341C2F">
        <w:tc>
          <w:tcPr>
            <w:tcW w:w="3020" w:type="dxa"/>
          </w:tcPr>
          <w:p w:rsidR="00341C2F" w:rsidRDefault="00341C2F">
            <w:r>
              <w:t>09/01/2016</w:t>
            </w:r>
          </w:p>
        </w:tc>
        <w:tc>
          <w:tcPr>
            <w:tcW w:w="3021" w:type="dxa"/>
          </w:tcPr>
          <w:p w:rsidR="00341C2F" w:rsidRDefault="00341C2F">
            <w:r>
              <w:t xml:space="preserve">Inleveren </w:t>
            </w:r>
            <w:proofErr w:type="spellStart"/>
            <w:r>
              <w:t>Parsercode</w:t>
            </w:r>
            <w:proofErr w:type="spellEnd"/>
            <w:r>
              <w:t>, UML-analyse, component diagram</w:t>
            </w:r>
          </w:p>
        </w:tc>
        <w:tc>
          <w:tcPr>
            <w:tcW w:w="3021" w:type="dxa"/>
          </w:tcPr>
          <w:p w:rsidR="00341C2F" w:rsidRDefault="00341C2F">
            <w:r>
              <w:t xml:space="preserve">Denny, </w:t>
            </w:r>
            <w:proofErr w:type="spellStart"/>
            <w:r>
              <w:t>Hindrik</w:t>
            </w:r>
            <w:proofErr w:type="spellEnd"/>
            <w:r>
              <w:t>, Jacob &amp; Romeo</w:t>
            </w:r>
          </w:p>
        </w:tc>
      </w:tr>
    </w:tbl>
    <w:p w:rsidR="00813963" w:rsidRDefault="00CE5405"/>
    <w:sectPr w:rsidR="0081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2F"/>
    <w:rsid w:val="00341C2F"/>
    <w:rsid w:val="005D1575"/>
    <w:rsid w:val="00742D07"/>
    <w:rsid w:val="0084487A"/>
    <w:rsid w:val="00CE5405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5871"/>
  <w15:chartTrackingRefBased/>
  <w15:docId w15:val="{E78C6399-0CD2-44E9-814E-E3F67736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4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D.</dc:creator>
  <cp:keywords/>
  <dc:description/>
  <cp:lastModifiedBy>Romeo D.</cp:lastModifiedBy>
  <cp:revision>2</cp:revision>
  <dcterms:created xsi:type="dcterms:W3CDTF">2016-12-21T19:09:00Z</dcterms:created>
  <dcterms:modified xsi:type="dcterms:W3CDTF">2016-12-21T19:13:00Z</dcterms:modified>
</cp:coreProperties>
</file>