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73" w:rsidRDefault="00F50572">
      <w:r>
        <w:tab/>
      </w:r>
      <w:r>
        <w:tab/>
      </w:r>
      <w:r>
        <w:tab/>
      </w:r>
      <w:r>
        <w:tab/>
        <w:t>MOLBILE-DI</w:t>
      </w:r>
      <w:r w:rsidR="00DE1EF4">
        <w:t xml:space="preserve">    (Assignment)</w:t>
      </w:r>
    </w:p>
    <w:p w:rsidR="00F50572" w:rsidRDefault="00F50572"/>
    <w:p w:rsidR="00442A90" w:rsidRDefault="00442A90" w:rsidP="00442A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b/>
          <w:bCs/>
          <w:color w:val="800000"/>
          <w:sz w:val="21"/>
          <w:szCs w:val="21"/>
          <w:bdr w:val="none" w:sz="0" w:space="0" w:color="auto" w:frame="1"/>
        </w:rPr>
        <w:t> PURPOSE</w:t>
      </w:r>
    </w:p>
    <w:p w:rsidR="00442A90" w:rsidRPr="003F7372" w:rsidRDefault="00442A90" w:rsidP="00442A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2060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The</w:t>
      </w:r>
      <w:r w:rsidR="00DF7BFE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purpose of this </w:t>
      </w:r>
      <w:r w:rsidR="007C4863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project </w:t>
      </w:r>
      <w:r w:rsidR="00DF7BFE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is </w:t>
      </w:r>
      <w:r w:rsidR="007C4863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to 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develop  a</w:t>
      </w:r>
      <w:r w:rsidR="00A04AD2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n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application </w:t>
      </w:r>
      <w:r w:rsidR="007C4863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which </w:t>
      </w:r>
      <w:r w:rsidR="00FF5706" w:rsidRPr="003F7372">
        <w:rPr>
          <w:rFonts w:ascii="Helvetica" w:hAnsi="Helvetica" w:cs="Helvetica"/>
          <w:color w:val="002060"/>
          <w:sz w:val="21"/>
          <w:szCs w:val="21"/>
          <w:bdr w:val="none" w:sz="0" w:space="0" w:color="auto" w:frame="1"/>
        </w:rPr>
        <w:t xml:space="preserve"> </w:t>
      </w:r>
      <w:r w:rsidR="00FF5706" w:rsidRPr="003F7372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>display</w:t>
      </w:r>
      <w:r w:rsidR="007C4863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>s</w:t>
      </w:r>
      <w:r w:rsidR="00FF5706" w:rsidRPr="003F7372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 xml:space="preserve"> t</w:t>
      </w:r>
      <w:r w:rsidR="007C4863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 xml:space="preserve">he employee Details who work </w:t>
      </w:r>
      <w:r w:rsidR="00A04AD2" w:rsidRPr="003F7372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 xml:space="preserve"> in corresponding department</w:t>
      </w:r>
      <w:r w:rsidR="00E55197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>s</w:t>
      </w:r>
      <w:r w:rsidR="00A04AD2" w:rsidRPr="003F7372">
        <w:rPr>
          <w:rFonts w:ascii="Helvetica" w:hAnsi="Helvetica" w:cs="Helvetica"/>
          <w:color w:val="002060"/>
          <w:sz w:val="21"/>
          <w:szCs w:val="21"/>
          <w:highlight w:val="yellow"/>
          <w:bdr w:val="none" w:sz="0" w:space="0" w:color="auto" w:frame="1"/>
        </w:rPr>
        <w:t>.</w:t>
      </w:r>
    </w:p>
    <w:p w:rsidR="00A04AD2" w:rsidRDefault="00A04AD2" w:rsidP="00442A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3F7372" w:rsidRDefault="003F7372">
      <w:pPr>
        <w:rPr>
          <w:rFonts w:ascii="Helvetica" w:hAnsi="Helvetica" w:cs="Helvetica"/>
          <w:b/>
          <w:bCs/>
          <w:color w:val="800000"/>
          <w:sz w:val="21"/>
          <w:szCs w:val="21"/>
          <w:bdr w:val="none" w:sz="0" w:space="0" w:color="auto" w:frame="1"/>
          <w:shd w:val="clear" w:color="auto" w:fill="FFFFFF"/>
        </w:rPr>
      </w:pPr>
    </w:p>
    <w:p w:rsidR="00A04AD2" w:rsidRDefault="009B2DE0">
      <w:r>
        <w:rPr>
          <w:rFonts w:ascii="Helvetica" w:hAnsi="Helvetica" w:cs="Helvetica"/>
          <w:b/>
          <w:bCs/>
          <w:color w:val="800000"/>
          <w:sz w:val="21"/>
          <w:szCs w:val="21"/>
          <w:bdr w:val="none" w:sz="0" w:space="0" w:color="auto" w:frame="1"/>
          <w:shd w:val="clear" w:color="auto" w:fill="FFFFFF"/>
        </w:rPr>
        <w:t>PRODUCT FEATURES</w:t>
      </w:r>
    </w:p>
    <w:p w:rsidR="004D53D8" w:rsidRDefault="004D53D8" w:rsidP="004D5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The major features of this </w:t>
      </w:r>
      <w:r w:rsidR="004A23E4"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application database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 xml:space="preserve"> system as shown in below 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00A1E0"/>
            <w:sz w:val="21"/>
            <w:szCs w:val="21"/>
            <w:bdr w:val="none" w:sz="0" w:space="0" w:color="auto" w:frame="1"/>
          </w:rPr>
          <w:t>entity–relationship model</w:t>
        </w:r>
      </w:hyperlink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 (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  <w:t>ER model</w:t>
      </w:r>
      <w:r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)</w:t>
      </w:r>
    </w:p>
    <w:p w:rsidR="004D53D8" w:rsidRDefault="004D53D8" w:rsidP="004D5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4D53D8" w:rsidRDefault="004D53D8" w:rsidP="004D53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4D53D8" w:rsidRDefault="002E1FF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1.25pt;margin-top:22.1pt;width:138.75pt;height:162pt;z-index:251660288">
            <v:textbox style="mso-next-textbox:#_x0000_s1028">
              <w:txbxContent>
                <w:p w:rsidR="00A27A70" w:rsidRDefault="00A27A70" w:rsidP="00FF5706">
                  <w:r>
                    <w:t xml:space="preserve">   Department_Details</w:t>
                  </w:r>
                </w:p>
                <w:p w:rsidR="00A27A70" w:rsidRDefault="00A27A70" w:rsidP="00FF5706"/>
                <w:p w:rsidR="00A27A70" w:rsidRDefault="00A27A70" w:rsidP="00A27A70">
                  <w:pPr>
                    <w:ind w:firstLine="720"/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  <w:highlight w:val="yellow"/>
                    </w:rPr>
                    <w:t>Deptno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 xml:space="preserve"> (PK)</w:t>
                  </w:r>
                </w:p>
                <w:p w:rsidR="00A27A70" w:rsidRDefault="00A27A70" w:rsidP="00A27A70">
                  <w:pPr>
                    <w:ind w:firstLine="720"/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  <w:highlight w:val="yellow"/>
                    </w:rPr>
                    <w:t>deptName</w:t>
                  </w:r>
                </w:p>
                <w:p w:rsidR="00A27A70" w:rsidRPr="00FF5706" w:rsidRDefault="00A27A70" w:rsidP="00A27A70">
                  <w:pPr>
                    <w:ind w:firstLine="720"/>
                  </w:pP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  <w:highlight w:val="yellow"/>
                    </w:rPr>
                    <w:t>deptLocation</w:t>
                  </w:r>
                </w:p>
              </w:txbxContent>
            </v:textbox>
          </v:shape>
        </w:pict>
      </w:r>
    </w:p>
    <w:p w:rsidR="00A04AD2" w:rsidRDefault="002E1FF1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47.75pt;margin-top:149.65pt;width:9pt;height:4.5pt;flip:y;z-index:251667456" o:connectortype="straight"/>
        </w:pict>
      </w:r>
      <w:r>
        <w:rPr>
          <w:noProof/>
          <w:lang w:eastAsia="en-IN"/>
        </w:rPr>
        <w:pict>
          <v:shape id="_x0000_s1034" type="#_x0000_t32" style="position:absolute;margin-left:2in;margin-top:144.4pt;width:12.75pt;height:5.2pt;z-index:251666432" o:connectortype="straight"/>
        </w:pict>
      </w:r>
      <w:r>
        <w:rPr>
          <w:noProof/>
          <w:lang w:eastAsia="en-IN"/>
        </w:rPr>
        <w:pict>
          <v:shape id="_x0000_s1031" type="#_x0000_t32" style="position:absolute;margin-left:147.75pt;margin-top:136.9pt;width:60pt;height:12.7pt;flip:y;z-index:251663360" o:connectortype="straight"/>
        </w:pict>
      </w:r>
      <w:r>
        <w:rPr>
          <w:noProof/>
          <w:lang w:eastAsia="en-IN"/>
        </w:rPr>
        <w:pict>
          <v:shape id="_x0000_s1033" type="#_x0000_t32" style="position:absolute;margin-left:207.75pt;margin-top:58.15pt;width:8.25pt;height:78.75pt;flip:y;z-index:251665408" o:connectortype="straight"/>
        </w:pict>
      </w:r>
      <w:r>
        <w:rPr>
          <w:noProof/>
          <w:lang w:eastAsia="en-IN"/>
        </w:rPr>
        <w:pict>
          <v:shape id="_x0000_s1032" type="#_x0000_t32" style="position:absolute;margin-left:3in;margin-top:58.15pt;width:68.25pt;height:0;z-index:251664384" o:connectortype="straight"/>
        </w:pict>
      </w:r>
      <w:r>
        <w:rPr>
          <w:noProof/>
          <w:lang w:eastAsia="en-IN"/>
        </w:rPr>
        <w:pict>
          <v:shape id="_x0000_s1030" type="#_x0000_t32" style="position:absolute;margin-left:251.25pt;margin-top:24.4pt;width:138.75pt;height:0;z-index:251662336" o:connectortype="straight"/>
        </w:pict>
      </w:r>
      <w:r>
        <w:rPr>
          <w:noProof/>
          <w:lang w:eastAsia="en-IN"/>
        </w:rPr>
        <w:pict>
          <v:shape id="_x0000_s1029" type="#_x0000_t32" style="position:absolute;margin-left:.75pt;margin-top:19.15pt;width:138.75pt;height:0;z-index:251661312" o:connectortype="straight"/>
        </w:pict>
      </w:r>
      <w:r w:rsidR="00A27A70">
        <w:rPr>
          <w:noProof/>
          <w:lang w:eastAsia="en-IN"/>
        </w:rPr>
        <w:drawing>
          <wp:inline distT="0" distB="0" distL="0" distR="0">
            <wp:extent cx="1857375" cy="20574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58" cy="20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D4464" w:rsidRDefault="004D4464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3F7372" w:rsidRDefault="003F7372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 w:rsidRPr="003F7372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OPERATING ENVIRONMENT</w:t>
      </w:r>
    </w:p>
    <w:p w:rsidR="003F7372" w:rsidRPr="003F7372" w:rsidRDefault="003F7372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3F7372" w:rsidRDefault="003F7372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Operating environment for this application </w:t>
      </w:r>
      <w:r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is as listed below.  </w:t>
      </w:r>
    </w:p>
    <w:p w:rsidR="003F7372" w:rsidRPr="003F7372" w:rsidRDefault="003F7372" w:rsidP="003F73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F7372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3F7372" w:rsidRPr="004D4464" w:rsidRDefault="003F7372" w:rsidP="003F737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Operating system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: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Windows.</w:t>
      </w:r>
    </w:p>
    <w:p w:rsidR="004D4464" w:rsidRPr="003F7372" w:rsidRDefault="004D4464" w:rsidP="004D4464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3F7372" w:rsidRPr="004D4464" w:rsidRDefault="003F7372" w:rsidP="003F737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database: sql+ database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(MYSQL /  ORACLE 10g) </w:t>
      </w:r>
    </w:p>
    <w:p w:rsidR="004D4464" w:rsidRPr="003F7372" w:rsidRDefault="004D4464" w:rsidP="004D446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3F7372" w:rsidRPr="004D4464" w:rsidRDefault="00BA055D" w:rsidP="003F737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platform: </w:t>
      </w:r>
      <w:r w:rsidR="003F7372" w:rsidRPr="003F737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Java</w:t>
      </w:r>
    </w:p>
    <w:p w:rsidR="004D4464" w:rsidRPr="000B5A14" w:rsidRDefault="004D4464" w:rsidP="004D446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0B5A14" w:rsidRPr="004D4464" w:rsidRDefault="000B5A14" w:rsidP="003F737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Rest Client (Debugger for Rest Full web services)</w:t>
      </w:r>
    </w:p>
    <w:p w:rsidR="004D4464" w:rsidRPr="00E84873" w:rsidRDefault="004D4464" w:rsidP="004D446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E84873" w:rsidRPr="003F7372" w:rsidRDefault="00E84873" w:rsidP="003F737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JSON</w:t>
      </w:r>
    </w:p>
    <w:p w:rsidR="00A04AD2" w:rsidRDefault="00E84873" w:rsidP="00E84873">
      <w:pPr>
        <w:tabs>
          <w:tab w:val="left" w:pos="6300"/>
        </w:tabs>
      </w:pPr>
      <w:r>
        <w:tab/>
      </w:r>
    </w:p>
    <w:p w:rsidR="00F940EB" w:rsidRDefault="00F940EB" w:rsidP="00E84873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C3074C" w:rsidRDefault="00C3074C" w:rsidP="00E84873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E84873" w:rsidRDefault="00E84873" w:rsidP="00E84873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lastRenderedPageBreak/>
        <w:t>Architecture :</w:t>
      </w:r>
    </w:p>
    <w:p w:rsidR="00E84873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 id="_x0000_s1036" type="#_x0000_t32" style="position:absolute;margin-left:195.75pt;margin-top:135.75pt;width:.75pt;height:132pt;z-index:251668480" o:connectortype="straight">
            <v:stroke endarrow="block"/>
          </v:shape>
        </w:pict>
      </w:r>
      <w:r w:rsidR="00E84873">
        <w:rPr>
          <w:noProof/>
          <w:lang w:eastAsia="en-IN"/>
        </w:rPr>
        <w:drawing>
          <wp:inline distT="0" distB="0" distL="0" distR="0">
            <wp:extent cx="5731510" cy="1766277"/>
            <wp:effectExtent l="19050" t="0" r="2540" b="0"/>
            <wp:docPr id="6" name="Picture 3" descr="E:\1-Online\Framework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-Online\Frameworks\Captur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38E" w:rsidRDefault="00E84873" w:rsidP="00E84873">
      <w:pPr>
        <w:tabs>
          <w:tab w:val="left" w:pos="6300"/>
        </w:tabs>
      </w:pPr>
      <w:r>
        <w:t xml:space="preserve">                                              Request (</w:t>
      </w:r>
      <w:hyperlink r:id="rId10" w:history="1">
        <w:r w:rsidR="00400E2E" w:rsidRPr="00C77D5D">
          <w:rPr>
            <w:rStyle w:val="Hyperlink"/>
          </w:rPr>
          <w:t>http://localhost:8080/OnlineApplication/addNewEmployeeDepartment</w:t>
        </w:r>
      </w:hyperlink>
      <w:r>
        <w:t>)</w:t>
      </w:r>
    </w:p>
    <w:p w:rsidR="009375F3" w:rsidRDefault="000D238E" w:rsidP="008E71B2">
      <w:pPr>
        <w:tabs>
          <w:tab w:val="left" w:pos="6300"/>
        </w:tabs>
      </w:pPr>
      <w:r>
        <w:t xml:space="preserve">                 (or)</w:t>
      </w:r>
      <w:r w:rsidR="008E71B2">
        <w:t xml:space="preserve">             </w:t>
      </w:r>
      <w:r w:rsidR="009375F3">
        <w:t xml:space="preserve">             </w:t>
      </w:r>
    </w:p>
    <w:p w:rsidR="000D238E" w:rsidRPr="00177CCE" w:rsidRDefault="002B2B81" w:rsidP="00E84873">
      <w:pPr>
        <w:tabs>
          <w:tab w:val="left" w:pos="6300"/>
        </w:tabs>
        <w:rPr>
          <w:color w:val="0070C0"/>
        </w:rPr>
      </w:pPr>
      <w:r w:rsidRPr="00177CCE">
        <w:rPr>
          <w:color w:val="0070C0"/>
        </w:rPr>
        <w:t>(</w:t>
      </w:r>
      <w:r w:rsidR="009375F3" w:rsidRPr="00177CCE">
        <w:rPr>
          <w:color w:val="0070C0"/>
          <w:u w:val="single"/>
        </w:rPr>
        <w:t>http://localhost:8080/OnlineApplication/getEmpInfomration/10</w:t>
      </w:r>
      <w:r w:rsidRPr="00177CCE">
        <w:rPr>
          <w:color w:val="0070C0"/>
        </w:rPr>
        <w:t>)</w:t>
      </w:r>
    </w:p>
    <w:p w:rsidR="00260FA4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rect id="_x0000_s1037" style="position:absolute;margin-left:53.25pt;margin-top:24.9pt;width:298.5pt;height:185.85pt;z-index:251669504"/>
        </w:pict>
      </w:r>
    </w:p>
    <w:p w:rsidR="00B05BA2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 id="_x0000_s1040" type="#_x0000_t202" style="position:absolute;margin-left:209.25pt;margin-top:20.55pt;width:84.75pt;height:93pt;z-index:251672576">
            <v:textbox style="mso-next-textbox:#_x0000_s1040">
              <w:txbxContent>
                <w:p w:rsidR="00400E2E" w:rsidRDefault="00400E2E" w:rsidP="00400E2E">
                  <w:r>
                    <w:t xml:space="preserve">      Model</w:t>
                  </w:r>
                </w:p>
                <w:p w:rsidR="00400E2E" w:rsidRDefault="00400E2E" w:rsidP="00400E2E">
                  <w:r>
                    <w:t>Business Objects (DAO) Hibernate Beans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9" type="#_x0000_t202" style="position:absolute;margin-left:1in;margin-top:20.55pt;width:79.5pt;height:1in;z-index:251671552">
            <v:textbox style="mso-next-textbox:#_x0000_s1039">
              <w:txbxContent>
                <w:p w:rsidR="00400E2E" w:rsidRDefault="00400E2E"/>
                <w:p w:rsidR="00400E2E" w:rsidRDefault="00400E2E">
                  <w:r>
                    <w:t xml:space="preserve">    Controller</w:t>
                  </w:r>
                </w:p>
              </w:txbxContent>
            </v:textbox>
          </v:shape>
        </w:pict>
      </w:r>
    </w:p>
    <w:p w:rsidR="00B05BA2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383.25pt;margin-top:5.3pt;width:87.75pt;height:90.75pt;z-index:251680768"/>
        </w:pict>
      </w:r>
      <w:r w:rsidR="00B05BA2">
        <w:t xml:space="preserve">                                                                                                                                                                </w:t>
      </w:r>
    </w:p>
    <w:p w:rsidR="00B05BA2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 id="_x0000_s1049" type="#_x0000_t202" style="position:absolute;margin-left:399pt;margin-top:24.45pt;width:66pt;height:25.5pt;z-index:251681792">
            <v:textbox style="mso-next-textbox:#_x0000_s1049">
              <w:txbxContent>
                <w:p w:rsidR="00627D13" w:rsidRDefault="00627D13">
                  <w:r>
                    <w:t>Data Base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6" type="#_x0000_t32" style="position:absolute;margin-left:294pt;margin-top:13.95pt;width:89.25pt;height:0;z-index:251678720" o:connectortype="straight"/>
        </w:pict>
      </w:r>
      <w:r>
        <w:rPr>
          <w:noProof/>
          <w:lang w:eastAsia="en-IN"/>
        </w:rPr>
        <w:pict>
          <v:shape id="_x0000_s1045" type="#_x0000_t32" style="position:absolute;margin-left:151.5pt;margin-top:10.2pt;width:57.75pt;height:0;z-index:251677696" o:connectortype="straight"/>
        </w:pict>
      </w:r>
    </w:p>
    <w:p w:rsidR="00B05BA2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 id="_x0000_s1047" type="#_x0000_t32" style="position:absolute;margin-left:103.5pt;margin-top:16.25pt;width:0;height:21pt;z-index:251679744" o:connectortype="straight"/>
        </w:pict>
      </w:r>
    </w:p>
    <w:p w:rsidR="00B05BA2" w:rsidRDefault="002E1FF1" w:rsidP="00E84873">
      <w:pPr>
        <w:tabs>
          <w:tab w:val="left" w:pos="6300"/>
        </w:tabs>
      </w:pPr>
      <w:r>
        <w:rPr>
          <w:noProof/>
          <w:lang w:eastAsia="en-IN"/>
        </w:rPr>
        <w:pict>
          <v:shape id="_x0000_s1043" type="#_x0000_t202" style="position:absolute;margin-left:1in;margin-top:15.55pt;width:68.25pt;height:46.5pt;z-index:251675648">
            <v:textbox style="mso-next-textbox:#_x0000_s1043">
              <w:txbxContent>
                <w:p w:rsidR="00400E2E" w:rsidRDefault="00400E2E">
                  <w:r>
                    <w:t>View</w:t>
                  </w:r>
                </w:p>
                <w:p w:rsidR="00400E2E" w:rsidRDefault="00400E2E">
                  <w:r>
                    <w:t>(Jsp/Html)</w:t>
                  </w:r>
                </w:p>
              </w:txbxContent>
            </v:textbox>
          </v:shape>
        </w:pict>
      </w:r>
    </w:p>
    <w:p w:rsidR="00B05BA2" w:rsidRDefault="00B05BA2" w:rsidP="00E84873">
      <w:pPr>
        <w:tabs>
          <w:tab w:val="left" w:pos="6300"/>
        </w:tabs>
      </w:pPr>
    </w:p>
    <w:p w:rsidR="00B05BA2" w:rsidRDefault="00B05BA2" w:rsidP="00E84873">
      <w:pPr>
        <w:tabs>
          <w:tab w:val="left" w:pos="6300"/>
        </w:tabs>
      </w:pPr>
    </w:p>
    <w:p w:rsidR="00B05BA2" w:rsidRDefault="00B05BA2" w:rsidP="00E84873">
      <w:pPr>
        <w:tabs>
          <w:tab w:val="left" w:pos="6300"/>
        </w:tabs>
      </w:pPr>
    </w:p>
    <w:p w:rsidR="00B05BA2" w:rsidRDefault="00B05BA2" w:rsidP="00E84873">
      <w:pPr>
        <w:tabs>
          <w:tab w:val="left" w:pos="6300"/>
        </w:tabs>
      </w:pPr>
    </w:p>
    <w:p w:rsidR="00244F51" w:rsidRDefault="00244F51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0211FC" w:rsidRDefault="000211FC" w:rsidP="00E84873">
      <w:pPr>
        <w:tabs>
          <w:tab w:val="left" w:pos="6300"/>
        </w:tabs>
      </w:pPr>
    </w:p>
    <w:p w:rsidR="00A95F79" w:rsidRDefault="00A95F79" w:rsidP="00A95F79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lastRenderedPageBreak/>
        <w:t>Project Structure :-</w:t>
      </w:r>
    </w:p>
    <w:p w:rsidR="004502DB" w:rsidRDefault="004502DB" w:rsidP="00A95F79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502DB" w:rsidRDefault="004502DB" w:rsidP="00A95F79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4502DB" w:rsidRDefault="004502DB" w:rsidP="00A95F79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</w:p>
    <w:p w:rsidR="00A95F79" w:rsidRDefault="002E1FF1" w:rsidP="00A95F79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8" type="#_x0000_t202" style="position:absolute;margin-left:243pt;margin-top:165.85pt;width:146.25pt;height:36pt;z-index:251688960">
            <v:textbox>
              <w:txbxContent>
                <w:p w:rsidR="00C75735" w:rsidRDefault="00FD104C">
                  <w:r>
                    <w:t>Model classes</w:t>
                  </w:r>
                  <w:r w:rsidR="00C75735">
                    <w:t xml:space="preserve"> </w:t>
                  </w:r>
                  <w:r>
                    <w:t>i.e.</w:t>
                  </w:r>
                  <w:r w:rsidR="00C75735">
                    <w:t xml:space="preserve"> POJO </w:t>
                  </w:r>
                  <w:r>
                    <w:t>classes</w:t>
                  </w:r>
                </w:p>
              </w:txbxContent>
            </v:textbox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7" type="#_x0000_t32" style="position:absolute;margin-left:148.5pt;margin-top:176.35pt;width:90.75pt;height:12pt;flip:y;z-index:251687936" o:connectortype="straight">
            <v:stroke endarrow="block"/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6" type="#_x0000_t32" style="position:absolute;margin-left:152.25pt;margin-top:176.35pt;width:90.75pt;height:0;z-index:251686912" o:connectortype="straight">
            <v:stroke endarrow="block"/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3" type="#_x0000_t202" style="position:absolute;margin-left:303pt;margin-top:93.1pt;width:86.25pt;height:21.75pt;z-index:251685888">
            <v:textbox>
              <w:txbxContent>
                <w:p w:rsidR="00C75735" w:rsidRDefault="00C75735">
                  <w:r>
                    <w:t>Controller</w:t>
                  </w:r>
                </w:p>
              </w:txbxContent>
            </v:textbox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2" type="#_x0000_t32" style="position:absolute;margin-left:207pt;margin-top:97.6pt;width:90.75pt;height:0;z-index:251684864" o:connectortype="straight">
            <v:stroke endarrow="block"/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1" type="#_x0000_t202" style="position:absolute;margin-left:258.75pt;margin-top:61.6pt;width:193.5pt;height:23.25pt;z-index:251683840">
            <v:textbox>
              <w:txbxContent>
                <w:p w:rsidR="00A95F79" w:rsidRDefault="00A95F79">
                  <w:r>
                    <w:t>Rest uniform resource identifiers</w:t>
                  </w:r>
                </w:p>
              </w:txbxContent>
            </v:textbox>
          </v:shape>
        </w:pict>
      </w:r>
      <w:r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lang w:eastAsia="en-IN"/>
        </w:rPr>
        <w:pict>
          <v:shape id="_x0000_s1050" type="#_x0000_t32" style="position:absolute;margin-left:164.25pt;margin-top:68.35pt;width:90.75pt;height:0;z-index:251682816" o:connectortype="straight">
            <v:stroke endarrow="block"/>
          </v:shape>
        </w:pict>
      </w:r>
      <w:r w:rsidR="00A95F79">
        <w:rPr>
          <w:rFonts w:ascii="Helvetica" w:eastAsia="Times New Roman" w:hAnsi="Helvetica" w:cs="Helvetica"/>
          <w:b/>
          <w:bCs/>
          <w:noProof/>
          <w:color w:val="800000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914650" cy="5791200"/>
            <wp:effectExtent l="19050" t="0" r="0" b="0"/>
            <wp:docPr id="9" name="Picture 5" descr="E:\1-Online\Frameworks\projec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-Online\Frameworks\project struc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79" w:rsidRDefault="00A95F79" w:rsidP="00E84873">
      <w:pPr>
        <w:tabs>
          <w:tab w:val="left" w:pos="6300"/>
        </w:tabs>
      </w:pPr>
    </w:p>
    <w:p w:rsidR="004502DB" w:rsidRDefault="004502DB" w:rsidP="00E84873">
      <w:pPr>
        <w:tabs>
          <w:tab w:val="left" w:pos="6300"/>
        </w:tabs>
      </w:pPr>
    </w:p>
    <w:p w:rsidR="004502DB" w:rsidRDefault="004502DB" w:rsidP="00E84873">
      <w:pPr>
        <w:tabs>
          <w:tab w:val="left" w:pos="6300"/>
        </w:tabs>
      </w:pPr>
    </w:p>
    <w:p w:rsidR="004502DB" w:rsidRDefault="004502DB" w:rsidP="00E84873">
      <w:pPr>
        <w:tabs>
          <w:tab w:val="left" w:pos="6300"/>
        </w:tabs>
      </w:pPr>
    </w:p>
    <w:p w:rsidR="004502DB" w:rsidRDefault="004502DB" w:rsidP="00E84873">
      <w:pPr>
        <w:tabs>
          <w:tab w:val="left" w:pos="6300"/>
        </w:tabs>
      </w:pPr>
    </w:p>
    <w:p w:rsidR="00E84873" w:rsidRDefault="00B05BA2" w:rsidP="00E84873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 w:rsidRPr="00B05BA2">
        <w:lastRenderedPageBreak/>
        <w:t xml:space="preserve">     </w:t>
      </w:r>
      <w:r w:rsidR="004502DB">
        <w:t xml:space="preserve">         </w:t>
      </w:r>
      <w:r w:rsidR="004502DB"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Case  #1</w:t>
      </w:r>
    </w:p>
    <w:p w:rsidR="004502DB" w:rsidRDefault="004502DB" w:rsidP="004502DB">
      <w:pPr>
        <w:tabs>
          <w:tab w:val="left" w:pos="6300"/>
        </w:tabs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</w:pPr>
      <w:r w:rsidRPr="004502DB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To add the employe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e</w:t>
      </w:r>
      <w:r w:rsidRPr="004502DB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details along with department 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details  :-</w:t>
      </w:r>
    </w:p>
    <w:p w:rsidR="004502DB" w:rsidRDefault="004502DB" w:rsidP="004502DB">
      <w:pPr>
        <w:tabs>
          <w:tab w:val="left" w:pos="6300"/>
        </w:tabs>
      </w:pPr>
      <w:r>
        <w:t xml:space="preserve">#       </w:t>
      </w:r>
      <w:hyperlink r:id="rId12" w:history="1">
        <w:r w:rsidRPr="00C77D5D">
          <w:rPr>
            <w:rStyle w:val="Hyperlink"/>
          </w:rPr>
          <w:t>http://localhost:8080/OnlineApplication/addNewEmployeeDepartment</w:t>
        </w:r>
      </w:hyperlink>
    </w:p>
    <w:p w:rsidR="004502DB" w:rsidRDefault="004502DB" w:rsidP="004502DB">
      <w:pPr>
        <w:tabs>
          <w:tab w:val="left" w:pos="6300"/>
        </w:tabs>
      </w:pPr>
      <w:r>
        <w:t>Make use of JSON object to pass the data to entities</w:t>
      </w:r>
    </w:p>
    <w:p w:rsidR="004502DB" w:rsidRDefault="004502DB" w:rsidP="004502DB">
      <w:pPr>
        <w:tabs>
          <w:tab w:val="left" w:pos="6300"/>
        </w:tabs>
      </w:pPr>
    </w:p>
    <w:p w:rsidR="004502DB" w:rsidRDefault="004502DB" w:rsidP="004502DB">
      <w:pPr>
        <w:tabs>
          <w:tab w:val="left" w:pos="6300"/>
        </w:tabs>
      </w:pPr>
      <w:r>
        <w:rPr>
          <w:noProof/>
          <w:lang w:eastAsia="en-IN"/>
        </w:rPr>
        <w:drawing>
          <wp:inline distT="0" distB="0" distL="0" distR="0">
            <wp:extent cx="5731510" cy="2894761"/>
            <wp:effectExtent l="19050" t="0" r="2540" b="0"/>
            <wp:docPr id="10" name="Picture 6" descr="E:\1-Online\Framework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-Online\Frameworks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C5" w:rsidRDefault="001F5BC5" w:rsidP="004502DB">
      <w:pPr>
        <w:tabs>
          <w:tab w:val="left" w:pos="6300"/>
        </w:tabs>
      </w:pPr>
    </w:p>
    <w:p w:rsidR="001F5BC5" w:rsidRDefault="001F5BC5" w:rsidP="001F5BC5">
      <w:pPr>
        <w:tabs>
          <w:tab w:val="left" w:pos="6300"/>
        </w:tabs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</w:pPr>
      <w:r w:rsidRPr="00B05BA2">
        <w:t xml:space="preserve">     </w:t>
      </w:r>
      <w:r>
        <w:t xml:space="preserve">         </w:t>
      </w:r>
      <w:r>
        <w:rPr>
          <w:rFonts w:ascii="Helvetica" w:eastAsia="Times New Roman" w:hAnsi="Helvetica" w:cs="Helvetica"/>
          <w:b/>
          <w:bCs/>
          <w:color w:val="800000"/>
          <w:sz w:val="21"/>
          <w:szCs w:val="21"/>
          <w:bdr w:val="none" w:sz="0" w:space="0" w:color="auto" w:frame="1"/>
          <w:lang w:eastAsia="en-IN"/>
        </w:rPr>
        <w:t>Case  #2</w:t>
      </w:r>
    </w:p>
    <w:p w:rsidR="001F5BC5" w:rsidRDefault="001F5BC5" w:rsidP="001F5BC5">
      <w:pPr>
        <w:tabs>
          <w:tab w:val="left" w:pos="6300"/>
        </w:tabs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</w:pPr>
      <w:r w:rsidRPr="004502DB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To 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get </w:t>
      </w:r>
      <w:r w:rsidRPr="004502DB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the employe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e</w:t>
      </w:r>
      <w:r w:rsidRPr="004502DB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details along 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>by passing department Number</w:t>
      </w:r>
      <w:r w:rsidR="00C43599"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in URI</w:t>
      </w:r>
      <w:r>
        <w:rPr>
          <w:rFonts w:ascii="Helvetica" w:eastAsia="Times New Roman" w:hAnsi="Helvetica" w:cs="Helvetica"/>
          <w:bCs/>
          <w:sz w:val="21"/>
          <w:szCs w:val="21"/>
          <w:bdr w:val="none" w:sz="0" w:space="0" w:color="auto" w:frame="1"/>
          <w:lang w:eastAsia="en-IN"/>
        </w:rPr>
        <w:t xml:space="preserve">  :-</w:t>
      </w:r>
    </w:p>
    <w:p w:rsidR="001F5BC5" w:rsidRDefault="001F5BC5" w:rsidP="001F5BC5">
      <w:pPr>
        <w:tabs>
          <w:tab w:val="left" w:pos="6300"/>
        </w:tabs>
      </w:pPr>
      <w:r>
        <w:t xml:space="preserve">#       </w:t>
      </w:r>
      <w:hyperlink r:id="rId14" w:history="1">
        <w:r w:rsidR="000211FC" w:rsidRPr="00E753DD">
          <w:rPr>
            <w:rStyle w:val="Hyperlink"/>
          </w:rPr>
          <w:t>http://localhost:8080/OnlineApplication/ getEmpInfomration/30</w:t>
        </w:r>
      </w:hyperlink>
    </w:p>
    <w:p w:rsidR="00DE1EF4" w:rsidRDefault="00A5174C" w:rsidP="001F5BC5">
      <w:pPr>
        <w:tabs>
          <w:tab w:val="left" w:pos="6300"/>
        </w:tabs>
      </w:pPr>
      <w:r>
        <w:t>It will display the employee’s who are working in   10 department</w:t>
      </w:r>
    </w:p>
    <w:sectPr w:rsidR="00DE1EF4" w:rsidSect="002F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B6E" w:rsidRDefault="006E0B6E" w:rsidP="00F50572">
      <w:pPr>
        <w:spacing w:after="0" w:line="240" w:lineRule="auto"/>
      </w:pPr>
      <w:r>
        <w:separator/>
      </w:r>
    </w:p>
  </w:endnote>
  <w:endnote w:type="continuationSeparator" w:id="0">
    <w:p w:rsidR="006E0B6E" w:rsidRDefault="006E0B6E" w:rsidP="00F50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B6E" w:rsidRDefault="006E0B6E" w:rsidP="00F50572">
      <w:pPr>
        <w:spacing w:after="0" w:line="240" w:lineRule="auto"/>
      </w:pPr>
      <w:r>
        <w:separator/>
      </w:r>
    </w:p>
  </w:footnote>
  <w:footnote w:type="continuationSeparator" w:id="0">
    <w:p w:rsidR="006E0B6E" w:rsidRDefault="006E0B6E" w:rsidP="00F50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72220"/>
    <w:multiLevelType w:val="multilevel"/>
    <w:tmpl w:val="BFB87B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572"/>
    <w:rsid w:val="000211FC"/>
    <w:rsid w:val="000A38EC"/>
    <w:rsid w:val="000B5A14"/>
    <w:rsid w:val="000D238E"/>
    <w:rsid w:val="00177CCE"/>
    <w:rsid w:val="001F5BC5"/>
    <w:rsid w:val="00244F51"/>
    <w:rsid w:val="00260FA4"/>
    <w:rsid w:val="002B2B81"/>
    <w:rsid w:val="002E1FF1"/>
    <w:rsid w:val="002F5073"/>
    <w:rsid w:val="00351B21"/>
    <w:rsid w:val="003824B1"/>
    <w:rsid w:val="003C1504"/>
    <w:rsid w:val="003F7372"/>
    <w:rsid w:val="00400E2E"/>
    <w:rsid w:val="00442A90"/>
    <w:rsid w:val="004502DB"/>
    <w:rsid w:val="004A23E4"/>
    <w:rsid w:val="004A5A6B"/>
    <w:rsid w:val="004C7996"/>
    <w:rsid w:val="004D4464"/>
    <w:rsid w:val="004D53D8"/>
    <w:rsid w:val="0050538B"/>
    <w:rsid w:val="005806A8"/>
    <w:rsid w:val="0058155A"/>
    <w:rsid w:val="00627D13"/>
    <w:rsid w:val="006408D8"/>
    <w:rsid w:val="006746BF"/>
    <w:rsid w:val="006E0B6E"/>
    <w:rsid w:val="00762A91"/>
    <w:rsid w:val="007C4863"/>
    <w:rsid w:val="008E71B2"/>
    <w:rsid w:val="008F3269"/>
    <w:rsid w:val="0091241F"/>
    <w:rsid w:val="00936D72"/>
    <w:rsid w:val="009375F3"/>
    <w:rsid w:val="009B2DE0"/>
    <w:rsid w:val="00A04AD2"/>
    <w:rsid w:val="00A27A70"/>
    <w:rsid w:val="00A32422"/>
    <w:rsid w:val="00A5174C"/>
    <w:rsid w:val="00A95F79"/>
    <w:rsid w:val="00B05BA2"/>
    <w:rsid w:val="00BA055D"/>
    <w:rsid w:val="00C3074C"/>
    <w:rsid w:val="00C43599"/>
    <w:rsid w:val="00C75735"/>
    <w:rsid w:val="00C86690"/>
    <w:rsid w:val="00CC5EA7"/>
    <w:rsid w:val="00D43A00"/>
    <w:rsid w:val="00DE1EF4"/>
    <w:rsid w:val="00DF7BFE"/>
    <w:rsid w:val="00E03F28"/>
    <w:rsid w:val="00E55197"/>
    <w:rsid w:val="00E84873"/>
    <w:rsid w:val="00EA3391"/>
    <w:rsid w:val="00F50572"/>
    <w:rsid w:val="00F940EB"/>
    <w:rsid w:val="00FD104C"/>
    <w:rsid w:val="00FF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6" type="connector" idref="#_x0000_s1047"/>
        <o:r id="V:Rule17" type="connector" idref="#_x0000_s1035"/>
        <o:r id="V:Rule18" type="connector" idref="#_x0000_s1056"/>
        <o:r id="V:Rule19" type="connector" idref="#_x0000_s1029"/>
        <o:r id="V:Rule20" type="connector" idref="#_x0000_s1033"/>
        <o:r id="V:Rule21" type="connector" idref="#_x0000_s1046"/>
        <o:r id="V:Rule22" type="connector" idref="#_x0000_s1036"/>
        <o:r id="V:Rule23" type="connector" idref="#_x0000_s1030"/>
        <o:r id="V:Rule24" type="connector" idref="#_x0000_s1045"/>
        <o:r id="V:Rule25" type="connector" idref="#_x0000_s1031"/>
        <o:r id="V:Rule26" type="connector" idref="#_x0000_s1052"/>
        <o:r id="V:Rule27" type="connector" idref="#_x0000_s1050"/>
        <o:r id="V:Rule28" type="connector" idref="#_x0000_s1057"/>
        <o:r id="V:Rule29" type="connector" idref="#_x0000_s1032"/>
        <o:r id="V:Rule3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572"/>
  </w:style>
  <w:style w:type="paragraph" w:styleId="Footer">
    <w:name w:val="footer"/>
    <w:basedOn w:val="Normal"/>
    <w:link w:val="FooterChar"/>
    <w:uiPriority w:val="99"/>
    <w:semiHidden/>
    <w:unhideWhenUsed/>
    <w:rsid w:val="00F5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572"/>
  </w:style>
  <w:style w:type="paragraph" w:styleId="NormalWeb">
    <w:name w:val="Normal (Web)"/>
    <w:basedOn w:val="Normal"/>
    <w:uiPriority w:val="99"/>
    <w:semiHidden/>
    <w:unhideWhenUsed/>
    <w:rsid w:val="0044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D53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tity%E2%80%93relationship_model" TargetMode="External"/><Relationship Id="rId12" Type="http://schemas.openxmlformats.org/officeDocument/2006/relationships/hyperlink" Target="http://localhost:8080/OnlineApplication/addNewEmployeeDepartmen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OnlineApplication/addNewEmployeeDepar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OnlineApplication/%20getEmpInfomration/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3503415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</dc:creator>
  <cp:lastModifiedBy>HINDU</cp:lastModifiedBy>
  <cp:revision>101</cp:revision>
  <dcterms:created xsi:type="dcterms:W3CDTF">2017-08-29T08:30:00Z</dcterms:created>
  <dcterms:modified xsi:type="dcterms:W3CDTF">2017-09-01T00:39:00Z</dcterms:modified>
</cp:coreProperties>
</file>