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E1DD" w14:textId="72049B88" w:rsidR="00DA06D7" w:rsidRDefault="00081059">
      <w:r w:rsidRPr="00081059">
        <w:drawing>
          <wp:inline distT="0" distB="0" distL="0" distR="0" wp14:anchorId="35CFA4B2" wp14:editId="597A6849">
            <wp:extent cx="5416550" cy="34979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523" cy="35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0F12" w14:textId="77777777" w:rsidR="00081059" w:rsidRDefault="00081059"/>
    <w:p w14:paraId="460D5B32" w14:textId="3515C7D9" w:rsidR="00081059" w:rsidRDefault="00081059">
      <w:r w:rsidRPr="00081059">
        <w:drawing>
          <wp:inline distT="0" distB="0" distL="0" distR="0" wp14:anchorId="1FA093F2" wp14:editId="49B9242B">
            <wp:extent cx="5543923" cy="31350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869" cy="314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FD75" w14:textId="50A4AB6C" w:rsidR="00081059" w:rsidRDefault="00081059">
      <w:r w:rsidRPr="00081059">
        <w:drawing>
          <wp:inline distT="0" distB="0" distL="0" distR="0" wp14:anchorId="5851242D" wp14:editId="3EBE2B94">
            <wp:extent cx="5580743" cy="1381760"/>
            <wp:effectExtent l="0" t="0" r="1270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486" cy="13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59"/>
    <w:rsid w:val="00081059"/>
    <w:rsid w:val="008F3CA0"/>
    <w:rsid w:val="00DA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CF3D"/>
  <w15:chartTrackingRefBased/>
  <w15:docId w15:val="{3CD1DC1A-01B7-4FA4-B5F3-21E20E9B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Hindush Bathmashri T S</dc:creator>
  <cp:keywords/>
  <dc:description/>
  <cp:lastModifiedBy>Hindush Bathmashri T S</cp:lastModifiedBy>
  <cp:revision>1</cp:revision>
  <dcterms:created xsi:type="dcterms:W3CDTF">2023-06-17T14:39:00Z</dcterms:created>
  <dcterms:modified xsi:type="dcterms:W3CDTF">2023-06-17T14:41:00Z</dcterms:modified>
</cp:coreProperties>
</file>