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sz w:val="44"/>
          <w:szCs w:val="44"/>
        </w:rPr>
      </w:pPr>
      <w:r>
        <w:drawing>
          <wp:inline distT="0" distB="0" distL="0" distR="0">
            <wp:extent cx="4002405" cy="707390"/>
            <wp:effectExtent l="19050" t="0" r="0" b="0"/>
            <wp:docPr id="1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true" noChangeArrowheads="true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ind w:firstLine="1680" w:firstLineChars="300"/>
        <w:rPr>
          <w:rFonts w:asciiTheme="majorEastAsia" w:hAnsiTheme="majorEastAsia" w:eastAsiaTheme="majorEastAsia" w:cstheme="majorEastAsia"/>
          <w:sz w:val="56"/>
          <w:szCs w:val="96"/>
        </w:rPr>
      </w:pPr>
    </w:p>
    <w:p>
      <w:pPr>
        <w:spacing w:line="360" w:lineRule="auto"/>
        <w:jc w:val="center"/>
        <w:rPr>
          <w:rFonts w:ascii="微软雅黑" w:hAnsi="微软雅黑" w:eastAsia="微软雅黑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  <w:t>哈夫曼树</w:t>
      </w:r>
      <w:r>
        <w:rPr>
          <w:rFonts w:hint="eastAsia" w:ascii="微软雅黑" w:hAnsi="微软雅黑" w:eastAsia="微软雅黑" w:cstheme="majorEastAsia"/>
          <w:sz w:val="72"/>
          <w:szCs w:val="72"/>
        </w:rPr>
        <w:t>实验报告</w:t>
      </w:r>
    </w:p>
    <w:p>
      <w:pPr>
        <w:spacing w:line="360" w:lineRule="auto"/>
        <w:ind w:firstLine="960" w:firstLineChars="100"/>
        <w:rPr>
          <w:rFonts w:ascii="微软雅黑" w:hAnsi="微软雅黑" w:eastAsia="微软雅黑" w:cstheme="majorEastAsia"/>
          <w:sz w:val="96"/>
          <w:szCs w:val="160"/>
        </w:rPr>
      </w:pPr>
    </w:p>
    <w:p>
      <w:pPr>
        <w:spacing w:line="360" w:lineRule="auto"/>
        <w:rPr>
          <w:rFonts w:ascii="微软雅黑" w:hAnsi="微软雅黑" w:eastAsia="微软雅黑" w:cstheme="majorEastAsia"/>
          <w:sz w:val="32"/>
          <w:szCs w:val="32"/>
        </w:rPr>
      </w:pP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课程名称：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数据结构与算法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 xml:space="preserve">学   院：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计算机与信息安全学院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  <w:u w:val="single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专业班级：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19003603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  <w:u w:val="single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学    号：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1900301517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</w:t>
      </w:r>
    </w:p>
    <w:p>
      <w:pPr>
        <w:spacing w:line="360" w:lineRule="auto"/>
        <w:ind w:firstLine="1559" w:firstLineChars="557"/>
        <w:jc w:val="both"/>
        <w:rPr>
          <w:rFonts w:ascii="微软雅黑" w:hAnsi="微软雅黑" w:eastAsia="微软雅黑" w:cstheme="majorEastAsia"/>
          <w:sz w:val="28"/>
          <w:szCs w:val="28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姓    名：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eastAsia="zh-CN"/>
        </w:rPr>
        <w:t>陆洪业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theme="majorEastAsia"/>
          <w:sz w:val="28"/>
          <w:szCs w:val="28"/>
          <w:u w:val="single"/>
        </w:rPr>
        <w:t xml:space="preserve">            </w:t>
      </w:r>
    </w:p>
    <w:p>
      <w:pPr>
        <w:spacing w:line="360" w:lineRule="auto"/>
        <w:ind w:firstLine="1559" w:firstLineChars="557"/>
        <w:jc w:val="both"/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theme="majorEastAsia"/>
          <w:sz w:val="28"/>
          <w:szCs w:val="28"/>
        </w:rPr>
        <w:t>报告日期：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>2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021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年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01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 月 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</w:rPr>
        <w:t xml:space="preserve"> 日</w:t>
      </w:r>
      <w:r>
        <w:rPr>
          <w:rFonts w:hint="eastAsia" w:ascii="微软雅黑" w:hAnsi="微软雅黑" w:eastAsia="微软雅黑" w:cstheme="majorEastAsia"/>
          <w:sz w:val="28"/>
          <w:szCs w:val="28"/>
          <w:u w:val="single"/>
          <w:lang w:val="en-US" w:eastAsia="zh-CN"/>
        </w:rPr>
        <w:t xml:space="preserve"> </w:t>
      </w:r>
    </w:p>
    <w:p>
      <w:r>
        <w:br w:type="page"/>
      </w:r>
      <w:r>
        <w:br w:type="page"/>
      </w:r>
    </w:p>
    <w:p/>
    <w:sdt>
      <w:sdtPr>
        <w:rPr>
          <w:rFonts w:ascii="SimSun" w:hAnsi="SimSun" w:eastAsia="SimSun" w:cs="SimSun"/>
          <w:kern w:val="0"/>
          <w:sz w:val="21"/>
          <w:szCs w:val="24"/>
          <w:lang w:val="en-US" w:eastAsia="zh-CN" w:bidi="ar-SA"/>
        </w:rPr>
        <w:id w:val="704017048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47397264_WPSOffice_Type2"/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3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_Toc1831915961_WPSOffice_Level1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789e3097-e799-4ad0-a6dc-ae882a662afb}"/>
              </w:placeholder>
            </w:sdtPr>
            <w:sdtEndP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SimSun" w:hAnsi="SimSun" w:eastAsia="SimSun" w:cs="SimSun"/>
                  <w:b/>
                  <w:bCs/>
                </w:rPr>
                <w:t xml:space="preserve">1. </w:t>
              </w:r>
              <w:r>
                <w:rPr>
                  <w:rFonts w:hint="eastAsia" w:ascii="SimSun" w:hAnsi="SimSun" w:eastAsia="SimSun" w:cs="SimSun"/>
                  <w:b/>
                  <w:bCs/>
                </w:rPr>
                <w:t>利用队列实现密码加密解密实验目的</w:t>
              </w:r>
            </w:sdtContent>
          </w:sdt>
          <w:r>
            <w:rPr>
              <w:b/>
              <w:bCs/>
            </w:rPr>
            <w:tab/>
          </w:r>
          <w:bookmarkStart w:id="1" w:name="_Toc1831915961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_Toc647397264_WPSOffice_Level2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d9196972-f0ce-4a98-945d-305e9b97ad0f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1.1. </w:t>
              </w:r>
              <w:r>
                <w:rPr>
                  <w:rFonts w:hint="eastAsia" w:asciiTheme="majorHAnsi" w:hAnsiTheme="majorHAnsi" w:eastAsiaTheme="majorEastAsia" w:cstheme="majorBidi"/>
                </w:rPr>
                <w:t>选用储存结构</w:t>
              </w:r>
            </w:sdtContent>
          </w:sdt>
          <w:r>
            <w:tab/>
          </w:r>
          <w:bookmarkStart w:id="2" w:name="_Toc647397264_WPSOffice_Level2Page"/>
          <w:r>
            <w:t>1</w:t>
          </w:r>
          <w:bookmarkEnd w:id="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_Toc1130979933_WPSOffice_Level2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d5fe1501-662b-46f8-8b4a-aebbd835d529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1.2.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实验代码</w:t>
              </w:r>
            </w:sdtContent>
          </w:sdt>
          <w:r>
            <w:tab/>
          </w:r>
          <w:bookmarkStart w:id="3" w:name="_Toc1130979933_WPSOffice_Level2Page"/>
          <w:r>
            <w:t>1</w:t>
          </w:r>
          <w:bookmarkEnd w:id="3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_Toc1068613576_WPSOffice_Level2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3d211f10-a446-42dc-93d2-927916e2769e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1.3. </w:t>
              </w:r>
              <w:r>
                <w:rPr>
                  <w:rFonts w:hint="eastAsia" w:asciiTheme="majorHAnsi" w:hAnsiTheme="majorHAnsi" w:eastAsiaTheme="majorEastAsia" w:cstheme="majorBidi"/>
                </w:rPr>
                <w:t>系统测试与结果</w:t>
              </w:r>
            </w:sdtContent>
          </w:sdt>
          <w:r>
            <w:tab/>
          </w:r>
          <w:bookmarkStart w:id="4" w:name="_Toc1068613576_WPSOffice_Level2Page"/>
          <w:r>
            <w:t>7</w:t>
          </w:r>
          <w:bookmarkEnd w:id="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_Toc1598252537_WPSOffice_Level2 </w:instrText>
          </w:r>
          <w:r>
            <w:fldChar w:fldCharType="separate"/>
          </w:r>
          <w:sdt>
            <w:sdt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  <w:id w:val="704017048"/>
              <w:placeholder>
                <w:docPart w:val="{0356acf0-ed4e-49d0-8f38-774dbd36ef6a}"/>
              </w:placeholder>
            </w:sdtPr>
            <w:sdtEndP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1.4. </w:t>
              </w:r>
              <w:r>
                <w:rPr>
                  <w:rFonts w:hint="eastAsia" w:asciiTheme="majorHAnsi" w:hAnsiTheme="majorHAnsi" w:eastAsiaTheme="majorEastAsia" w:cstheme="majorBidi"/>
                </w:rPr>
                <w:t>实验小结</w:t>
              </w:r>
            </w:sdtContent>
          </w:sdt>
          <w:r>
            <w:tab/>
          </w:r>
          <w:bookmarkStart w:id="5" w:name="_Toc1598252537_WPSOffice_Level2Page"/>
          <w:r>
            <w:t>8</w:t>
          </w:r>
          <w:bookmarkEnd w:id="5"/>
          <w:r>
            <w:fldChar w:fldCharType="end"/>
          </w:r>
          <w:bookmarkEnd w:id="0"/>
        </w:p>
      </w:sdtContent>
    </w:sdt>
    <w:p>
      <w:r>
        <w:br w:type="page"/>
      </w:r>
    </w:p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哈夫曼树编码的应用 </w:t>
      </w:r>
    </w:p>
    <w:p>
      <w:pPr>
        <w:bidi w:val="0"/>
        <w:rPr>
          <w:rFonts w:hint="default"/>
          <w:lang w:val="en-US" w:eastAsia="zh-CN"/>
        </w:rPr>
      </w:pPr>
      <w:bookmarkStart w:id="6" w:name="_Toc647397264_WPSOffice_Level2"/>
      <w:r>
        <w:rPr>
          <w:rFonts w:hint="eastAsia"/>
          <w:lang w:val="en-US" w:eastAsia="zh-CN"/>
        </w:rPr>
        <w:t>编写能对给定n个叶子结点，构建哈夫曼树，给出每个叶子结点对应编码的程序。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选用储存结构</w:t>
      </w:r>
      <w:bookmarkEnd w:id="6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树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130979933_WPSOffice_Level2"/>
      <w:r>
        <w:rPr>
          <w:rFonts w:hint="eastAsia"/>
          <w:lang w:val="en-US" w:eastAsia="zh-CN"/>
        </w:rPr>
        <w:t>实验代码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_Node{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_Node *lchild;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_Node *rchild;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huffmanCode[10],pos;//保存编码,在数组中从后往前存储，最多10位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Node,*Tree;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排序算法,从大到小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Sort(int a[],int low,int high)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if(low == high)return;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for(i=low; i&lt;=high; 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if(a[i] &gt; a[low]){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 = a[low];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a[low] = 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a[i] =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Sort(a,low+1,high);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将一个字符型数组 char a[]转化为 Tree型数组，而且已经从大到小排序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为构建哈夫曼树做准备*/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Tree* InitHuffmanTree(int a[],int count)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 T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Sort(a,0,count-1);//先排序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 *HuffmanTrees = (Tree *)malloc(sizeof(Tree)*20);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for(i=0; i&lt;count; 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= (Node *)malloc(sizeof(Node));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T-&gt;data = 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T-&gt;lchild = T-&gt;rchild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T-&gt;pos 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HuffmanTrees[i] =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HuffmanTrees;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给一棵子树的节点赋哈夫曼编码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Encoding(Tree head,int code)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if(!head)return;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head-&gt;huffmanCode[--(head-&gt;pos)] = code;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Encoding(head-&gt;lchild,code);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Encoding(head-&gt;rchild,code);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构建哈夫曼树，打印哈夫曼编码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huffmanTrees[]中存储的是所有huffman树的根，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而且已经从大到小排序*/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CreateHuffmanTree(Tree *huffmanTrees,int count)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if(count &lt;= 1)return huffmanTrees[0];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 *newTree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if(!(newTree=(Node *)malloc(sizeof(Node))))printf("overflow!\n");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newTree-&gt;data   = huffmanTrees[count-1]-&gt;data + huffmanTrees[count-2]-&gt;data;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newTree-&gt;lchild = huffmanTrees[count-1];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Encoding(huffmanTrees[count-1],0);//修改子树的哈夫曼编码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newTree-&gt;rchild = huffmanTrees[count-2];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Encoding(huffmanTrees[count-2],1);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newTree-&gt;pos 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count -=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/*插入合适位置（从大到小顺序）*/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for(i=count; i&gt;0 &amp;&amp; newTree-&gt;data &gt; huffmanTrees[i-1]-&gt;data; i--)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huffmanTrees[i] = huffmanTrees[i-1];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huffmanTrees[i] = newTree;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CreateHuffmanTree(huffmanTrees,count);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输出哈夫曼编码 : 左0右1*/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printHuffmanCode(Tree head)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static int length = 0,TotLen=0,num=0;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if(!head)return 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(!head-&gt;lchild &amp;&amp; !head-&gt;rchild)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 ",head-&gt;data);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for(i=head-&gt;pos; i&lt;10;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printf("%d",head-&gt;huffmanCode[i]);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printf("\n"); 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printf("%d\n",head-&gt;data);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TotLen += head-&gt;data * (10-head-&gt;pos);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 += head-&gt;data;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printHuffmanCode(head-&gt;lchild);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printHuffmanCode(head-&gt;rchild);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length = TotLen/num;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*argv[])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a[100] = {0},length;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int i=0,j=0,n;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scanf("%d",&amp;a[i]);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int count =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 *huffmanTrees = InitHuffmanTree(a,count);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 huffmanTree = CreateHuffmanTree(huffmanTrees,count);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printf("Here is the HuffmanCode :\n\n");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= printHuffmanCode(huffmanTree);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printf("\nAverage length of the code : %.2f\n",length);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" w:name="_Toc1068613576_WPSOffice_Level2"/>
      <w:r>
        <w:rPr>
          <w:rFonts w:hint="eastAsia"/>
          <w:lang w:val="en-US" w:eastAsia="zh-CN"/>
        </w:rPr>
        <w:t>系统测试与结果</w:t>
      </w:r>
      <w:bookmarkEnd w:id="8"/>
    </w:p>
    <w:p>
      <w:r>
        <w:drawing>
          <wp:inline distT="0" distB="0" distL="114300" distR="114300">
            <wp:extent cx="5273675" cy="1019175"/>
            <wp:effectExtent l="0" t="0" r="3175" b="9525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902970"/>
            <wp:effectExtent l="0" t="0" r="10795" b="11430"/>
            <wp:docPr id="3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上述测试及结果证明了系统测试通过,各项操作函数能正常执行,并达到了实验要求的目标,实现了</w:t>
      </w:r>
      <w:r>
        <w:rPr>
          <w:rFonts w:hint="eastAsia"/>
          <w:lang w:val="en-US" w:eastAsia="zh-CN"/>
        </w:rPr>
        <w:t>哈夫曼树的构建, 并给叶节点进行了哈夫曼编码.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9" w:name="_Toc1598252537_WPSOffice_Level2"/>
      <w:r>
        <w:rPr>
          <w:rFonts w:hint="eastAsia"/>
          <w:lang w:val="en-US" w:eastAsia="zh-CN"/>
        </w:rPr>
        <w:t>实验小结</w:t>
      </w:r>
      <w:bookmarkEnd w:id="9"/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通过本次实验, 我学会了哈夫曼树的构建和哈夫曼编码的生成.</w:t>
      </w: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Source Serif Pro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90670609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DFF6AA"/>
    <w:multiLevelType w:val="multilevel"/>
    <w:tmpl w:val="3DDFF6A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71"/>
    <w:rsid w:val="000530D8"/>
    <w:rsid w:val="000605BA"/>
    <w:rsid w:val="00072261"/>
    <w:rsid w:val="00087B4E"/>
    <w:rsid w:val="000B7B1C"/>
    <w:rsid w:val="000E10EB"/>
    <w:rsid w:val="000F3313"/>
    <w:rsid w:val="00114A5E"/>
    <w:rsid w:val="00122C64"/>
    <w:rsid w:val="001410E5"/>
    <w:rsid w:val="0016712C"/>
    <w:rsid w:val="00172356"/>
    <w:rsid w:val="00181D06"/>
    <w:rsid w:val="001B1C06"/>
    <w:rsid w:val="001B3774"/>
    <w:rsid w:val="001C2734"/>
    <w:rsid w:val="001E39CC"/>
    <w:rsid w:val="001E64A8"/>
    <w:rsid w:val="002015A3"/>
    <w:rsid w:val="00214885"/>
    <w:rsid w:val="00253BB1"/>
    <w:rsid w:val="002B206C"/>
    <w:rsid w:val="002B2B46"/>
    <w:rsid w:val="002C2146"/>
    <w:rsid w:val="002E24A4"/>
    <w:rsid w:val="002F69D2"/>
    <w:rsid w:val="0032527A"/>
    <w:rsid w:val="0034282A"/>
    <w:rsid w:val="00343889"/>
    <w:rsid w:val="003B0D95"/>
    <w:rsid w:val="003D4437"/>
    <w:rsid w:val="003D494A"/>
    <w:rsid w:val="0040262C"/>
    <w:rsid w:val="00437FDB"/>
    <w:rsid w:val="00441F3E"/>
    <w:rsid w:val="00447518"/>
    <w:rsid w:val="00460E41"/>
    <w:rsid w:val="00487C64"/>
    <w:rsid w:val="00491DCF"/>
    <w:rsid w:val="004A7956"/>
    <w:rsid w:val="005078BF"/>
    <w:rsid w:val="00521742"/>
    <w:rsid w:val="00543579"/>
    <w:rsid w:val="005C3789"/>
    <w:rsid w:val="005E43BA"/>
    <w:rsid w:val="005F1B71"/>
    <w:rsid w:val="00600B7A"/>
    <w:rsid w:val="00607739"/>
    <w:rsid w:val="00630698"/>
    <w:rsid w:val="00644DF6"/>
    <w:rsid w:val="0067409E"/>
    <w:rsid w:val="00682F3A"/>
    <w:rsid w:val="00690F4E"/>
    <w:rsid w:val="0069619A"/>
    <w:rsid w:val="006A5210"/>
    <w:rsid w:val="006B1F0D"/>
    <w:rsid w:val="006C19B1"/>
    <w:rsid w:val="006D4912"/>
    <w:rsid w:val="007170D1"/>
    <w:rsid w:val="007742C9"/>
    <w:rsid w:val="007C0698"/>
    <w:rsid w:val="007D4CBA"/>
    <w:rsid w:val="007E01E6"/>
    <w:rsid w:val="0081365D"/>
    <w:rsid w:val="0082446B"/>
    <w:rsid w:val="008409B6"/>
    <w:rsid w:val="008C2875"/>
    <w:rsid w:val="008C3B0E"/>
    <w:rsid w:val="008F5817"/>
    <w:rsid w:val="0091599E"/>
    <w:rsid w:val="00922660"/>
    <w:rsid w:val="00981A2D"/>
    <w:rsid w:val="009B4C55"/>
    <w:rsid w:val="009C06BA"/>
    <w:rsid w:val="009D321F"/>
    <w:rsid w:val="009F0CF9"/>
    <w:rsid w:val="00A24312"/>
    <w:rsid w:val="00A479CD"/>
    <w:rsid w:val="00A50AA2"/>
    <w:rsid w:val="00A575F5"/>
    <w:rsid w:val="00AB194D"/>
    <w:rsid w:val="00AC7E1F"/>
    <w:rsid w:val="00B20BA2"/>
    <w:rsid w:val="00B34507"/>
    <w:rsid w:val="00B347C8"/>
    <w:rsid w:val="00B52EDD"/>
    <w:rsid w:val="00B622D2"/>
    <w:rsid w:val="00BD5569"/>
    <w:rsid w:val="00BF6074"/>
    <w:rsid w:val="00C40C11"/>
    <w:rsid w:val="00CA2032"/>
    <w:rsid w:val="00CC0EA2"/>
    <w:rsid w:val="00CF114D"/>
    <w:rsid w:val="00CF6329"/>
    <w:rsid w:val="00D569E0"/>
    <w:rsid w:val="00EF3210"/>
    <w:rsid w:val="00F50207"/>
    <w:rsid w:val="00F60D31"/>
    <w:rsid w:val="0FCFE37E"/>
    <w:rsid w:val="1A48836B"/>
    <w:rsid w:val="1CF73A21"/>
    <w:rsid w:val="1DB37D4D"/>
    <w:rsid w:val="1ED3864D"/>
    <w:rsid w:val="1EEB32B3"/>
    <w:rsid w:val="1F3E1648"/>
    <w:rsid w:val="1F6B5832"/>
    <w:rsid w:val="1FF749D5"/>
    <w:rsid w:val="27FF45F3"/>
    <w:rsid w:val="285FBEE2"/>
    <w:rsid w:val="2EFF2455"/>
    <w:rsid w:val="2F5F70DE"/>
    <w:rsid w:val="327FD5A0"/>
    <w:rsid w:val="33FF0792"/>
    <w:rsid w:val="34F47821"/>
    <w:rsid w:val="35BEB0BA"/>
    <w:rsid w:val="377F6A2F"/>
    <w:rsid w:val="37DED94C"/>
    <w:rsid w:val="37FF079C"/>
    <w:rsid w:val="3A37F8C4"/>
    <w:rsid w:val="3AFE960B"/>
    <w:rsid w:val="3BEE1D79"/>
    <w:rsid w:val="3BF6D3FB"/>
    <w:rsid w:val="3EFBC0B1"/>
    <w:rsid w:val="3F5A50BF"/>
    <w:rsid w:val="3FEDBC09"/>
    <w:rsid w:val="3FFEB136"/>
    <w:rsid w:val="47BFC4C9"/>
    <w:rsid w:val="4B9F608C"/>
    <w:rsid w:val="4D4AF01A"/>
    <w:rsid w:val="4FFA3478"/>
    <w:rsid w:val="53FEFBEC"/>
    <w:rsid w:val="57971669"/>
    <w:rsid w:val="58ED3394"/>
    <w:rsid w:val="5A4FE929"/>
    <w:rsid w:val="5BF553BC"/>
    <w:rsid w:val="5BFF62F2"/>
    <w:rsid w:val="5D4FE8F9"/>
    <w:rsid w:val="5EB6B4B8"/>
    <w:rsid w:val="5F6F6411"/>
    <w:rsid w:val="5F738C63"/>
    <w:rsid w:val="5F7AFB66"/>
    <w:rsid w:val="5FCF4BDE"/>
    <w:rsid w:val="65D708F9"/>
    <w:rsid w:val="67FE7ECD"/>
    <w:rsid w:val="6B2347F9"/>
    <w:rsid w:val="6B6748A8"/>
    <w:rsid w:val="6BBFB8FA"/>
    <w:rsid w:val="6F3F5658"/>
    <w:rsid w:val="6FDB68FD"/>
    <w:rsid w:val="6FDF6152"/>
    <w:rsid w:val="6FFB6DF1"/>
    <w:rsid w:val="72FFF92E"/>
    <w:rsid w:val="73E7AF98"/>
    <w:rsid w:val="766EFC2A"/>
    <w:rsid w:val="78BFFA12"/>
    <w:rsid w:val="7AD7EDE1"/>
    <w:rsid w:val="7B9AB91E"/>
    <w:rsid w:val="7BA66D6B"/>
    <w:rsid w:val="7BEEC064"/>
    <w:rsid w:val="7D1F61A3"/>
    <w:rsid w:val="7D3A812B"/>
    <w:rsid w:val="7DAB60B8"/>
    <w:rsid w:val="7DBF3CF6"/>
    <w:rsid w:val="7DDBB8A4"/>
    <w:rsid w:val="7DDF1B03"/>
    <w:rsid w:val="7DDFF850"/>
    <w:rsid w:val="7DFEE0DD"/>
    <w:rsid w:val="7E5E883A"/>
    <w:rsid w:val="7E766AA5"/>
    <w:rsid w:val="7EC71C85"/>
    <w:rsid w:val="7EEFE301"/>
    <w:rsid w:val="7EFD6B0F"/>
    <w:rsid w:val="7F33D919"/>
    <w:rsid w:val="7FAFF05E"/>
    <w:rsid w:val="7FDA7838"/>
    <w:rsid w:val="7FDD193E"/>
    <w:rsid w:val="7FE5BDF4"/>
    <w:rsid w:val="7FEE0152"/>
    <w:rsid w:val="7FFB2543"/>
    <w:rsid w:val="7FFBA937"/>
    <w:rsid w:val="7FFCE75F"/>
    <w:rsid w:val="7FFD7548"/>
    <w:rsid w:val="7FFE3ACA"/>
    <w:rsid w:val="7FFE531E"/>
    <w:rsid w:val="873ADA4E"/>
    <w:rsid w:val="8FFF3345"/>
    <w:rsid w:val="93E6124F"/>
    <w:rsid w:val="9DADDB8C"/>
    <w:rsid w:val="9DBE7D11"/>
    <w:rsid w:val="9F7FBD37"/>
    <w:rsid w:val="9FB3E967"/>
    <w:rsid w:val="A378B3AE"/>
    <w:rsid w:val="AEBF66A0"/>
    <w:rsid w:val="B1AB2E53"/>
    <w:rsid w:val="B2FFE909"/>
    <w:rsid w:val="B5FA2765"/>
    <w:rsid w:val="BAAE9303"/>
    <w:rsid w:val="BB75A3FA"/>
    <w:rsid w:val="BBFB0085"/>
    <w:rsid w:val="BDFAED83"/>
    <w:rsid w:val="BDFD64B6"/>
    <w:rsid w:val="BEFE8D7F"/>
    <w:rsid w:val="BF3EF507"/>
    <w:rsid w:val="BFDF1468"/>
    <w:rsid w:val="BFE4372A"/>
    <w:rsid w:val="BFF7AA6E"/>
    <w:rsid w:val="BFFEB649"/>
    <w:rsid w:val="C7FFEB44"/>
    <w:rsid w:val="CB7E7824"/>
    <w:rsid w:val="CB8FAE0C"/>
    <w:rsid w:val="CDEF79B3"/>
    <w:rsid w:val="CE7F792A"/>
    <w:rsid w:val="CEEFA634"/>
    <w:rsid w:val="D1FFFAFD"/>
    <w:rsid w:val="D336C4D6"/>
    <w:rsid w:val="D7BF500D"/>
    <w:rsid w:val="DD5D795A"/>
    <w:rsid w:val="DDFF7404"/>
    <w:rsid w:val="DE3A94E5"/>
    <w:rsid w:val="DFEB41C7"/>
    <w:rsid w:val="DFFDD21A"/>
    <w:rsid w:val="DFFF38F2"/>
    <w:rsid w:val="DFFF6DF2"/>
    <w:rsid w:val="DFFFCBE8"/>
    <w:rsid w:val="E1DB7AC9"/>
    <w:rsid w:val="E47D5331"/>
    <w:rsid w:val="E6F73201"/>
    <w:rsid w:val="E8B7F701"/>
    <w:rsid w:val="E9FFAB3C"/>
    <w:rsid w:val="EBD9EF93"/>
    <w:rsid w:val="EDDB540A"/>
    <w:rsid w:val="EEDF83C5"/>
    <w:rsid w:val="EEE75F4F"/>
    <w:rsid w:val="EFF76B1A"/>
    <w:rsid w:val="EFFE3195"/>
    <w:rsid w:val="F3BE5370"/>
    <w:rsid w:val="F3EBA1C1"/>
    <w:rsid w:val="F5F2D759"/>
    <w:rsid w:val="F5F7E312"/>
    <w:rsid w:val="F6FE6EA4"/>
    <w:rsid w:val="F766ACA0"/>
    <w:rsid w:val="F77F13EA"/>
    <w:rsid w:val="F7FDFCF0"/>
    <w:rsid w:val="F9B7A60E"/>
    <w:rsid w:val="F9DC86C0"/>
    <w:rsid w:val="FB569DAC"/>
    <w:rsid w:val="FB7DE053"/>
    <w:rsid w:val="FB9B450F"/>
    <w:rsid w:val="FBD756EA"/>
    <w:rsid w:val="FBFFD283"/>
    <w:rsid w:val="FBFFDE0E"/>
    <w:rsid w:val="FD1C100E"/>
    <w:rsid w:val="FDADDA2F"/>
    <w:rsid w:val="FDB3D9EC"/>
    <w:rsid w:val="FDDC181D"/>
    <w:rsid w:val="FEBF33B5"/>
    <w:rsid w:val="FEF58036"/>
    <w:rsid w:val="FEFBAD5D"/>
    <w:rsid w:val="FF5F7835"/>
    <w:rsid w:val="FF6F045C"/>
    <w:rsid w:val="FF72E0C9"/>
    <w:rsid w:val="FF7DBA31"/>
    <w:rsid w:val="FF7EBD6D"/>
    <w:rsid w:val="FFBB58BA"/>
    <w:rsid w:val="FFDFC233"/>
    <w:rsid w:val="FFE59B56"/>
    <w:rsid w:val="FFEBDF64"/>
    <w:rsid w:val="FFEDCCCC"/>
    <w:rsid w:val="FFEE0385"/>
    <w:rsid w:val="FFEE9A72"/>
    <w:rsid w:val="FFF9C8BA"/>
    <w:rsid w:val="FFFA4909"/>
    <w:rsid w:val="FF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widowControl w:val="0"/>
      <w:jc w:val="both"/>
    </w:pPr>
    <w:rPr>
      <w:rFonts w:eastAsia="黑体" w:asciiTheme="majorHAnsi" w:hAnsiTheme="majorHAnsi" w:cstheme="majorBidi"/>
      <w:kern w:val="2"/>
      <w:sz w:val="20"/>
      <w:szCs w:val="20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Date"/>
    <w:basedOn w:val="1"/>
    <w:next w:val="1"/>
    <w:link w:val="29"/>
    <w:semiHidden/>
    <w:unhideWhenUsed/>
    <w:qFormat/>
    <w:uiPriority w:val="99"/>
    <w:pPr>
      <w:widowControl w:val="0"/>
      <w:ind w:left="100" w:leftChars="250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14">
    <w:name w:val="Balloon Text"/>
    <w:basedOn w:val="1"/>
    <w:link w:val="25"/>
    <w:semiHidden/>
    <w:unhideWhenUsed/>
    <w:qFormat/>
    <w:uiPriority w:val="99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Normal (Web)"/>
    <w:basedOn w:val="1"/>
    <w:semiHidden/>
    <w:unhideWhenUsed/>
    <w:qFormat/>
    <w:uiPriority w:val="99"/>
    <w:pPr>
      <w:bidi w:val="0"/>
      <w:spacing w:before="0" w:beforeAutospacing="1" w:after="119" w:afterAutospacing="0"/>
      <w:ind w:left="0" w:right="0"/>
      <w:jc w:val="both"/>
    </w:pPr>
    <w:rPr>
      <w:kern w:val="0"/>
      <w:sz w:val="24"/>
      <w:lang w:val="en-US" w:eastAsia="zh-CN" w:bidi="ar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HTML Code"/>
    <w:basedOn w:val="22"/>
    <w:semiHidden/>
    <w:unhideWhenUsed/>
    <w:uiPriority w:val="99"/>
    <w:rPr>
      <w:rFonts w:ascii="Courier New" w:hAnsi="Courier New"/>
      <w:sz w:val="20"/>
    </w:rPr>
  </w:style>
  <w:style w:type="character" w:customStyle="1" w:styleId="25">
    <w:name w:val="批注框文本 Char"/>
    <w:basedOn w:val="22"/>
    <w:link w:val="14"/>
    <w:semiHidden/>
    <w:qFormat/>
    <w:uiPriority w:val="99"/>
    <w:rPr>
      <w:sz w:val="18"/>
      <w:szCs w:val="18"/>
    </w:rPr>
  </w:style>
  <w:style w:type="paragraph" w:styleId="26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27">
    <w:name w:val="No Spacing"/>
    <w:link w:val="2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8">
    <w:name w:val="无间隔 Char"/>
    <w:basedOn w:val="22"/>
    <w:link w:val="27"/>
    <w:qFormat/>
    <w:uiPriority w:val="1"/>
    <w:rPr>
      <w:kern w:val="0"/>
      <w:sz w:val="22"/>
    </w:rPr>
  </w:style>
  <w:style w:type="character" w:customStyle="1" w:styleId="29">
    <w:name w:val="日期 Char"/>
    <w:basedOn w:val="22"/>
    <w:link w:val="13"/>
    <w:semiHidden/>
    <w:qFormat/>
    <w:uiPriority w:val="99"/>
    <w:rPr>
      <w:szCs w:val="24"/>
    </w:rPr>
  </w:style>
  <w:style w:type="character" w:customStyle="1" w:styleId="30">
    <w:name w:val="标题 1 Char"/>
    <w:basedOn w:val="22"/>
    <w:link w:val="2"/>
    <w:qFormat/>
    <w:uiPriority w:val="9"/>
    <w:rPr>
      <w:rFonts w:ascii="SimSun" w:hAnsi="SimSun" w:eastAsia="SimSun" w:cs="SimSun"/>
      <w:b/>
      <w:bCs/>
      <w:kern w:val="44"/>
      <w:sz w:val="44"/>
      <w:szCs w:val="44"/>
    </w:rPr>
  </w:style>
  <w:style w:type="character" w:customStyle="1" w:styleId="31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32">
    <w:name w:val="标题 3 Char"/>
    <w:basedOn w:val="22"/>
    <w:link w:val="4"/>
    <w:qFormat/>
    <w:uiPriority w:val="9"/>
    <w:rPr>
      <w:rFonts w:ascii="SimSun" w:hAnsi="SimSun" w:eastAsia="SimSun" w:cs="SimSun"/>
      <w:b/>
      <w:bCs/>
      <w:kern w:val="0"/>
      <w:sz w:val="32"/>
      <w:szCs w:val="32"/>
    </w:rPr>
  </w:style>
  <w:style w:type="character" w:customStyle="1" w:styleId="33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34">
    <w:name w:val="页眉 Char"/>
    <w:basedOn w:val="22"/>
    <w:link w:val="16"/>
    <w:qFormat/>
    <w:uiPriority w:val="99"/>
    <w:rPr>
      <w:rFonts w:ascii="SimSun" w:hAnsi="SimSun" w:eastAsia="SimSun" w:cs="SimSun"/>
      <w:kern w:val="0"/>
      <w:sz w:val="18"/>
      <w:szCs w:val="18"/>
    </w:rPr>
  </w:style>
  <w:style w:type="character" w:customStyle="1" w:styleId="35">
    <w:name w:val="页脚 Char"/>
    <w:basedOn w:val="22"/>
    <w:link w:val="15"/>
    <w:qFormat/>
    <w:uiPriority w:val="99"/>
    <w:rPr>
      <w:rFonts w:ascii="SimSun" w:hAnsi="SimSun" w:eastAsia="SimSun" w:cs="SimSun"/>
      <w:kern w:val="0"/>
      <w:sz w:val="18"/>
      <w:szCs w:val="18"/>
    </w:rPr>
  </w:style>
  <w:style w:type="paragraph" w:customStyle="1" w:styleId="3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7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8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9">
    <w:name w:val="western"/>
    <w:basedOn w:val="1"/>
    <w:qFormat/>
    <w:uiPriority w:val="0"/>
    <w:pPr>
      <w:jc w:val="left"/>
    </w:pPr>
    <w:rPr>
      <w:rFonts w:ascii="serif" w:hAnsi="serif" w:cs="seri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89e3097-e799-4ad0-a6dc-ae882a662a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9e3097-e799-4ad0-a6dc-ae882a662a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196972-f0ce-4a98-945d-305e9b97ad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196972-f0ce-4a98-945d-305e9b97ad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fe1501-662b-46f8-8b4a-aebbd835d5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fe1501-662b-46f8-8b4a-aebbd835d5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211f10-a446-42dc-93d2-927916e276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211f10-a446-42dc-93d2-927916e276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56acf0-ed4e-49d0-8f38-774dbd36ef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56acf0-ed4e-49d0-8f38-774dbd36ef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桂林电子科技大学</Company>
  <Pages>1</Pages>
  <Words>22</Words>
  <Characters>126</Characters>
  <Lines>1</Lines>
  <Paragraphs>1</Paragraphs>
  <TotalTime>24</TotalTime>
  <ScaleCrop>false</ScaleCrop>
  <LinksUpToDate>false</LinksUpToDate>
  <CharactersWithSpaces>147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2019-10-08T02:05:00Z</dcterms:created>
  <dc:creator>王宇英</dc:creator>
  <cp:lastModifiedBy>kaito</cp:lastModifiedBy>
  <cp:lastPrinted>2021-01-12T22:27:00Z</cp:lastPrinted>
  <dcterms:modified xsi:type="dcterms:W3CDTF">2021-01-16T18:43:56Z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