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118860"/>
            <wp:effectExtent l="0" t="0" r="152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5962650"/>
            <wp:effectExtent l="0" t="0" r="158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615815"/>
            <wp:effectExtent l="0" t="0" r="165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749290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278120"/>
            <wp:effectExtent l="0" t="0" r="158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822565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B0535"/>
    <w:rsid w:val="6DFFB264"/>
    <w:rsid w:val="DFD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2020-04-06T23:58:00Z</dcterms:created>
  <dc:creator>洪哥丶小陆</dc:creator>
  <cp:lastModifiedBy>洪哥丶小陆</cp:lastModifiedBy>
  <dcterms:modified xsi:type="dcterms:W3CDTF">2020-04-07T00:28:32Z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