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001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</w:pPr>
      <w:r>
        <w:rPr>
          <w:rFonts w:hint="eastAsia" w:ascii="Times New Roman" w:hAnsi="Times New Roman" w:eastAsia="新宋体"/>
          <w:b/>
          <w:sz w:val="30"/>
          <w:szCs w:val="30"/>
        </w:rPr>
        <w:t>0519测试</w:t>
      </w:r>
    </w:p>
    <w:p w14:paraId="31D06B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</w:pPr>
      <w:r>
        <w:rPr>
          <w:rFonts w:hint="eastAsia" w:ascii="Times New Roman" w:hAnsi="Times New Roman" w:eastAsia="新宋体"/>
          <w:sz w:val="22"/>
          <w:szCs w:val="22"/>
        </w:rPr>
        <w:t>姓名：___________班级：___________</w:t>
      </w:r>
    </w:p>
    <w:p w14:paraId="7D1695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一．选择题（共5小题）</w:t>
      </w:r>
    </w:p>
    <w:p w14:paraId="3FD31A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1．下列各图形中，∠1＝∠2，能确定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的是（　　）</w:t>
      </w:r>
    </w:p>
    <w:p w14:paraId="0DCF1E4B">
      <w:pPr>
        <w:keepNext w:val="0"/>
        <w:keepLines w:val="0"/>
        <w:pageBreakBefore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48385" cy="85026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4" cy="8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374140" cy="859155"/>
            <wp:effectExtent l="0" t="0" r="0" b="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651" cy="8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26795" cy="993140"/>
            <wp:effectExtent l="0" t="0" r="0" b="0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78" cy="9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38860" cy="1038860"/>
            <wp:effectExtent l="0" t="0" r="0" b="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370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7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5122545</wp:posOffset>
            </wp:positionH>
            <wp:positionV relativeFrom="paragraph">
              <wp:posOffset>34925</wp:posOffset>
            </wp:positionV>
            <wp:extent cx="1156970" cy="975360"/>
            <wp:effectExtent l="0" t="0" r="5080" b="5715"/>
            <wp:wrapSquare wrapText="bothSides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sz w:val="21"/>
          <w:szCs w:val="21"/>
        </w:rPr>
        <w:t>2．用直尺和圆规作一个角的角平分线的示意图如图所示，其中说明△</w:t>
      </w:r>
      <w:r>
        <w:rPr>
          <w:rFonts w:hint="eastAsia" w:ascii="Times New Roman" w:hAnsi="Times New Roman" w:eastAsia="新宋体"/>
          <w:i/>
          <w:sz w:val="21"/>
          <w:szCs w:val="21"/>
        </w:rPr>
        <w:t>COE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DOE</w:t>
      </w:r>
      <w:r>
        <w:rPr>
          <w:rFonts w:hint="eastAsia" w:ascii="Times New Roman" w:hAnsi="Times New Roman" w:eastAsia="新宋体"/>
          <w:sz w:val="21"/>
          <w:szCs w:val="21"/>
        </w:rPr>
        <w:t>的依据是（　　）</w:t>
      </w:r>
    </w:p>
    <w:p w14:paraId="635F989E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AAS</w:t>
      </w:r>
    </w:p>
    <w:p w14:paraId="2149AA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3．下列事件中，是必然事件的是（　　）</w:t>
      </w:r>
    </w:p>
    <w:p w14:paraId="44E2B0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A．车辆随机到达一个路口，遇到红灯</w:t>
      </w:r>
      <w:r>
        <w:tab/>
      </w:r>
      <w:r>
        <w:rPr>
          <w:rFonts w:hint="eastAsia"/>
          <w:lang w:val="en-US" w:eastAsia="zh-CN"/>
        </w:rPr>
        <w:t xml:space="preserve"> </w:t>
      </w:r>
    </w:p>
    <w:p w14:paraId="17E746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B．同一平面内三条直线相交，交点的个数为3个</w:t>
      </w:r>
      <w:r>
        <w:tab/>
      </w:r>
    </w:p>
    <w:p w14:paraId="58EF88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C．掷一枚质地均匀的骰子，掷出的点数不超过6</w:t>
      </w:r>
      <w:r>
        <w:tab/>
      </w:r>
    </w:p>
    <w:p w14:paraId="3DA328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5182235</wp:posOffset>
            </wp:positionH>
            <wp:positionV relativeFrom="paragraph">
              <wp:posOffset>33655</wp:posOffset>
            </wp:positionV>
            <wp:extent cx="1303020" cy="977265"/>
            <wp:effectExtent l="0" t="0" r="1905" b="3810"/>
            <wp:wrapSquare wrapText="bothSides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sz w:val="21"/>
          <w:szCs w:val="21"/>
        </w:rPr>
        <w:t>D．用长度分别为6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；7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；13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的三根小木棒摆成一个三角形</w:t>
      </w:r>
    </w:p>
    <w:p w14:paraId="071868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4．如图，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为∠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的平分线，添加下列条件后，不能证明△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的是（　　）</w:t>
      </w:r>
    </w:p>
    <w:p w14:paraId="0CF0B5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11231002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B．∠</w:t>
      </w:r>
      <w:r>
        <w:rPr>
          <w:rFonts w:hint="eastAsia" w:ascii="Times New Roman" w:hAnsi="Times New Roman" w:eastAsia="新宋体"/>
          <w:i/>
          <w:sz w:val="21"/>
          <w:szCs w:val="21"/>
        </w:rPr>
        <w:t>BDA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CDA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</w:p>
    <w:p w14:paraId="1EF7D7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311785</wp:posOffset>
            </wp:positionV>
            <wp:extent cx="1301115" cy="1121410"/>
            <wp:effectExtent l="0" t="0" r="3810" b="2540"/>
            <wp:wrapSquare wrapText="bothSides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sz w:val="21"/>
          <w:szCs w:val="21"/>
        </w:rPr>
        <w:t>5．如图，为测量坪山河宽度，某同学在河岸边选定观测点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，在岸边标记目标点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，使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，并利用测角仪测得∠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EDC</w:t>
      </w:r>
      <w:r>
        <w:rPr>
          <w:rFonts w:hint="eastAsia" w:ascii="Times New Roman" w:hAnsi="Times New Roman" w:eastAsia="新宋体"/>
          <w:sz w:val="21"/>
          <w:szCs w:val="21"/>
        </w:rPr>
        <w:t>＝90°．此时，利用三角形全等的性质，测量</w:t>
      </w:r>
      <w:r>
        <w:rPr>
          <w:rFonts w:hint="eastAsia" w:ascii="Times New Roman" w:hAnsi="Times New Roman" w:eastAsia="新宋体"/>
          <w:i/>
          <w:sz w:val="21"/>
          <w:szCs w:val="21"/>
        </w:rPr>
        <w:t>DE</w:t>
      </w:r>
      <w:r>
        <w:rPr>
          <w:rFonts w:hint="eastAsia" w:ascii="Times New Roman" w:hAnsi="Times New Roman" w:eastAsia="新宋体"/>
          <w:sz w:val="21"/>
          <w:szCs w:val="21"/>
        </w:rPr>
        <w:t>长度即可得到河宽．要说明两个三角形全等最恰当的理由是（　　）</w:t>
      </w:r>
    </w:p>
    <w:p w14:paraId="6EAA9738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SSA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</w:p>
    <w:p w14:paraId="5F842A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二．填空题（共3小题）</w:t>
      </w:r>
    </w:p>
    <w:p w14:paraId="0DCCEF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6．已知等腰三角形的周长为18，底边长为5，则腰长为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79328B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7．如图，△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DEF</w:t>
      </w:r>
      <w:r>
        <w:rPr>
          <w:rFonts w:hint="eastAsia" w:ascii="Times New Roman" w:hAnsi="Times New Roman" w:eastAsia="新宋体"/>
          <w:sz w:val="21"/>
          <w:szCs w:val="21"/>
        </w:rPr>
        <w:t>，则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50A9D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4302125</wp:posOffset>
            </wp:positionH>
            <wp:positionV relativeFrom="paragraph">
              <wp:posOffset>679450</wp:posOffset>
            </wp:positionV>
            <wp:extent cx="1715770" cy="1423035"/>
            <wp:effectExtent l="0" t="0" r="0" b="0"/>
            <wp:wrapSquare wrapText="bothSides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2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956560" cy="67945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6" cy="6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F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8．如图，△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70EF0E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00772A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52807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5AEB45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481DAD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 w14:paraId="2111B9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9．计算：</w:t>
      </w:r>
    </w:p>
    <w:p w14:paraId="4D1BB9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（1）4×（﹣2）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﹣（﹣1）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2025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</w:rPr>
        <w:t>（2）3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+（2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16E89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7EF710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505C02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7453B7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1CA938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0D42B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10．先化简，再求值：[（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）]÷2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，其中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＝1．</w:t>
      </w:r>
    </w:p>
    <w:p w14:paraId="19806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2E6C31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208519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79CC4D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489499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0C05E3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6B9CA0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3EC22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11．盒子中装有8个红球，9个白球和若干个黑球，除颜色以外这些球无任何差别．随机从盒中摸一个球，已知摸到红球的概率为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67655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（1）摸到黄球是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（从“随机事件”，“必然事件”，和“不可能事件”中选一个填空）；</w:t>
      </w:r>
    </w:p>
    <w:p w14:paraId="5727F0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（2）求盒中黑球的个数；</w:t>
      </w:r>
    </w:p>
    <w:p w14:paraId="676D96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（3）若往盒中再加入若干个红球，使摸到黑球的概率为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，求加入</w:t>
      </w:r>
      <w:bookmarkStart w:id="0" w:name="_GoBack"/>
      <w:bookmarkEnd w:id="0"/>
      <w:r>
        <w:rPr>
          <w:rFonts w:hint="eastAsia" w:ascii="Times New Roman" w:hAnsi="Times New Roman" w:eastAsia="新宋体"/>
          <w:sz w:val="21"/>
          <w:szCs w:val="21"/>
        </w:rPr>
        <w:t>的红球个数．</w:t>
      </w:r>
    </w:p>
    <w:p w14:paraId="3AF8B4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                                 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217289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  <w:lang w:eastAsia="zh-CN"/>
        </w:rPr>
      </w:pPr>
    </w:p>
    <w:p w14:paraId="501384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41A27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2BA898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020AD0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5250180</wp:posOffset>
            </wp:positionH>
            <wp:positionV relativeFrom="paragraph">
              <wp:posOffset>125095</wp:posOffset>
            </wp:positionV>
            <wp:extent cx="1285875" cy="1019175"/>
            <wp:effectExtent l="0" t="0" r="0" b="0"/>
            <wp:wrapSquare wrapText="bothSides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38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  <w:rPr>
          <w:rFonts w:hint="eastAsia" w:ascii="Times New Roman" w:hAnsi="Times New Roman" w:eastAsia="新宋体"/>
          <w:sz w:val="21"/>
          <w:szCs w:val="21"/>
        </w:rPr>
      </w:pPr>
    </w:p>
    <w:p w14:paraId="687CC3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12．如图，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于点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1"/>
          <w:szCs w:val="21"/>
        </w:rPr>
        <w:t>是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上一点，</w:t>
      </w:r>
      <w:r>
        <w:rPr>
          <w:rFonts w:hint="eastAsia" w:ascii="Times New Roman" w:hAnsi="Times New Roman" w:eastAsia="新宋体"/>
          <w:i/>
          <w:sz w:val="21"/>
          <w:szCs w:val="21"/>
        </w:rPr>
        <w:t>FD</w:t>
      </w:r>
      <w:r>
        <w:rPr>
          <w:rFonts w:hint="eastAsia" w:ascii="Times New Roman" w:hAnsi="Times New Roman" w:eastAsia="新宋体"/>
          <w:sz w:val="21"/>
          <w:szCs w:val="21"/>
        </w:rPr>
        <w:t>交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于点</w:t>
      </w:r>
      <w:r>
        <w:rPr>
          <w:rFonts w:hint="eastAsia" w:ascii="Times New Roman" w:hAnsi="Times New Roman" w:eastAsia="新宋体"/>
          <w:i/>
          <w:sz w:val="21"/>
          <w:szCs w:val="21"/>
        </w:rPr>
        <w:t>E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与∠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互余．</w:t>
      </w:r>
    </w:p>
    <w:p w14:paraId="5C24D7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（1）试说明：∠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26EBF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（2）若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＝1，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＝2.5，求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的长．</w:t>
      </w:r>
    </w:p>
    <w:p w14:paraId="21E8267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</w:pPr>
      <w:r>
        <w:rPr>
          <w:rFonts w:hint="eastAsia"/>
          <w:lang w:val="en-US" w:eastAsia="zh-CN"/>
        </w:rPr>
        <w:t xml:space="preserve">                                     （2）</w:t>
      </w:r>
      <w:r>
        <w:br w:type="page"/>
      </w:r>
    </w:p>
    <w:p w14:paraId="0AB9F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</w:pPr>
    </w:p>
    <w:p w14:paraId="1B96A1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</w:pPr>
      <w:r>
        <w:rPr>
          <w:rFonts w:hint="eastAsia" w:ascii="Times New Roman" w:hAnsi="Times New Roman" w:eastAsia="新宋体"/>
          <w:b/>
          <w:sz w:val="30"/>
          <w:szCs w:val="30"/>
        </w:rPr>
        <w:t>0519测试</w:t>
      </w:r>
    </w:p>
    <w:p w14:paraId="56DEEB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center"/>
        <w:textAlignment w:val="auto"/>
      </w:pPr>
      <w:r>
        <w:rPr>
          <w:rFonts w:hint="eastAsia" w:ascii="Times New Roman" w:hAnsi="Times New Roman" w:eastAsia="新宋体"/>
          <w:b/>
          <w:sz w:val="16"/>
          <w:szCs w:val="16"/>
        </w:rPr>
        <w:t>参考答案与试题解析</w:t>
      </w:r>
    </w:p>
    <w:p w14:paraId="5711E6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一．选择题（共5小题）</w:t>
      </w:r>
    </w:p>
    <w:p w14:paraId="23FC65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1．下列各图形中，∠1＝∠2，能确定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的是（　　）</w:t>
      </w:r>
    </w:p>
    <w:p w14:paraId="56CC0674">
      <w:pPr>
        <w:keepNext w:val="0"/>
        <w:keepLines w:val="0"/>
        <w:pageBreakBefore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48385" cy="850265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4" cy="8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374140" cy="85915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651" cy="8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4F99D81">
      <w:pPr>
        <w:keepNext w:val="0"/>
        <w:keepLines w:val="0"/>
        <w:pageBreakBefore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26795" cy="993140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78" cy="9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038860" cy="1038860"/>
            <wp:effectExtent l="0" t="0" r="0" b="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370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AA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同位角相等、内错角相等、同旁内角互补都可以判定两条被截直线平行．</w:t>
      </w:r>
    </w:p>
    <w:p w14:paraId="3908F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解：同位角相等、内错角相等、同旁内角互补都可以判定两条被截直线平行判断如下：</w:t>
      </w:r>
    </w:p>
    <w:p w14:paraId="4C664D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选项：∠1和∠2是直线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DF</w:t>
      </w:r>
      <w:r>
        <w:rPr>
          <w:rFonts w:hint="eastAsia" w:ascii="Times New Roman" w:hAnsi="Times New Roman" w:eastAsia="新宋体"/>
          <w:sz w:val="21"/>
          <w:szCs w:val="21"/>
        </w:rPr>
        <w:t>被直线</w:t>
      </w:r>
      <w:r>
        <w:rPr>
          <w:rFonts w:hint="eastAsia" w:ascii="Times New Roman" w:hAnsi="Times New Roman" w:eastAsia="新宋体"/>
          <w:i/>
          <w:sz w:val="21"/>
          <w:szCs w:val="21"/>
        </w:rPr>
        <w:t>DA</w:t>
      </w:r>
      <w:r>
        <w:rPr>
          <w:rFonts w:hint="eastAsia" w:ascii="Times New Roman" w:hAnsi="Times New Roman" w:eastAsia="新宋体"/>
          <w:sz w:val="21"/>
          <w:szCs w:val="21"/>
        </w:rPr>
        <w:t>所截形成的同位角，当∠1＝∠2时，根据同位角相等，两直线平行可证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DF</w:t>
      </w:r>
      <w:r>
        <w:rPr>
          <w:rFonts w:hint="eastAsia" w:ascii="Times New Roman" w:hAnsi="Times New Roman" w:eastAsia="新宋体"/>
          <w:sz w:val="21"/>
          <w:szCs w:val="21"/>
        </w:rPr>
        <w:t>，不能证明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，故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选项不符合题意；</w:t>
      </w:r>
    </w:p>
    <w:p w14:paraId="276D28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选项：∠1和∠2是直线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被直线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所截形成的内错角，当∠1＝∠2时，根据内错角相等，两直线平行可证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，故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选项符合题意；</w:t>
      </w:r>
    </w:p>
    <w:p w14:paraId="4AD50C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选项：∠1和∠2不是直线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被第三条直线所截形成的角，当∠1＝∠2时，不能判断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，故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选项不符合题意；</w:t>
      </w:r>
    </w:p>
    <w:p w14:paraId="4CDADA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选项：∠1和∠2不是直线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被第三条直线所截形成的角，当∠1＝∠2时，不能判断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∥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，故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选项不符合题意．</w:t>
      </w:r>
    </w:p>
    <w:p w14:paraId="57E310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203485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本题考查了平行线的判定，如果两条直线被第三条直线所截，解决本题的关键是判断∠1和∠2是由哪两条直线被截形成的角．</w:t>
      </w:r>
    </w:p>
    <w:p w14:paraId="258B49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2．用直尺和圆规作一个角的角平分线的示意图如图所示，其中说明△</w:t>
      </w:r>
      <w:r>
        <w:rPr>
          <w:rFonts w:hint="eastAsia" w:ascii="Times New Roman" w:hAnsi="Times New Roman" w:eastAsia="新宋体"/>
          <w:i/>
          <w:sz w:val="21"/>
          <w:szCs w:val="21"/>
        </w:rPr>
        <w:t>COE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DOE</w:t>
      </w:r>
      <w:r>
        <w:rPr>
          <w:rFonts w:hint="eastAsia" w:ascii="Times New Roman" w:hAnsi="Times New Roman" w:eastAsia="新宋体"/>
          <w:sz w:val="21"/>
          <w:szCs w:val="21"/>
        </w:rPr>
        <w:t>的依据是（　　）</w:t>
      </w:r>
    </w:p>
    <w:p w14:paraId="150F91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81150" cy="133350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5842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AAS</w:t>
      </w:r>
    </w:p>
    <w:p w14:paraId="74762A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根据尺规作角的平分线的过程即可得结论．</w:t>
      </w:r>
    </w:p>
    <w:p w14:paraId="66DE59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解：根据作图的过程可知：</w:t>
      </w:r>
    </w:p>
    <w:p w14:paraId="39FA2A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OD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DE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OE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OE</w:t>
      </w:r>
    </w:p>
    <w:p w14:paraId="486CC7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OCE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ODE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3FC287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COE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DOE</w:t>
      </w:r>
    </w:p>
    <w:p w14:paraId="0E0E36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0BB864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本题考查了尺规作图、全等三角形的判定，解决本题的关键掌握是作角平分线的过程．</w:t>
      </w:r>
    </w:p>
    <w:p w14:paraId="1D750E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3．下列事件中，是必然事件的是（　　）</w:t>
      </w:r>
    </w:p>
    <w:p w14:paraId="4FA193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A．车辆随机到达一个路口，遇到红灯</w:t>
      </w:r>
      <w:r>
        <w:tab/>
      </w:r>
    </w:p>
    <w:p w14:paraId="6990D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B．同一平面内三条直线相交，交点的个数为3个</w:t>
      </w:r>
      <w:r>
        <w:tab/>
      </w:r>
    </w:p>
    <w:p w14:paraId="02685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C．掷一枚质地均匀的骰子，掷出的点数不超过6</w:t>
      </w:r>
      <w:r>
        <w:tab/>
      </w:r>
    </w:p>
    <w:p w14:paraId="1EA815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D．用长度分别为6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；7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；13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的三根小木棒摆成一个三角形</w:t>
      </w:r>
    </w:p>
    <w:p w14:paraId="6F77B4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根据事件发生的可能性大小判断．</w:t>
      </w:r>
    </w:p>
    <w:p w14:paraId="012931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、车辆随机到达一个路口，遇到红灯，是随机事件，不符合题意；</w:t>
      </w:r>
    </w:p>
    <w:p w14:paraId="43846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、同一平面内三条直线相交，交点的个数为3个，是随机事件，不符合题意；</w:t>
      </w:r>
    </w:p>
    <w:p w14:paraId="362B4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、掷一枚质地均匀的骰子，掷出的点数不超过6，是必然事件，符合题意；</w:t>
      </w:r>
    </w:p>
    <w:p w14:paraId="0263F8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、用长度分别为6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；7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；13</w:t>
      </w:r>
      <w:r>
        <w:rPr>
          <w:rFonts w:hint="eastAsia" w:ascii="Times New Roman" w:hAnsi="Times New Roman" w:eastAsia="新宋体"/>
          <w:i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1"/>
          <w:szCs w:val="21"/>
        </w:rPr>
        <w:t>的三根小木棒摆成一个三角形，是不可能事件，不符合题意；</w:t>
      </w:r>
    </w:p>
    <w:p w14:paraId="19C57A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64ECD8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本题考查的是随机事件，必然事件指在一定条件下，一定发生的事件．不可能事件是指在一定条件下，一定不发生的事件，不确定事件即随机事件是指在一定条件下，可能发生也可能不发生的事件．</w:t>
      </w:r>
    </w:p>
    <w:p w14:paraId="2C2DAF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4．如图，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为∠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的平分线，添加下列条件后，不能证明△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的是（　　）</w:t>
      </w:r>
    </w:p>
    <w:p w14:paraId="42D814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00200" cy="1200150"/>
            <wp:effectExtent l="0" t="0" r="0" b="0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2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7413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B．∠</w:t>
      </w:r>
      <w:r>
        <w:rPr>
          <w:rFonts w:hint="eastAsia" w:ascii="Times New Roman" w:hAnsi="Times New Roman" w:eastAsia="新宋体"/>
          <w:i/>
          <w:sz w:val="21"/>
          <w:szCs w:val="21"/>
        </w:rPr>
        <w:t>BDA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CDA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</w:p>
    <w:p w14:paraId="721B70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根据“</w:t>
      </w:r>
      <w:r>
        <w:rPr>
          <w:rFonts w:hint="eastAsia" w:ascii="Times New Roman" w:hAnsi="Times New Roman" w:eastAsia="新宋体"/>
          <w:i/>
          <w:sz w:val="21"/>
          <w:szCs w:val="21"/>
        </w:rPr>
        <w:t>AAS</w:t>
      </w:r>
      <w:r>
        <w:rPr>
          <w:rFonts w:hint="eastAsia" w:ascii="Times New Roman" w:hAnsi="Times New Roman" w:eastAsia="新宋体"/>
          <w:sz w:val="21"/>
          <w:szCs w:val="21"/>
        </w:rPr>
        <w:t>”对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进行判断；根据“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”对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进行判断；根据“</w:t>
      </w:r>
      <w:r>
        <w:rPr>
          <w:rFonts w:hint="eastAsia" w:ascii="Times New Roman" w:hAnsi="Times New Roman" w:eastAsia="新宋体"/>
          <w:i/>
          <w:sz w:val="21"/>
          <w:szCs w:val="21"/>
        </w:rPr>
        <w:t>SSA</w:t>
      </w:r>
      <w:r>
        <w:rPr>
          <w:rFonts w:hint="eastAsia" w:ascii="Times New Roman" w:hAnsi="Times New Roman" w:eastAsia="新宋体"/>
          <w:sz w:val="21"/>
          <w:szCs w:val="21"/>
        </w:rPr>
        <w:t>”对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进行判断；根据“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  <w:r>
        <w:rPr>
          <w:rFonts w:hint="eastAsia" w:ascii="Times New Roman" w:hAnsi="Times New Roman" w:eastAsia="新宋体"/>
          <w:sz w:val="21"/>
          <w:szCs w:val="21"/>
        </w:rPr>
        <w:t>”对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进行判断．</w:t>
      </w:r>
    </w:p>
    <w:p w14:paraId="12E2DC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、由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∠B=∠C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∠BAD=∠CAD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AD=AD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，可得到△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，所以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选项不正确；</w:t>
      </w:r>
    </w:p>
    <w:p w14:paraId="31952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、由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∠BDA=∠CDA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AD=AD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∠BAD=∠CAD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，可得到△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，所以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选项不正确；</w:t>
      </w:r>
    </w:p>
    <w:p w14:paraId="425748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、由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CAD</w:t>
      </w:r>
      <w:r>
        <w:rPr>
          <w:rFonts w:hint="eastAsia" w:ascii="Times New Roman" w:hAnsi="Times New Roman" w:eastAsia="新宋体"/>
          <w:sz w:val="21"/>
          <w:szCs w:val="21"/>
        </w:rPr>
        <w:t>，不能得到△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，所以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选项正确．</w:t>
      </w:r>
    </w:p>
    <w:p w14:paraId="4A7610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、由</w:t>
      </w: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AB=AC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∠BAD=∠CAD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AD=AD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，可得到△</w:t>
      </w:r>
      <w:r>
        <w:rPr>
          <w:rFonts w:hint="eastAsia" w:ascii="Times New Roman" w:hAnsi="Times New Roman" w:eastAsia="新宋体"/>
          <w:i/>
          <w:sz w:val="21"/>
          <w:szCs w:val="21"/>
        </w:rPr>
        <w:t>ABD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ACD</w:t>
      </w:r>
      <w:r>
        <w:rPr>
          <w:rFonts w:hint="eastAsia" w:ascii="Times New Roman" w:hAnsi="Times New Roman" w:eastAsia="新宋体"/>
          <w:sz w:val="21"/>
          <w:szCs w:val="21"/>
        </w:rPr>
        <w:t>，所以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选项不正确；</w:t>
      </w:r>
    </w:p>
    <w:p w14:paraId="70AC9D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369F94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00200" cy="1200150"/>
            <wp:effectExtent l="0" t="0" r="0" b="0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42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C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本题考查了全等三角形的判定：判定三角形全等的方法有“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rPr>
          <w:rFonts w:hint="eastAsia" w:ascii="Times New Roman" w:hAnsi="Times New Roman" w:eastAsia="新宋体"/>
          <w:sz w:val="21"/>
          <w:szCs w:val="21"/>
        </w:rPr>
        <w:t>”、“</w:t>
      </w:r>
      <w:r>
        <w:rPr>
          <w:rFonts w:hint="eastAsia" w:ascii="Times New Roman" w:hAnsi="Times New Roman" w:eastAsia="新宋体"/>
          <w:i/>
          <w:sz w:val="21"/>
          <w:szCs w:val="21"/>
        </w:rPr>
        <w:t>AAS</w:t>
      </w:r>
      <w:r>
        <w:rPr>
          <w:rFonts w:hint="eastAsia" w:ascii="Times New Roman" w:hAnsi="Times New Roman" w:eastAsia="新宋体"/>
          <w:sz w:val="21"/>
          <w:szCs w:val="21"/>
        </w:rPr>
        <w:t>”、“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  <w:r>
        <w:rPr>
          <w:rFonts w:hint="eastAsia" w:ascii="Times New Roman" w:hAnsi="Times New Roman" w:eastAsia="新宋体"/>
          <w:sz w:val="21"/>
          <w:szCs w:val="21"/>
        </w:rPr>
        <w:t>”、“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”．</w:t>
      </w:r>
    </w:p>
    <w:p w14:paraId="295308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5．如图，为测量坪山河宽度，某同学在河岸边选定观测点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，在岸边标记目标点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，使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，并利用测角仪测得∠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EDC</w:t>
      </w:r>
      <w:r>
        <w:rPr>
          <w:rFonts w:hint="eastAsia" w:ascii="Times New Roman" w:hAnsi="Times New Roman" w:eastAsia="新宋体"/>
          <w:sz w:val="21"/>
          <w:szCs w:val="21"/>
        </w:rPr>
        <w:t>＝90°．此时，利用三角形全等的性质，测量</w:t>
      </w:r>
      <w:r>
        <w:rPr>
          <w:rFonts w:hint="eastAsia" w:ascii="Times New Roman" w:hAnsi="Times New Roman" w:eastAsia="新宋体"/>
          <w:i/>
          <w:sz w:val="21"/>
          <w:szCs w:val="21"/>
        </w:rPr>
        <w:t>DE</w:t>
      </w:r>
      <w:r>
        <w:rPr>
          <w:rFonts w:hint="eastAsia" w:ascii="Times New Roman" w:hAnsi="Times New Roman" w:eastAsia="新宋体"/>
          <w:sz w:val="21"/>
          <w:szCs w:val="21"/>
        </w:rPr>
        <w:t>长度即可得到河宽．要说明两个三角形全等最恰当的理由是（　　）</w:t>
      </w:r>
    </w:p>
    <w:p w14:paraId="24E5FF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15440" cy="1392555"/>
            <wp:effectExtent l="0" t="0" r="0" b="0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3" cy="13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033A">
      <w:pPr>
        <w:keepNext w:val="0"/>
        <w:keepLines w:val="0"/>
        <w:pageBreakBefore w:val="0"/>
        <w:tabs>
          <w:tab w:val="left" w:pos="2300"/>
          <w:tab w:val="left" w:pos="4400"/>
          <w:tab w:val="left" w:pos="6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273" w:firstLineChars="130"/>
        <w:jc w:val="left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i/>
          <w:sz w:val="21"/>
          <w:szCs w:val="21"/>
        </w:rPr>
        <w:t>SSS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i/>
          <w:sz w:val="21"/>
          <w:szCs w:val="21"/>
        </w:rPr>
        <w:t>SSA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</w:p>
    <w:p w14:paraId="3E9858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直接利用全等三角形的判定方法（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），进而判断得出即可．</w:t>
      </w:r>
    </w:p>
    <w:p w14:paraId="6A06B0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解：由题意可得：∠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CDB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45648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在△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和△</w:t>
      </w:r>
      <w:r>
        <w:rPr>
          <w:rFonts w:hint="eastAsia" w:ascii="Times New Roman" w:hAnsi="Times New Roman" w:eastAsia="新宋体"/>
          <w:i/>
          <w:sz w:val="21"/>
          <w:szCs w:val="21"/>
        </w:rPr>
        <w:t>DEC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</w:p>
    <w:p w14:paraId="6F3358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∠BAC=∠EDC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AC=DC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∠ACB=∠DCE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6D10C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DEC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）．</w:t>
      </w:r>
    </w:p>
    <w:p w14:paraId="7BC4EA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DE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2CF4CD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故选：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2F529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此题主要考查了全等三角形的应用，正确掌握全等三角形的判定方法是解题关键．</w:t>
      </w:r>
    </w:p>
    <w:p w14:paraId="5C9134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二．填空题（共3小题）</w:t>
      </w:r>
    </w:p>
    <w:p w14:paraId="59813A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6．已知等腰三角形的周长为18，底边长为5，则腰长为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6.5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78B194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利用等腰三角形的两腰相等解答即可．</w:t>
      </w:r>
    </w:p>
    <w:p w14:paraId="00F0DB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解：∵等腰三角形的周长为18，底边长为5，</w:t>
      </w:r>
    </w:p>
    <w:p w14:paraId="78071B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∴腰长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18−5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</m:t>
        </m:r>
      </m:oMath>
      <w:r>
        <w:rPr>
          <w:rFonts w:hint="eastAsia" w:ascii="Times New Roman" w:hAnsi="Times New Roman" w:eastAsia="新宋体"/>
          <w:sz w:val="21"/>
          <w:szCs w:val="21"/>
        </w:rPr>
        <w:t>6.5．</w:t>
      </w:r>
    </w:p>
    <w:p w14:paraId="5718B9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故答案为：6.5．</w:t>
      </w:r>
    </w:p>
    <w:p w14:paraId="77F4CD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本题考查了等腰三角形的性质，熟知等腰三角形的两腰相等是解题的关键．</w:t>
      </w:r>
    </w:p>
    <w:p w14:paraId="25756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7．如图，△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DEF</w:t>
      </w:r>
      <w:r>
        <w:rPr>
          <w:rFonts w:hint="eastAsia" w:ascii="Times New Roman" w:hAnsi="Times New Roman" w:eastAsia="新宋体"/>
          <w:sz w:val="21"/>
          <w:szCs w:val="21"/>
        </w:rPr>
        <w:t>，则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50FF7D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956560" cy="679450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6" cy="6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4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由全等三角形的性质，得到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＝5，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＝4，即可求出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的值．</w:t>
      </w:r>
    </w:p>
    <w:p w14:paraId="7C5BBF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DEF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25A93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FE</w:t>
      </w:r>
      <w:r>
        <w:rPr>
          <w:rFonts w:hint="eastAsia" w:ascii="Times New Roman" w:hAnsi="Times New Roman" w:eastAsia="新宋体"/>
          <w:sz w:val="21"/>
          <w:szCs w:val="21"/>
        </w:rPr>
        <w:t>＝5，</w:t>
      </w:r>
      <w:r>
        <w:rPr>
          <w:rFonts w:hint="eastAsia" w:ascii="Times New Roman" w:hAnsi="Times New Roman" w:eastAsia="新宋体"/>
          <w:i/>
          <w:sz w:val="21"/>
          <w:szCs w:val="21"/>
        </w:rPr>
        <w:t>DF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＝4，</w:t>
      </w:r>
    </w:p>
    <w:p w14:paraId="4B952C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＝5，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＝4，</w:t>
      </w:r>
    </w:p>
    <w:p w14:paraId="4FAA27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</w:p>
    <w:p w14:paraId="48FDA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＝5+4</w:t>
      </w:r>
    </w:p>
    <w:p w14:paraId="5F30D9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＝9．</w:t>
      </w:r>
    </w:p>
    <w:p w14:paraId="6892E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故答案为：9．</w:t>
      </w:r>
    </w:p>
    <w:p w14:paraId="1C1B1A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本题考查全等三角形的性质，关键是掌握全等三角形的性质：全等三角形的对应边相等．</w:t>
      </w:r>
    </w:p>
    <w:p w14:paraId="675F5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8．如图，△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分别为角平分线和高，∠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＝64°，则∠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9°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113E14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15770" cy="1423035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02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D4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根据三角形内角和定理求出∠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，根据角平分线的定义求出∠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，根据直角三角形的性质求出∠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，计算即可．</w:t>
      </w:r>
    </w:p>
    <w:p w14:paraId="45F95F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＝46°，∠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＝64°，</w:t>
      </w:r>
    </w:p>
    <w:p w14:paraId="44DF61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＝180°﹣∠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＝70°，</w:t>
      </w:r>
    </w:p>
    <w:p w14:paraId="009BF2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为△</w:t>
      </w:r>
      <w:r>
        <w:rPr>
          <w:rFonts w:hint="eastAsia" w:ascii="Times New Roman" w:hAnsi="Times New Roman" w:eastAsia="新宋体"/>
          <w:i/>
          <w:sz w:val="21"/>
          <w:szCs w:val="21"/>
        </w:rPr>
        <w:t>ABC</w:t>
      </w:r>
      <w:r>
        <w:rPr>
          <w:rFonts w:hint="eastAsia" w:ascii="Times New Roman" w:hAnsi="Times New Roman" w:eastAsia="新宋体"/>
          <w:sz w:val="21"/>
          <w:szCs w:val="21"/>
        </w:rPr>
        <w:t>的角平分线，</w:t>
      </w:r>
    </w:p>
    <w:p w14:paraId="7035B9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∠</w:t>
      </w:r>
      <w:r>
        <w:rPr>
          <w:rFonts w:hint="eastAsia" w:ascii="Times New Roman" w:hAnsi="Times New Roman" w:eastAsia="新宋体"/>
          <w:i/>
          <w:sz w:val="21"/>
          <w:szCs w:val="21"/>
        </w:rPr>
        <w:t>BAC</w:t>
      </w:r>
      <w:r>
        <w:rPr>
          <w:rFonts w:hint="eastAsia" w:ascii="Times New Roman" w:hAnsi="Times New Roman" w:eastAsia="新宋体"/>
          <w:sz w:val="21"/>
          <w:szCs w:val="21"/>
        </w:rPr>
        <w:t>＝35°，</w:t>
      </w:r>
    </w:p>
    <w:p w14:paraId="02AF3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11D1F6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AEB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0B8D01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＝90°﹣∠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＝44°，</w:t>
      </w:r>
    </w:p>
    <w:p w14:paraId="707A64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DAE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BAE</w:t>
      </w:r>
      <w:r>
        <w:rPr>
          <w:rFonts w:hint="eastAsia" w:ascii="Times New Roman" w:hAnsi="Times New Roman" w:eastAsia="新宋体"/>
          <w:sz w:val="21"/>
          <w:szCs w:val="21"/>
        </w:rPr>
        <w:t>﹣∠</w:t>
      </w:r>
      <w:r>
        <w:rPr>
          <w:rFonts w:hint="eastAsia" w:ascii="Times New Roman" w:hAnsi="Times New Roman" w:eastAsia="新宋体"/>
          <w:i/>
          <w:sz w:val="21"/>
          <w:szCs w:val="21"/>
        </w:rPr>
        <w:t>BAD</w:t>
      </w:r>
      <w:r>
        <w:rPr>
          <w:rFonts w:hint="eastAsia" w:ascii="Times New Roman" w:hAnsi="Times New Roman" w:eastAsia="新宋体"/>
          <w:sz w:val="21"/>
          <w:szCs w:val="21"/>
        </w:rPr>
        <w:t>＝44°﹣35°＝9°，</w:t>
      </w:r>
    </w:p>
    <w:p w14:paraId="4C60F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故答案为：9°．</w:t>
      </w:r>
    </w:p>
    <w:p w14:paraId="10DA1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本题考查的是三角形的角平分线、中线和高，掌握它们的概念是解题的关键．</w:t>
      </w:r>
    </w:p>
    <w:p w14:paraId="5757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三．解答题（共4小题）</w:t>
      </w:r>
    </w:p>
    <w:p w14:paraId="12AE19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9．计算：</w:t>
      </w:r>
    </w:p>
    <w:p w14:paraId="31C370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（1）4×（﹣2）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﹣（﹣1）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2025</w:t>
      </w:r>
      <w:r>
        <w:rPr>
          <w:rFonts w:hint="eastAsia" w:ascii="Times New Roman" w:hAnsi="Times New Roman" w:eastAsia="新宋体"/>
          <w:sz w:val="21"/>
          <w:szCs w:val="21"/>
        </w:rPr>
        <w:t>+（</w:t>
      </w:r>
      <w:r>
        <w:rPr>
          <w:rFonts w:ascii="Cambria Math" w:hAnsi="Cambria Math" w:eastAsia="Cambria Math"/>
          <w:sz w:val="21"/>
          <w:szCs w:val="21"/>
        </w:rPr>
        <w:t>π</w:t>
      </w:r>
      <w:r>
        <w:rPr>
          <w:rFonts w:hint="eastAsia" w:ascii="Times New Roman" w:hAnsi="Times New Roman" w:eastAsia="新宋体"/>
          <w:sz w:val="21"/>
          <w:szCs w:val="21"/>
        </w:rPr>
        <w:t>﹣3）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09177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+（2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762711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（1）利用负整数指数幂，有理数的乘方法则，零指数幂计算后再算乘法，最后算加减即可；</w:t>
      </w:r>
    </w:p>
    <w:p w14:paraId="03B7C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（2）利用同底数幂乘法，积的乘方法则计算后再合并同类项即可．</w:t>
      </w:r>
    </w:p>
    <w:p w14:paraId="7606C0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解：（1）原式＝4</w:t>
      </w:r>
      <m:oMath>
        <m:r>
          <m:rPr/>
          <w:rPr>
            <w:rFonts w:ascii="Cambria Math" w:hAnsi="Cambria Math" w:eastAsia="新宋体"/>
            <w:sz w:val="21"/>
            <w:szCs w:val="21"/>
          </w:rPr>
          <m:t>×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+</m:t>
        </m:r>
      </m:oMath>
      <w:r>
        <w:rPr>
          <w:rFonts w:hint="eastAsia" w:ascii="Times New Roman" w:hAnsi="Times New Roman" w:eastAsia="新宋体"/>
          <w:sz w:val="21"/>
          <w:szCs w:val="21"/>
        </w:rPr>
        <w:t>1+1</w:t>
      </w:r>
    </w:p>
    <w:p w14:paraId="336ED0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＝1+1+1</w:t>
      </w:r>
    </w:p>
    <w:p w14:paraId="032500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＝3；</w:t>
      </w:r>
    </w:p>
    <w:p w14:paraId="39C30D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（2）原式＝3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+4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</w:p>
    <w:p w14:paraId="1B0D66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＝7</w:t>
      </w:r>
      <w:r>
        <w:rPr>
          <w:rFonts w:hint="eastAsia" w:ascii="Times New Roman" w:hAnsi="Times New Roman" w:eastAsia="新宋体"/>
          <w:i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86795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本题考查整式的混合运算，实数的运算，熟练掌握相关运算法则是解题的关键．</w:t>
      </w:r>
    </w:p>
    <w:p w14:paraId="56D49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10．先化简，再求值：[（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）]÷2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，其中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＝1．</w:t>
      </w:r>
    </w:p>
    <w:p w14:paraId="3FB46A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原式括号中利用完全平方公式及平方差公式化简，再利用多项式除以单项式法则计算得到最简结果，把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的值代入计算即可求出值．</w:t>
      </w:r>
    </w:p>
    <w:p w14:paraId="097724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解：原式＝（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+9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</w:p>
    <w:p w14:paraId="1DA42A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＝（2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+10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）÷2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</w:p>
    <w:p w14:paraId="526FA8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+5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4A64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＝2，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＝1时，</w:t>
      </w:r>
    </w:p>
    <w:p w14:paraId="5F84CE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原式＝2+5×1＝7．</w:t>
      </w:r>
    </w:p>
    <w:p w14:paraId="2B25E0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本题考查了整式的混合运算，能正确根据整式的运算法则进行化简是解此题的关键．</w:t>
      </w:r>
    </w:p>
    <w:p w14:paraId="6A7DD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11．盒子中装有8个红球，9个白球和若干个黑球，除颜色以外这些球无任何差别．随机从盒中摸一个球，已知摸到红球的概率为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DA9CC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（1）摸到黄球是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不可能事件　</w:t>
      </w:r>
      <w:r>
        <w:rPr>
          <w:rFonts w:hint="eastAsia" w:ascii="Times New Roman" w:hAnsi="Times New Roman" w:eastAsia="新宋体"/>
          <w:sz w:val="21"/>
          <w:szCs w:val="21"/>
        </w:rPr>
        <w:t xml:space="preserve"> （从“随机事件”，“必然事件”，和“不可能事件”中选一个填空）；</w:t>
      </w:r>
    </w:p>
    <w:p w14:paraId="5AAC8F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（2）求盒中黑球的个数；</w:t>
      </w:r>
    </w:p>
    <w:p w14:paraId="0A5E67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（3）若往盒中再加入若干个红球，使摸到黑球的概率为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新宋体"/>
          <w:sz w:val="21"/>
          <w:szCs w:val="21"/>
        </w:rPr>
        <w:t>，求加入的红球个数．</w:t>
      </w:r>
    </w:p>
    <w:p w14:paraId="6F7A29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（1）根据球的数量对事件的性质进行判断即可；</w:t>
      </w:r>
    </w:p>
    <w:p w14:paraId="1FDE05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（2）设盒中黑球的个数为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，根据求得概率及数量进行列式求解即可；</w:t>
      </w:r>
    </w:p>
    <w:p w14:paraId="67B12B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（3）根据概率公式列式求解即可．</w:t>
      </w:r>
    </w:p>
    <w:p w14:paraId="5F713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解：（1）∵袋子种没有黄球，</w:t>
      </w:r>
    </w:p>
    <w:p w14:paraId="616968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∴摸到黄球是不可能事件，</w:t>
      </w:r>
    </w:p>
    <w:p w14:paraId="4CE3A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故答案为：不可能事件；</w:t>
      </w:r>
    </w:p>
    <w:p w14:paraId="39C2F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（2）设盒中黑球的个数为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则</w:t>
      </w:r>
    </w:p>
    <w:p w14:paraId="5AE56F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m:oMath>
        <m:r>
          <m:rPr/>
          <w:rPr>
            <w:rFonts w:ascii="Cambria Math" w:hAnsi="Cambria Math" w:eastAsia="新宋体"/>
            <w:sz w:val="21"/>
            <w:szCs w:val="21"/>
          </w:rPr>
          <m:t>8+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3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=8+9+x</m:t>
        </m:r>
      </m:oMath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3712D6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解得 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＝7．</w:t>
      </w:r>
    </w:p>
    <w:p w14:paraId="431B5A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答：盒中黑球个数为7．</w:t>
      </w:r>
    </w:p>
    <w:p w14:paraId="06CF53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（3）设往盒中再加入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个红球，则</w:t>
      </w:r>
    </w:p>
    <w:p w14:paraId="641D20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m:oMath>
        <m:r>
          <m:rPr/>
          <w:rPr>
            <w:rFonts w:ascii="Cambria Math" w:hAnsi="Cambria Math" w:eastAsia="新宋体"/>
            <w:sz w:val="21"/>
            <w:szCs w:val="21"/>
          </w:rPr>
          <m:t>7÷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4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=24+y</m:t>
        </m:r>
      </m:oMath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0EBB4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 xml:space="preserve">解得 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＝4．</w:t>
      </w:r>
    </w:p>
    <w:p w14:paraId="5EF58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答：往盒中再加入4个红球．</w:t>
      </w:r>
    </w:p>
    <w:p w14:paraId="7B4CF1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本题主要考查了概率公式的知识，解题的关键是了解概率的求法，难度不大．</w:t>
      </w:r>
    </w:p>
    <w:p w14:paraId="52B630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312" w:hanging="273" w:hangingChars="13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12．如图，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于点</w:t>
      </w:r>
      <w:r>
        <w:rPr>
          <w:rFonts w:hint="eastAsia" w:ascii="Times New Roman" w:hAnsi="Times New Roman" w:eastAsia="新宋体"/>
          <w:i/>
          <w:sz w:val="21"/>
          <w:szCs w:val="21"/>
        </w:rPr>
        <w:t>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1"/>
          <w:szCs w:val="21"/>
        </w:rPr>
        <w:t>是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上一点，</w:t>
      </w:r>
      <w:r>
        <w:rPr>
          <w:rFonts w:hint="eastAsia" w:ascii="Times New Roman" w:hAnsi="Times New Roman" w:eastAsia="新宋体"/>
          <w:i/>
          <w:sz w:val="21"/>
          <w:szCs w:val="21"/>
        </w:rPr>
        <w:t>FD</w:t>
      </w:r>
      <w:r>
        <w:rPr>
          <w:rFonts w:hint="eastAsia" w:ascii="Times New Roman" w:hAnsi="Times New Roman" w:eastAsia="新宋体"/>
          <w:sz w:val="21"/>
          <w:szCs w:val="21"/>
        </w:rPr>
        <w:t>交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于点</w:t>
      </w:r>
      <w:r>
        <w:rPr>
          <w:rFonts w:hint="eastAsia" w:ascii="Times New Roman" w:hAnsi="Times New Roman" w:eastAsia="新宋体"/>
          <w:i/>
          <w:sz w:val="21"/>
          <w:szCs w:val="21"/>
        </w:rPr>
        <w:t>E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与∠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互余．</w:t>
      </w:r>
    </w:p>
    <w:p w14:paraId="53C44B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（1）试说明：∠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950E8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（2）若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＝1，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＝2.5，求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的长．</w:t>
      </w:r>
    </w:p>
    <w:p w14:paraId="717F8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85875" cy="1019175"/>
            <wp:effectExtent l="0" t="0" r="0" b="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EC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【分析】</w:t>
      </w:r>
      <w:r>
        <w:rPr>
          <w:rFonts w:hint="eastAsia" w:ascii="Times New Roman" w:hAnsi="Times New Roman" w:eastAsia="新宋体"/>
          <w:sz w:val="21"/>
          <w:szCs w:val="21"/>
        </w:rPr>
        <w:t>（1）根据同角的余角相等即可证明．</w:t>
      </w:r>
    </w:p>
    <w:p w14:paraId="7F162D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（2）由△</w:t>
      </w:r>
      <w:r>
        <w:rPr>
          <w:rFonts w:hint="eastAsia" w:ascii="Times New Roman" w:hAnsi="Times New Roman" w:eastAsia="新宋体"/>
          <w:i/>
          <w:sz w:val="21"/>
          <w:szCs w:val="21"/>
        </w:rPr>
        <w:t>ACB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DCE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），推出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CE</w:t>
      </w:r>
      <w:r>
        <w:rPr>
          <w:rFonts w:hint="eastAsia" w:ascii="Times New Roman" w:hAnsi="Times New Roman" w:eastAsia="新宋体"/>
          <w:sz w:val="21"/>
          <w:szCs w:val="21"/>
        </w:rPr>
        <w:t>，由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＝2.5，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＝1，推出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EC</w:t>
      </w:r>
      <w:r>
        <w:rPr>
          <w:rFonts w:hint="eastAsia" w:ascii="Times New Roman" w:hAnsi="Times New Roman" w:eastAsia="新宋体"/>
          <w:sz w:val="21"/>
          <w:szCs w:val="21"/>
        </w:rPr>
        <w:t>＝2.5﹣1＝1.5，即可解决问题．</w:t>
      </w:r>
    </w:p>
    <w:p w14:paraId="46C5CC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（1）证明：∵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0E6E8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ACB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269EC1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27D247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∵∠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+∠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</w:p>
    <w:p w14:paraId="72DB7C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480971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</w:p>
    <w:p w14:paraId="30251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（2）∵∠</w:t>
      </w:r>
      <w:r>
        <w:rPr>
          <w:rFonts w:hint="eastAsia" w:ascii="Times New Roman" w:hAnsi="Times New Roman" w:eastAsia="新宋体"/>
          <w:i/>
          <w:sz w:val="21"/>
          <w:szCs w:val="21"/>
        </w:rPr>
        <w:t>ACB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ECD</w:t>
      </w:r>
      <w:r>
        <w:rPr>
          <w:rFonts w:hint="eastAsia" w:ascii="Times New Roman" w:hAnsi="Times New Roman" w:eastAsia="新宋体"/>
          <w:sz w:val="21"/>
          <w:szCs w:val="21"/>
        </w:rPr>
        <w:t>＝90°，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225368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ACB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DCE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ASA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</w:p>
    <w:p w14:paraId="22C70A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CE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4F112B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∵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＝2.5，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＝1，</w:t>
      </w:r>
    </w:p>
    <w:p w14:paraId="4B1D6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EC</w:t>
      </w:r>
      <w:r>
        <w:rPr>
          <w:rFonts w:hint="eastAsia" w:ascii="Times New Roman" w:hAnsi="Times New Roman" w:eastAsia="新宋体"/>
          <w:sz w:val="21"/>
          <w:szCs w:val="21"/>
        </w:rPr>
        <w:t>＝2.5﹣1＝1.5，</w:t>
      </w:r>
    </w:p>
    <w:p w14:paraId="39FAB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＝1.5+2.5＝4．</w:t>
      </w:r>
    </w:p>
    <w:p w14:paraId="4EA286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285875" cy="1019175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F3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【点评】</w:t>
      </w:r>
      <w:r>
        <w:rPr>
          <w:rFonts w:hint="eastAsia" w:ascii="Times New Roman" w:hAnsi="Times New Roman" w:eastAsia="新宋体"/>
          <w:sz w:val="21"/>
          <w:szCs w:val="21"/>
        </w:rPr>
        <w:t>本题考查全等三角形的判定和性质，解题的关键是正确寻找全等三角形解决问题，属于中考常考题型．</w:t>
      </w:r>
    </w:p>
    <w:p w14:paraId="63109E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</w:pPr>
      <w:r>
        <w:rPr>
          <w:rFonts w:hint="eastAsia" w:ascii="Times New Roman" w:hAnsi="Times New Roman" w:eastAsia="新宋体"/>
          <w:color w:val="FFFFFF"/>
          <w:sz w:val="1"/>
          <w:szCs w:val="1"/>
        </w:rPr>
        <w:t>声明：试题解析著作权属菁优网所有，未经书面同意，不得复制发布日期：2026/5/18 17:52:25；用户：微信用户；邮箱：orFmNt5icfBBlLiw8lIDAh4XV5PY@weixin.jyeoo.com；学号：42634585</w:t>
      </w:r>
    </w:p>
    <w:p w14:paraId="65A8EB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273" w:leftChars="130" w:right="0" w:firstLine="0" w:firstLine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04140">
            <wp:extent cx="1223645" cy="1223645"/>
            <wp:effectExtent l="0" t="0" r="14605" b="1460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drawing>
          <wp:inline distT="0" distB="0" distL="114300" distR="104140">
            <wp:extent cx="1223645" cy="1223645"/>
            <wp:effectExtent l="0" t="0" r="14605" b="1460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23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right="0" w:firstLine="630" w:firstLineChars="300"/>
        <w:textAlignment w:val="auto"/>
        <w:rPr>
          <w:rFonts w:hint="default" w:eastAsia="宋体"/>
          <w:lang w:val="en-US" w:eastAsia="zh-CN"/>
        </w:rPr>
      </w:pPr>
      <w:r>
        <w:t>菁优网APP                菁优网公众号             菁优网小程序</w:t>
      </w:r>
    </w:p>
    <w:sectPr>
      <w:headerReference r:id="rId3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5187A">
    <w:pPr>
      <w:pBdr>
        <w:bottom w:val="none" w:color="auto" w:sz="0" w:space="0"/>
      </w:pBdr>
      <w:jc w:val="both"/>
      <w:rPr>
        <w:iCs w:val="0"/>
        <w:szCs w:val="21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B06A8A"/>
    <w:multiLevelType w:val="singleLevel"/>
    <w:tmpl w:val="F8B06A8A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36"/>
    <w:rsid w:val="0F69546A"/>
    <w:rsid w:val="0F733242"/>
    <w:rsid w:val="0F8C8CBB"/>
    <w:rsid w:val="0F8D11BE"/>
    <w:rsid w:val="0F8D3C9F"/>
    <w:rsid w:val="0F8D6703"/>
    <w:rsid w:val="0F8D793F"/>
    <w:rsid w:val="0F8DA5B4"/>
    <w:rsid w:val="1A815D8A"/>
    <w:rsid w:val="1CF1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28A8D5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3983</Words>
  <Characters>4583</Characters>
  <Lines>1</Lines>
  <Paragraphs>1</Paragraphs>
  <TotalTime>16</TotalTime>
  <ScaleCrop>false</ScaleCrop>
  <LinksUpToDate>false</LinksUpToDate>
  <CharactersWithSpaces>4744</CharactersWithSpaces>
  <HyperlinkBase>file:///C:/Users/Documents/28a8d59</HyperlinkBase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2026-05-18T17:52:00Z</dcterms:created>
  <dc:creator>©2010-2026 jyeoo.com</dc:creator>
  <cp:keywords>jyeoo,菁优网</cp:keywords>
  <cp:lastModifiedBy>Déraciné</cp:lastModifiedBy>
  <cp:lastPrinted>2026-05-18T17:52:00Z</cp:lastPrinted>
  <dcterms:modified xsi:type="dcterms:W3CDTF">2026-05-18T12:04:53Z</dcterms:modified>
  <dc:title>0519测试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F5A71EBE85BA450A92D4F76AFE677673_12</vt:lpwstr>
  </property>
</Properties>
</file>