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8E" w:rsidRDefault="001F4A89">
      <w:pPr>
        <w:rPr>
          <w:rFonts w:hint="eastAsia"/>
        </w:rPr>
      </w:pPr>
      <w:r>
        <w:t>A</w:t>
      </w:r>
      <w:r>
        <w:rPr>
          <w:rFonts w:hint="eastAsia"/>
        </w:rPr>
        <w:t xml:space="preserve"> file to illustration upload file function.</w:t>
      </w:r>
    </w:p>
    <w:p w:rsidR="00722DBE" w:rsidRDefault="00722DBE">
      <w:r>
        <w:t>N</w:t>
      </w:r>
      <w:r>
        <w:rPr>
          <w:rFonts w:hint="eastAsia"/>
        </w:rPr>
        <w:t>ew branch.</w:t>
      </w:r>
      <w:bookmarkStart w:id="0" w:name="_GoBack"/>
      <w:bookmarkEnd w:id="0"/>
    </w:p>
    <w:sectPr w:rsidR="00722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7F"/>
    <w:rsid w:val="001F4A89"/>
    <w:rsid w:val="0027617F"/>
    <w:rsid w:val="00707D8E"/>
    <w:rsid w:val="0072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>comba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comba</dc:creator>
  <cp:keywords/>
  <dc:description/>
  <cp:lastModifiedBy>comba</cp:lastModifiedBy>
  <cp:revision>3</cp:revision>
  <dcterms:created xsi:type="dcterms:W3CDTF">2019-05-20T01:49:00Z</dcterms:created>
  <dcterms:modified xsi:type="dcterms:W3CDTF">2019-05-20T02:03:00Z</dcterms:modified>
</cp:coreProperties>
</file>