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CA" w:rsidRDefault="00704ACA">
      <w:pPr>
        <w:jc w:val="center"/>
        <w:rPr>
          <w:rFonts w:ascii="华文行楷" w:eastAsia="华文行楷"/>
          <w:sz w:val="72"/>
          <w:szCs w:val="72"/>
        </w:rPr>
      </w:pPr>
    </w:p>
    <w:p w:rsidR="00704ACA" w:rsidRDefault="00D55D27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704ACA" w:rsidRDefault="00D55D27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704ACA" w:rsidRDefault="00704ACA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704ACA" w:rsidRDefault="00D55D27">
      <w:pPr>
        <w:ind w:firstLineChars="300" w:firstLine="1440"/>
        <w:rPr>
          <w:sz w:val="32"/>
          <w:szCs w:val="32"/>
        </w:rPr>
      </w:pPr>
      <w:r>
        <w:rPr>
          <w:rFonts w:ascii="宋体" w:hAnsi="宋体" w:hint="eastAsia"/>
          <w:spacing w:val="80"/>
          <w:sz w:val="32"/>
          <w:szCs w:val="3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>大型数据库</w:t>
      </w:r>
      <w:r>
        <w:rPr>
          <w:rFonts w:ascii="黑体" w:hAnsi="华文中宋" w:hint="eastAsia"/>
          <w:sz w:val="32"/>
          <w:szCs w:val="72"/>
          <w:u w:val="single"/>
        </w:rPr>
        <w:t xml:space="preserve">          </w:t>
      </w:r>
      <w:r>
        <w:rPr>
          <w:rFonts w:hint="eastAsia"/>
          <w:sz w:val="32"/>
          <w:szCs w:val="32"/>
        </w:rPr>
        <w:t xml:space="preserve"> </w:t>
      </w:r>
    </w:p>
    <w:p w:rsidR="00704ACA" w:rsidRDefault="00D55D27">
      <w:pPr>
        <w:spacing w:line="700" w:lineRule="exact"/>
        <w:ind w:leftChars="760" w:left="3356" w:hangingChars="550" w:hanging="176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实验十</w:t>
      </w:r>
      <w:r w:rsidR="007A4BD2">
        <w:rPr>
          <w:rFonts w:ascii="宋体" w:hAnsi="宋体" w:hint="eastAsia"/>
          <w:sz w:val="32"/>
          <w:szCs w:val="32"/>
          <w:u w:val="single"/>
        </w:rPr>
        <w:t>三</w:t>
      </w:r>
      <w:r>
        <w:rPr>
          <w:rFonts w:ascii="宋体" w:hAnsi="宋体" w:hint="eastAsia"/>
          <w:sz w:val="32"/>
          <w:szCs w:val="32"/>
          <w:u w:val="single"/>
        </w:rPr>
        <w:t xml:space="preserve">      存储过程</w:t>
      </w:r>
      <w:r w:rsidR="00810B74">
        <w:rPr>
          <w:rFonts w:ascii="宋体" w:hAnsi="宋体" w:hint="eastAsia"/>
          <w:sz w:val="32"/>
          <w:szCs w:val="32"/>
          <w:u w:val="single"/>
        </w:rPr>
        <w:t>(</w:t>
      </w:r>
      <w:r w:rsidR="007A4BD2">
        <w:rPr>
          <w:rFonts w:ascii="宋体" w:hAnsi="宋体" w:hint="eastAsia"/>
          <w:sz w:val="32"/>
          <w:szCs w:val="32"/>
          <w:u w:val="single"/>
        </w:rPr>
        <w:t>2</w:t>
      </w:r>
      <w:r w:rsidR="00810B74">
        <w:rPr>
          <w:rFonts w:ascii="宋体" w:hAnsi="宋体" w:hint="eastAsia"/>
          <w:sz w:val="32"/>
          <w:szCs w:val="32"/>
          <w:u w:val="single"/>
        </w:rPr>
        <w:t>)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</w:p>
    <w:p w:rsidR="00704ACA" w:rsidRDefault="00D55D27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实验类别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【实践】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704ACA" w:rsidRDefault="00D55D27">
      <w:pPr>
        <w:spacing w:line="700" w:lineRule="exact"/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0D94">
        <w:rPr>
          <w:rFonts w:hint="eastAsia"/>
          <w:sz w:val="32"/>
          <w:szCs w:val="32"/>
          <w:u w:val="single"/>
        </w:rPr>
        <w:t>软件</w:t>
      </w:r>
      <w:r w:rsidR="003D0D94">
        <w:rPr>
          <w:rFonts w:hint="eastAsia"/>
          <w:sz w:val="32"/>
          <w:szCs w:val="32"/>
          <w:u w:val="single"/>
        </w:rPr>
        <w:t>1712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</w:t>
      </w:r>
    </w:p>
    <w:p w:rsidR="00704ACA" w:rsidRDefault="00D55D27">
      <w:pPr>
        <w:spacing w:line="700" w:lineRule="exact"/>
        <w:ind w:firstLineChars="500" w:firstLine="160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 w:rsidR="003D0D94">
        <w:rPr>
          <w:rFonts w:hint="eastAsia"/>
          <w:sz w:val="32"/>
          <w:szCs w:val="32"/>
          <w:u w:val="single"/>
        </w:rPr>
        <w:t xml:space="preserve">       </w:t>
      </w:r>
      <w:r w:rsidR="003D0D94">
        <w:rPr>
          <w:rFonts w:hint="eastAsia"/>
          <w:sz w:val="32"/>
          <w:szCs w:val="32"/>
          <w:u w:val="single"/>
        </w:rPr>
        <w:t>张飒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:rsidR="00704ACA" w:rsidRDefault="00704ACA">
      <w:pPr>
        <w:spacing w:line="700" w:lineRule="exact"/>
        <w:ind w:firstLineChars="500" w:firstLine="1600"/>
        <w:rPr>
          <w:sz w:val="32"/>
          <w:szCs w:val="32"/>
        </w:rPr>
      </w:pPr>
    </w:p>
    <w:p w:rsidR="00704ACA" w:rsidRDefault="009F0677">
      <w:pPr>
        <w:spacing w:line="700" w:lineRule="exact"/>
        <w:rPr>
          <w:sz w:val="32"/>
          <w:szCs w:val="32"/>
        </w:rPr>
      </w:pPr>
      <w:r>
        <w:rPr>
          <w:rFonts w:ascii="宋体" w:hAnsi="宋体" w:cs="宋体"/>
          <w:kern w:val="0"/>
          <w:sz w:val="24"/>
        </w:rPr>
        <w:pict>
          <v:rect id="_x0000_s1035" style="position:absolute;left:0;text-align:left;margin-left:45pt;margin-top:8.4pt;width:5in;height:187.2pt;z-index:251657728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掌握（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>林志杰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               </w:t>
                  </w:r>
                </w:p>
                <w:p w:rsidR="00704ACA" w:rsidRDefault="00D55D27" w:rsidP="00C919EB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810B74">
                    <w:rPr>
                      <w:rFonts w:hint="eastAsia"/>
                      <w:sz w:val="24"/>
                    </w:rPr>
                    <w:t>9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rFonts w:hint="eastAsia"/>
                      <w:sz w:val="24"/>
                    </w:rPr>
                    <w:t xml:space="preserve"> 1</w:t>
                  </w:r>
                  <w:r w:rsidR="00CA238A"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CA238A"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3" style="position:absolute;left:0;text-align:left;margin-left:122.55pt;margin-top:544.65pt;width:5in;height:187.2pt;z-index:251656704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704ACA" w:rsidRDefault="00D55D27" w:rsidP="00C919EB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4" style="position:absolute;left:0;text-align:left;margin-left:122.55pt;margin-top:544.65pt;width:5in;height:187.2pt;z-index:251658752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704ACA" w:rsidRDefault="00D55D27" w:rsidP="00C919EB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  <w:sectPr w:rsidR="00704ACA">
          <w:headerReference w:type="default" r:id="rId8"/>
          <w:pgSz w:w="11906" w:h="16838"/>
          <w:pgMar w:top="1134" w:right="1134" w:bottom="1134" w:left="1134" w:header="851" w:footer="992" w:gutter="567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AndChars" w:linePitch="312"/>
        </w:sectPr>
      </w:pPr>
    </w:p>
    <w:p w:rsidR="00704ACA" w:rsidRDefault="00D55D27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lastRenderedPageBreak/>
        <w:t>1．实验目的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1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oracle 11g</w:t>
      </w:r>
      <w:r>
        <w:rPr>
          <w:rFonts w:hAnsi="Verdana" w:hint="eastAsia"/>
          <w:color w:val="000000"/>
          <w:kern w:val="0"/>
          <w:szCs w:val="21"/>
        </w:rPr>
        <w:t>的</w:t>
      </w:r>
      <w:r>
        <w:rPr>
          <w:rFonts w:hAnsi="Verdana" w:hint="eastAsia"/>
          <w:color w:val="000000"/>
          <w:kern w:val="0"/>
          <w:szCs w:val="21"/>
        </w:rPr>
        <w:t>SQL</w:t>
      </w:r>
      <w:r>
        <w:rPr>
          <w:rFonts w:hAnsi="Verdana" w:hint="eastAsia"/>
          <w:color w:val="000000"/>
          <w:kern w:val="0"/>
          <w:szCs w:val="21"/>
        </w:rPr>
        <w:t>语言中的存储过程的相关操作。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2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熟练</w:t>
      </w:r>
      <w:r>
        <w:rPr>
          <w:rFonts w:hAnsi="Verdana" w:hint="eastAsia"/>
          <w:color w:val="000000"/>
          <w:kern w:val="0"/>
          <w:szCs w:val="21"/>
        </w:rPr>
        <w:t>oracle</w:t>
      </w:r>
      <w:r>
        <w:rPr>
          <w:rFonts w:hAnsi="Verdana"/>
          <w:color w:val="000000"/>
          <w:kern w:val="0"/>
          <w:szCs w:val="21"/>
        </w:rPr>
        <w:t>创建数据库</w:t>
      </w:r>
      <w:r>
        <w:rPr>
          <w:rFonts w:hAnsi="Verdana" w:hint="eastAsia"/>
          <w:color w:val="000000"/>
          <w:kern w:val="0"/>
          <w:szCs w:val="21"/>
        </w:rPr>
        <w:t>的过程，能够对存储过程进行深入理解和掌握。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3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oracle</w:t>
      </w:r>
      <w:r>
        <w:rPr>
          <w:rFonts w:hAnsi="Verdana"/>
          <w:color w:val="000000"/>
          <w:kern w:val="0"/>
          <w:szCs w:val="21"/>
        </w:rPr>
        <w:t>的</w:t>
      </w:r>
      <w:r>
        <w:rPr>
          <w:rFonts w:hAnsi="Verdana" w:hint="eastAsia"/>
          <w:color w:val="000000"/>
          <w:kern w:val="0"/>
          <w:szCs w:val="21"/>
        </w:rPr>
        <w:t>中存储过程的存在的意义和作用。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4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SQL</w:t>
      </w:r>
      <w:r>
        <w:rPr>
          <w:rFonts w:hAnsi="Verdana" w:hint="eastAsia"/>
          <w:color w:val="000000"/>
          <w:kern w:val="0"/>
          <w:szCs w:val="21"/>
        </w:rPr>
        <w:t>语言中操作存储过程的基本技能。</w:t>
      </w:r>
    </w:p>
    <w:p w:rsidR="00704ACA" w:rsidRDefault="00704ACA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</w:p>
    <w:p w:rsidR="00704ACA" w:rsidRDefault="00D55D27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2．实验目标：</w:t>
      </w:r>
    </w:p>
    <w:p w:rsidR="00704ACA" w:rsidRDefault="00D55D27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在本次实验中，学生应该能够利用所学视图的基本理论知识，进行视图的创建、更新、删除和修改视图的基本操作，能够在实际应用中熟练运用视图。</w:t>
      </w:r>
    </w:p>
    <w:p w:rsidR="00704ACA" w:rsidRDefault="00704ACA">
      <w:pPr>
        <w:ind w:firstLineChars="200" w:firstLine="420"/>
      </w:pPr>
    </w:p>
    <w:p w:rsidR="00704ACA" w:rsidRDefault="00D55D27">
      <w:pPr>
        <w:adjustRightInd w:val="0"/>
        <w:snapToGrid w:val="0"/>
        <w:spacing w:beforeLines="20" w:before="62" w:afterLines="20" w:after="62"/>
        <w:outlineLvl w:val="0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3．实验内容与步骤</w:t>
      </w:r>
    </w:p>
    <w:p w:rsidR="00704ACA" w:rsidRDefault="00D55D27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创建并添加各表记录后，可逐个实践如下各题，运行结果截图在相应题目下方：</w:t>
      </w:r>
    </w:p>
    <w:p w:rsidR="00036383" w:rsidRDefault="00036383" w:rsidP="00036383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创建存储过程</w:t>
      </w:r>
      <w:r>
        <w:rPr>
          <w:rFonts w:hAnsi="Verdana" w:hint="eastAsia"/>
          <w:color w:val="000000"/>
          <w:kern w:val="0"/>
          <w:szCs w:val="21"/>
        </w:rPr>
        <w:t>get_sc</w:t>
      </w:r>
      <w:r>
        <w:rPr>
          <w:rFonts w:hAnsi="Verdana" w:hint="eastAsia"/>
          <w:color w:val="000000"/>
          <w:kern w:val="0"/>
          <w:szCs w:val="21"/>
        </w:rPr>
        <w:t>，</w:t>
      </w:r>
      <w:r w:rsidR="00FF32E4">
        <w:rPr>
          <w:rFonts w:hAnsi="Verdana" w:hint="eastAsia"/>
          <w:color w:val="000000"/>
          <w:kern w:val="0"/>
          <w:szCs w:val="21"/>
        </w:rPr>
        <w:t>查看某学生的</w:t>
      </w:r>
      <w:r w:rsidR="005C55F8">
        <w:rPr>
          <w:rFonts w:hAnsi="Verdana" w:hint="eastAsia"/>
          <w:color w:val="000000"/>
          <w:kern w:val="0"/>
          <w:szCs w:val="21"/>
        </w:rPr>
        <w:t>2</w:t>
      </w:r>
      <w:r w:rsidR="005C55F8">
        <w:rPr>
          <w:rFonts w:hAnsi="Verdana" w:hint="eastAsia"/>
          <w:color w:val="000000"/>
          <w:kern w:val="0"/>
          <w:szCs w:val="21"/>
        </w:rPr>
        <w:t>号课程的</w:t>
      </w:r>
      <w:r w:rsidR="00FF32E4">
        <w:rPr>
          <w:rFonts w:hAnsi="Verdana" w:hint="eastAsia"/>
          <w:color w:val="000000"/>
          <w:kern w:val="0"/>
          <w:szCs w:val="21"/>
        </w:rPr>
        <w:t>分数若高于</w:t>
      </w:r>
      <w:r w:rsidR="00FF32E4">
        <w:rPr>
          <w:rFonts w:hAnsi="Verdana" w:hint="eastAsia"/>
          <w:color w:val="000000"/>
          <w:kern w:val="0"/>
          <w:szCs w:val="21"/>
        </w:rPr>
        <w:t>54</w:t>
      </w:r>
      <w:r w:rsidR="00FF32E4">
        <w:rPr>
          <w:rFonts w:hAnsi="Verdana" w:hint="eastAsia"/>
          <w:color w:val="000000"/>
          <w:kern w:val="0"/>
          <w:szCs w:val="21"/>
        </w:rPr>
        <w:t>低于</w:t>
      </w:r>
      <w:r w:rsidR="00FF32E4">
        <w:rPr>
          <w:rFonts w:hAnsi="Verdana" w:hint="eastAsia"/>
          <w:color w:val="000000"/>
          <w:kern w:val="0"/>
          <w:szCs w:val="21"/>
        </w:rPr>
        <w:t>60</w:t>
      </w:r>
      <w:r w:rsidR="00A9793B">
        <w:rPr>
          <w:rFonts w:hAnsi="Verdana" w:hint="eastAsia"/>
          <w:color w:val="000000"/>
          <w:kern w:val="0"/>
          <w:szCs w:val="21"/>
        </w:rPr>
        <w:t>，输</w:t>
      </w:r>
      <w:r w:rsidR="005C55F8">
        <w:rPr>
          <w:rFonts w:hAnsi="Verdana" w:hint="eastAsia"/>
          <w:color w:val="000000"/>
          <w:kern w:val="0"/>
          <w:szCs w:val="21"/>
        </w:rPr>
        <w:t>出</w:t>
      </w:r>
      <w:r w:rsidR="00FF32E4">
        <w:rPr>
          <w:rFonts w:hAnsi="Verdana" w:hint="eastAsia"/>
          <w:color w:val="000000"/>
          <w:kern w:val="0"/>
          <w:szCs w:val="21"/>
        </w:rPr>
        <w:t>该分数，并将其成绩更新为</w:t>
      </w:r>
      <w:r w:rsidR="00FF32E4">
        <w:rPr>
          <w:rFonts w:hAnsi="Verdana" w:hint="eastAsia"/>
          <w:color w:val="000000"/>
          <w:kern w:val="0"/>
          <w:szCs w:val="21"/>
        </w:rPr>
        <w:t>60</w:t>
      </w:r>
      <w:r w:rsidR="00FF32E4">
        <w:rPr>
          <w:rFonts w:hAnsi="Verdana" w:hint="eastAsia"/>
          <w:color w:val="000000"/>
          <w:kern w:val="0"/>
          <w:szCs w:val="21"/>
        </w:rPr>
        <w:t>分，如果成绩不在此范围，</w:t>
      </w:r>
      <w:r w:rsidR="009B129C">
        <w:rPr>
          <w:rFonts w:hAnsi="Verdana" w:hint="eastAsia"/>
          <w:color w:val="000000"/>
          <w:kern w:val="0"/>
          <w:szCs w:val="21"/>
        </w:rPr>
        <w:t>输出其</w:t>
      </w:r>
      <w:r w:rsidR="00FF32E4">
        <w:rPr>
          <w:rFonts w:hAnsi="Verdana" w:hint="eastAsia"/>
          <w:color w:val="000000"/>
          <w:kern w:val="0"/>
          <w:szCs w:val="21"/>
        </w:rPr>
        <w:t>实际分数</w:t>
      </w:r>
      <w:r>
        <w:rPr>
          <w:rFonts w:hAnsi="Verdana" w:hint="eastAsia"/>
          <w:color w:val="000000"/>
          <w:kern w:val="0"/>
          <w:szCs w:val="21"/>
        </w:rPr>
        <w:t>；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>CREATE or REPLACE PROCEDURE get_sc(ssno in sc.sno% TYPE)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as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sgrade sc.grade%type;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begin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SELECT grade into sgrade FROM sc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WHERE sno= ssno and cno='2';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  if sgrade BETWEEN 54 and 60 THEN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    update sc set grade = 60 WHERE sno= ssno; 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  END if;    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  dbms_output.put_line(sgrade);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END;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>insert into sc values('18004','2',58);</w:t>
      </w:r>
    </w:p>
    <w:p w:rsid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>execute get_sc('18004');</w:t>
      </w:r>
    </w:p>
    <w:p w:rsidR="005D74CF" w:rsidRDefault="005D74CF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B66C43" wp14:editId="5F6421D3">
            <wp:extent cx="3684896" cy="901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768" cy="9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3" w:rsidRDefault="00036383" w:rsidP="00036383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创建存储过程</w:t>
      </w:r>
      <w:r>
        <w:rPr>
          <w:rFonts w:hAnsi="Verdana" w:hint="eastAsia"/>
          <w:color w:val="000000"/>
          <w:kern w:val="0"/>
          <w:szCs w:val="21"/>
        </w:rPr>
        <w:t>get_student_grade</w:t>
      </w:r>
      <w:r w:rsidR="00BD4897">
        <w:rPr>
          <w:rFonts w:hAnsi="Verdana" w:hint="eastAsia"/>
          <w:color w:val="000000"/>
          <w:kern w:val="0"/>
          <w:szCs w:val="21"/>
        </w:rPr>
        <w:t>，显示</w:t>
      </w:r>
      <w:r w:rsidR="00BD4897">
        <w:rPr>
          <w:rFonts w:hAnsi="Verdana" w:hint="eastAsia"/>
          <w:color w:val="000000"/>
          <w:kern w:val="0"/>
          <w:szCs w:val="21"/>
        </w:rPr>
        <w:t>2</w:t>
      </w:r>
      <w:r w:rsidR="00BD4897">
        <w:rPr>
          <w:rFonts w:hAnsi="Verdana" w:hint="eastAsia"/>
          <w:color w:val="000000"/>
          <w:kern w:val="0"/>
          <w:szCs w:val="21"/>
        </w:rPr>
        <w:t>号</w:t>
      </w:r>
      <w:r>
        <w:rPr>
          <w:rFonts w:hAnsi="Verdana" w:hint="eastAsia"/>
          <w:color w:val="000000"/>
          <w:kern w:val="0"/>
          <w:szCs w:val="21"/>
        </w:rPr>
        <w:t>课程的课程号，课程名以及平均成绩；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create or replace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PROCEDURE get_student_grade(scno sc.cno% TYPE)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as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scname course.cname%type;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avg_grade sc.grade% type;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begin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  select cname into scname from course where cno = scno;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  select avg(grade) into avg_grade from sc where cno = scno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  group by cno;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  dbms_output.put_line(scno||''||scname||''||avg_grade);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end;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</w:t>
      </w:r>
    </w:p>
    <w:p w:rsid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execute get_student_grade('2')</w:t>
      </w:r>
    </w:p>
    <w:p w:rsid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2A7FEF" wp14:editId="6A72336A">
            <wp:extent cx="479107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3" w:rsidRPr="00452AFB" w:rsidRDefault="00036383" w:rsidP="00452AFB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 w:rsidRPr="00452AFB">
        <w:rPr>
          <w:rFonts w:hAnsi="Verdana" w:hint="eastAsia"/>
          <w:color w:val="000000"/>
          <w:kern w:val="0"/>
          <w:szCs w:val="21"/>
        </w:rPr>
        <w:t>创建含输入参数为整数</w:t>
      </w:r>
      <w:r w:rsidRPr="00452AFB">
        <w:rPr>
          <w:rFonts w:hAnsi="Verdana" w:hint="eastAsia"/>
          <w:color w:val="000000"/>
          <w:kern w:val="0"/>
          <w:szCs w:val="21"/>
        </w:rPr>
        <w:t>i</w:t>
      </w:r>
      <w:r w:rsidRPr="00452AFB">
        <w:rPr>
          <w:rFonts w:hAnsi="Verdana" w:hint="eastAsia"/>
          <w:color w:val="000000"/>
          <w:kern w:val="0"/>
          <w:szCs w:val="21"/>
        </w:rPr>
        <w:t>的存储过程，实现从</w:t>
      </w:r>
      <w:r w:rsidRPr="00452AFB">
        <w:rPr>
          <w:rFonts w:hAnsi="Verdana" w:hint="eastAsia"/>
          <w:color w:val="000000"/>
          <w:kern w:val="0"/>
          <w:szCs w:val="21"/>
        </w:rPr>
        <w:t>1</w:t>
      </w:r>
      <w:r w:rsidRPr="00452AFB">
        <w:rPr>
          <w:rFonts w:hAnsi="Verdana" w:hint="eastAsia"/>
          <w:color w:val="000000"/>
          <w:kern w:val="0"/>
          <w:szCs w:val="21"/>
        </w:rPr>
        <w:t>到</w:t>
      </w:r>
      <w:r w:rsidRPr="00452AFB">
        <w:rPr>
          <w:rFonts w:hAnsi="Verdana" w:hint="eastAsia"/>
          <w:color w:val="000000"/>
          <w:kern w:val="0"/>
          <w:szCs w:val="21"/>
        </w:rPr>
        <w:t>i</w:t>
      </w:r>
      <w:r w:rsidRPr="00452AFB">
        <w:rPr>
          <w:rFonts w:hAnsi="Verdana" w:hint="eastAsia"/>
          <w:color w:val="000000"/>
          <w:kern w:val="0"/>
          <w:szCs w:val="21"/>
        </w:rPr>
        <w:t>的整数累加功能；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create or replace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procedure pro3(i in NUMBER)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as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begin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dbms_output.put_line((1+i)*i/2 );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lastRenderedPageBreak/>
        <w:t>end;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C57F9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>execute pro3(10)</w:t>
      </w:r>
    </w:p>
    <w:p w:rsid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4593469" wp14:editId="407D341F">
            <wp:extent cx="3773606" cy="1281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738" cy="12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9B" w:rsidRPr="00982D8C" w:rsidRDefault="00C57F9B" w:rsidP="00036383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 w:rsidRPr="00982D8C">
        <w:rPr>
          <w:rFonts w:hAnsi="Verdana" w:hint="eastAsia"/>
          <w:color w:val="000000"/>
          <w:kern w:val="0"/>
          <w:szCs w:val="21"/>
        </w:rPr>
        <w:t>创建</w:t>
      </w:r>
      <w:r w:rsidRPr="00D2162D">
        <w:rPr>
          <w:rFonts w:hAnsi="Verdana" w:hint="eastAsia"/>
          <w:b/>
          <w:color w:val="FF0000"/>
          <w:kern w:val="0"/>
          <w:szCs w:val="21"/>
        </w:rPr>
        <w:t>函数</w:t>
      </w:r>
      <w:r w:rsidRPr="00982D8C">
        <w:rPr>
          <w:rFonts w:hAnsi="Verdana" w:hint="eastAsia"/>
          <w:color w:val="000000"/>
          <w:kern w:val="0"/>
          <w:szCs w:val="21"/>
        </w:rPr>
        <w:t>func _return_</w:t>
      </w:r>
      <w:r w:rsidR="00E87952" w:rsidRPr="00982D8C">
        <w:rPr>
          <w:rFonts w:hAnsi="Verdana" w:hint="eastAsia"/>
          <w:color w:val="000000"/>
          <w:kern w:val="0"/>
          <w:szCs w:val="21"/>
        </w:rPr>
        <w:t>date</w:t>
      </w:r>
      <w:r w:rsidR="00E87952" w:rsidRPr="00982D8C">
        <w:rPr>
          <w:rFonts w:hAnsi="Verdana" w:hint="eastAsia"/>
          <w:color w:val="000000"/>
          <w:kern w:val="0"/>
          <w:szCs w:val="21"/>
        </w:rPr>
        <w:t>，查询今天的日期；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>create or REPLACE FUNCTION func_return_date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return date 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as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begin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   RETURN SYSDATE;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end;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>DECLARE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sys_date DATE;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>BEGIN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sys_date:= func_return_date;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DBMS_OUTPUT.put_line(sys_date);</w:t>
      </w:r>
    </w:p>
    <w:p w:rsidR="00C57F9B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>END;</w:t>
      </w:r>
    </w:p>
    <w:p w:rsidR="00BD392A" w:rsidRPr="00C57F9B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89FCAF0" wp14:editId="0F479B21">
            <wp:extent cx="4073856" cy="156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391" cy="1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2A" w:rsidRPr="00BD392A" w:rsidRDefault="00C57F9B" w:rsidP="00BD392A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 w:rsidRPr="00982D8C">
        <w:rPr>
          <w:rFonts w:hAnsi="Verdana" w:hint="eastAsia"/>
          <w:color w:val="000000"/>
          <w:kern w:val="0"/>
          <w:szCs w:val="21"/>
        </w:rPr>
        <w:t>创建存储过程从</w:t>
      </w:r>
      <w:r w:rsidRPr="00982D8C">
        <w:rPr>
          <w:rFonts w:hAnsi="Verdana" w:hint="eastAsia"/>
          <w:color w:val="000000"/>
          <w:kern w:val="0"/>
          <w:szCs w:val="21"/>
        </w:rPr>
        <w:t>sc</w:t>
      </w:r>
      <w:r w:rsidRPr="00982D8C">
        <w:rPr>
          <w:rFonts w:hAnsi="Verdana" w:hint="eastAsia"/>
          <w:color w:val="000000"/>
          <w:kern w:val="0"/>
          <w:szCs w:val="21"/>
        </w:rPr>
        <w:t>表中查询某人的平均成绩，根据平均成绩写评语</w:t>
      </w:r>
      <w:r w:rsidR="00CE1BE0" w:rsidRPr="00982D8C">
        <w:rPr>
          <w:rFonts w:hAnsi="Verdana" w:hint="eastAsia"/>
          <w:color w:val="000000"/>
          <w:kern w:val="0"/>
          <w:szCs w:val="21"/>
        </w:rPr>
        <w:t>,</w:t>
      </w:r>
      <w:r w:rsidR="00CE1BE0" w:rsidRPr="00982D8C">
        <w:rPr>
          <w:rFonts w:hAnsi="Verdana" w:hint="eastAsia"/>
          <w:color w:val="000000"/>
          <w:kern w:val="0"/>
          <w:szCs w:val="21"/>
        </w:rPr>
        <w:t>评语内容为</w:t>
      </w:r>
      <w:r w:rsidR="00CE1BE0" w:rsidRPr="00982D8C">
        <w:rPr>
          <w:rFonts w:hAnsi="Verdana" w:hint="eastAsia"/>
          <w:color w:val="000000"/>
          <w:kern w:val="0"/>
          <w:szCs w:val="21"/>
        </w:rPr>
        <w:t>(A,B,C,D</w:t>
      </w:r>
      <w:r w:rsidR="00CE1BE0" w:rsidRPr="00982D8C">
        <w:rPr>
          <w:rFonts w:hAnsi="Verdana" w:hint="eastAsia"/>
          <w:color w:val="000000"/>
          <w:kern w:val="0"/>
          <w:szCs w:val="21"/>
        </w:rPr>
        <w:t>等</w:t>
      </w:r>
      <w:r w:rsidR="00CE1BE0" w:rsidRPr="00982D8C">
        <w:rPr>
          <w:rFonts w:hAnsi="Verdana" w:hint="eastAsia"/>
          <w:color w:val="000000"/>
          <w:kern w:val="0"/>
          <w:szCs w:val="21"/>
        </w:rPr>
        <w:t>)</w:t>
      </w:r>
      <w:r w:rsidRPr="00982D8C">
        <w:rPr>
          <w:rFonts w:hAnsi="Verdana" w:hint="eastAsia"/>
          <w:color w:val="000000"/>
          <w:kern w:val="0"/>
          <w:szCs w:val="21"/>
        </w:rPr>
        <w:t>(</w:t>
      </w:r>
      <w:r w:rsidRPr="00982D8C">
        <w:rPr>
          <w:rFonts w:hAnsi="Verdana" w:hint="eastAsia"/>
          <w:color w:val="000000"/>
          <w:kern w:val="0"/>
          <w:szCs w:val="21"/>
        </w:rPr>
        <w:t>对</w:t>
      </w:r>
      <w:r w:rsidRPr="00982D8C">
        <w:rPr>
          <w:rFonts w:hAnsi="Verdana" w:hint="eastAsia"/>
          <w:color w:val="000000"/>
          <w:kern w:val="0"/>
          <w:szCs w:val="21"/>
        </w:rPr>
        <w:t>S</w:t>
      </w:r>
      <w:r w:rsidRPr="00982D8C">
        <w:rPr>
          <w:rFonts w:hAnsi="Verdana" w:hint="eastAsia"/>
          <w:color w:val="000000"/>
          <w:kern w:val="0"/>
          <w:szCs w:val="21"/>
        </w:rPr>
        <w:t>表</w:t>
      </w:r>
      <w:r w:rsidR="00CE1BE0" w:rsidRPr="00982D8C">
        <w:rPr>
          <w:rFonts w:hAnsi="Verdana" w:hint="eastAsia"/>
          <w:color w:val="000000"/>
          <w:kern w:val="0"/>
          <w:szCs w:val="21"/>
        </w:rPr>
        <w:t>要先</w:t>
      </w:r>
      <w:r w:rsidRPr="00982D8C">
        <w:rPr>
          <w:rFonts w:hAnsi="Verdana" w:hint="eastAsia"/>
          <w:color w:val="000000"/>
          <w:kern w:val="0"/>
          <w:szCs w:val="21"/>
        </w:rPr>
        <w:t>执行插入新的一列</w:t>
      </w:r>
      <w:r w:rsidRPr="00982D8C">
        <w:rPr>
          <w:rFonts w:hAnsi="Verdana" w:hint="eastAsia"/>
          <w:color w:val="000000"/>
          <w:kern w:val="0"/>
          <w:szCs w:val="21"/>
        </w:rPr>
        <w:t>grade:alter table student add grade char(2);)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lastRenderedPageBreak/>
        <w:t>create or replace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PROCEDURE pro(s_no sc.sno%type)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AS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avg_grade sc.grade%type;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BEGIN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SELECT AVG(grade) INTO avg_grade FROM sc WHERE sno=s_no;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IF avg_grade &gt;90 THEN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  UPDATE student SET grade='A' WHERE sno=s_no;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END IF;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IF avg_grade BETWEEN 80 AND 90 THEN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  UPDATE student SET grade='B' WHERE sno=s_no;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END IF;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IF avg_grade BETWEEN 70 AND 80 THEN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  UPDATE student SET grade='C' WHERE sno=s_no;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END IF;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IF avg_grade &lt;70 THEN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  UPDATE student SET grade='d' WHERE sno=s_no;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END IF;</w:t>
      </w:r>
    </w:p>
    <w:p w:rsidR="00BD392A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END;</w:t>
      </w:r>
    </w:p>
    <w:p w:rsidR="00BD392A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EXECUTE PRO('18001')</w:t>
      </w:r>
    </w:p>
    <w:p w:rsidR="00BD392A" w:rsidRPr="00982D8C" w:rsidRDefault="00BD392A" w:rsidP="00BD392A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7F4B2C7" wp14:editId="517B3F81">
            <wp:extent cx="3487003" cy="1601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476"/>
                    <a:stretch/>
                  </pic:blipFill>
                  <pic:spPr bwMode="auto">
                    <a:xfrm>
                      <a:off x="0" y="0"/>
                      <a:ext cx="3486150" cy="160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ACA" w:rsidRDefault="00D55D27" w:rsidP="00BD392A">
      <w:pPr>
        <w:spacing w:beforeLines="50" w:before="156" w:line="300" w:lineRule="auto"/>
        <w:ind w:left="178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4.结果分析与实验体会</w:t>
      </w:r>
    </w:p>
    <w:sectPr w:rsidR="00704ACA">
      <w:headerReference w:type="default" r:id="rId14"/>
      <w:footerReference w:type="default" r:id="rId15"/>
      <w:pgSz w:w="11906" w:h="16838"/>
      <w:pgMar w:top="1134" w:right="1134" w:bottom="1134" w:left="1134" w:header="851" w:footer="992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677" w:rsidRDefault="009F0677">
      <w:r>
        <w:separator/>
      </w:r>
    </w:p>
  </w:endnote>
  <w:endnote w:type="continuationSeparator" w:id="0">
    <w:p w:rsidR="009F0677" w:rsidRDefault="009F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hruti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677" w:rsidRDefault="009F0677">
      <w:r>
        <w:separator/>
      </w:r>
    </w:p>
  </w:footnote>
  <w:footnote w:type="continuationSeparator" w:id="0">
    <w:p w:rsidR="009F0677" w:rsidRDefault="009F0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D55D27">
    <w:pPr>
      <w:pStyle w:val="a5"/>
    </w:pPr>
    <w:r>
      <w:rPr>
        <w:rFonts w:hint="eastAsia"/>
      </w:rPr>
      <w:t xml:space="preserve">                                   </w:t>
    </w:r>
    <w:r>
      <w:rPr>
        <w:rFonts w:hint="eastAsia"/>
      </w:rPr>
      <w:t>《数据库原理及应用》实验报告</w:t>
    </w:r>
    <w:r>
      <w:rPr>
        <w:rFonts w:hint="eastAsia"/>
      </w:rPr>
      <w:t xml:space="preserve">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2072E">
      <w:rPr>
        <w:noProof/>
      </w:rPr>
      <w:t>4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BBB"/>
    <w:multiLevelType w:val="multilevel"/>
    <w:tmpl w:val="08C46BBB"/>
    <w:lvl w:ilvl="0">
      <w:start w:val="1"/>
      <w:numFmt w:val="chineseCountingThousand"/>
      <w:lvlText w:val="%1、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8D71486"/>
    <w:multiLevelType w:val="multilevel"/>
    <w:tmpl w:val="48D7148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E5B"/>
    <w:rsid w:val="000000B4"/>
    <w:rsid w:val="00004071"/>
    <w:rsid w:val="000043D0"/>
    <w:rsid w:val="000103C6"/>
    <w:rsid w:val="0001089F"/>
    <w:rsid w:val="0001212A"/>
    <w:rsid w:val="00013AF3"/>
    <w:rsid w:val="00017336"/>
    <w:rsid w:val="000175AB"/>
    <w:rsid w:val="000345B0"/>
    <w:rsid w:val="00036383"/>
    <w:rsid w:val="00043966"/>
    <w:rsid w:val="00053B61"/>
    <w:rsid w:val="00056EDE"/>
    <w:rsid w:val="0006799D"/>
    <w:rsid w:val="000A0516"/>
    <w:rsid w:val="000A4281"/>
    <w:rsid w:val="000B274A"/>
    <w:rsid w:val="000B2D27"/>
    <w:rsid w:val="000B6FCC"/>
    <w:rsid w:val="000E4100"/>
    <w:rsid w:val="000F5534"/>
    <w:rsid w:val="00103BAF"/>
    <w:rsid w:val="00111ADE"/>
    <w:rsid w:val="00116635"/>
    <w:rsid w:val="00143278"/>
    <w:rsid w:val="00146712"/>
    <w:rsid w:val="00157E4F"/>
    <w:rsid w:val="0016339C"/>
    <w:rsid w:val="00172D0F"/>
    <w:rsid w:val="0018182F"/>
    <w:rsid w:val="001835DA"/>
    <w:rsid w:val="00191DFC"/>
    <w:rsid w:val="00192EF5"/>
    <w:rsid w:val="001A5DBD"/>
    <w:rsid w:val="001B1C8F"/>
    <w:rsid w:val="001B5902"/>
    <w:rsid w:val="001C5A9F"/>
    <w:rsid w:val="001C7A8E"/>
    <w:rsid w:val="001E0388"/>
    <w:rsid w:val="001E046C"/>
    <w:rsid w:val="001E1D25"/>
    <w:rsid w:val="001F6B08"/>
    <w:rsid w:val="002025DE"/>
    <w:rsid w:val="00210239"/>
    <w:rsid w:val="00216880"/>
    <w:rsid w:val="00217D47"/>
    <w:rsid w:val="00224550"/>
    <w:rsid w:val="002274F0"/>
    <w:rsid w:val="00233840"/>
    <w:rsid w:val="002371F3"/>
    <w:rsid w:val="00253540"/>
    <w:rsid w:val="0025710B"/>
    <w:rsid w:val="00262ED7"/>
    <w:rsid w:val="00267575"/>
    <w:rsid w:val="00272451"/>
    <w:rsid w:val="002728EF"/>
    <w:rsid w:val="002854D2"/>
    <w:rsid w:val="00297953"/>
    <w:rsid w:val="002A2F86"/>
    <w:rsid w:val="002B0672"/>
    <w:rsid w:val="002B3B65"/>
    <w:rsid w:val="002B4BC7"/>
    <w:rsid w:val="002B5116"/>
    <w:rsid w:val="002E2485"/>
    <w:rsid w:val="002F4B3A"/>
    <w:rsid w:val="0030182C"/>
    <w:rsid w:val="00301BDB"/>
    <w:rsid w:val="003037DD"/>
    <w:rsid w:val="00303A7D"/>
    <w:rsid w:val="00306A01"/>
    <w:rsid w:val="00311794"/>
    <w:rsid w:val="00313470"/>
    <w:rsid w:val="00314942"/>
    <w:rsid w:val="0032648D"/>
    <w:rsid w:val="00330632"/>
    <w:rsid w:val="0033707C"/>
    <w:rsid w:val="00345BE4"/>
    <w:rsid w:val="00347A17"/>
    <w:rsid w:val="00352145"/>
    <w:rsid w:val="003634E2"/>
    <w:rsid w:val="0036457A"/>
    <w:rsid w:val="003662F7"/>
    <w:rsid w:val="00374E31"/>
    <w:rsid w:val="00390516"/>
    <w:rsid w:val="003A13CF"/>
    <w:rsid w:val="003A373B"/>
    <w:rsid w:val="003B08A1"/>
    <w:rsid w:val="003C2254"/>
    <w:rsid w:val="003D07BC"/>
    <w:rsid w:val="003D0D94"/>
    <w:rsid w:val="003E0331"/>
    <w:rsid w:val="003E0904"/>
    <w:rsid w:val="003F4D29"/>
    <w:rsid w:val="0042641A"/>
    <w:rsid w:val="00440C20"/>
    <w:rsid w:val="0044282E"/>
    <w:rsid w:val="004431FA"/>
    <w:rsid w:val="004478EC"/>
    <w:rsid w:val="00452AFB"/>
    <w:rsid w:val="00463BDB"/>
    <w:rsid w:val="0046506D"/>
    <w:rsid w:val="004650F1"/>
    <w:rsid w:val="004706AF"/>
    <w:rsid w:val="00473FF0"/>
    <w:rsid w:val="00483D7B"/>
    <w:rsid w:val="00484877"/>
    <w:rsid w:val="0048581E"/>
    <w:rsid w:val="004916B1"/>
    <w:rsid w:val="004C4A0E"/>
    <w:rsid w:val="004D34DE"/>
    <w:rsid w:val="004E12EC"/>
    <w:rsid w:val="004E52BE"/>
    <w:rsid w:val="004E7DA9"/>
    <w:rsid w:val="004F139C"/>
    <w:rsid w:val="004F474F"/>
    <w:rsid w:val="004F56CF"/>
    <w:rsid w:val="004F7FF3"/>
    <w:rsid w:val="005045D0"/>
    <w:rsid w:val="00507D0C"/>
    <w:rsid w:val="00515C65"/>
    <w:rsid w:val="005440D1"/>
    <w:rsid w:val="00563D92"/>
    <w:rsid w:val="005647C8"/>
    <w:rsid w:val="00572E3F"/>
    <w:rsid w:val="00577009"/>
    <w:rsid w:val="00580354"/>
    <w:rsid w:val="00582179"/>
    <w:rsid w:val="005A1792"/>
    <w:rsid w:val="005A6D06"/>
    <w:rsid w:val="005B77A8"/>
    <w:rsid w:val="005C4CBE"/>
    <w:rsid w:val="005C55F8"/>
    <w:rsid w:val="005C7437"/>
    <w:rsid w:val="005D74CF"/>
    <w:rsid w:val="005E134B"/>
    <w:rsid w:val="005E2008"/>
    <w:rsid w:val="00600C5E"/>
    <w:rsid w:val="00602E84"/>
    <w:rsid w:val="006066E2"/>
    <w:rsid w:val="0061435D"/>
    <w:rsid w:val="0063246F"/>
    <w:rsid w:val="00633BBE"/>
    <w:rsid w:val="00654CA0"/>
    <w:rsid w:val="00670975"/>
    <w:rsid w:val="006C025A"/>
    <w:rsid w:val="006D0C0F"/>
    <w:rsid w:val="006E65FF"/>
    <w:rsid w:val="00704ACA"/>
    <w:rsid w:val="007127EA"/>
    <w:rsid w:val="00714418"/>
    <w:rsid w:val="00731087"/>
    <w:rsid w:val="00731F79"/>
    <w:rsid w:val="007372B4"/>
    <w:rsid w:val="00744349"/>
    <w:rsid w:val="00745DA0"/>
    <w:rsid w:val="007638AD"/>
    <w:rsid w:val="0076403A"/>
    <w:rsid w:val="007710EA"/>
    <w:rsid w:val="00782D2D"/>
    <w:rsid w:val="00783A6E"/>
    <w:rsid w:val="007A1B90"/>
    <w:rsid w:val="007A4BD2"/>
    <w:rsid w:val="007C778C"/>
    <w:rsid w:val="007D3869"/>
    <w:rsid w:val="007D40A2"/>
    <w:rsid w:val="007D5A5D"/>
    <w:rsid w:val="00803D3E"/>
    <w:rsid w:val="0080736D"/>
    <w:rsid w:val="00810B74"/>
    <w:rsid w:val="00811281"/>
    <w:rsid w:val="008121E8"/>
    <w:rsid w:val="00815BF5"/>
    <w:rsid w:val="00816993"/>
    <w:rsid w:val="00831BEB"/>
    <w:rsid w:val="00837E87"/>
    <w:rsid w:val="00847FCB"/>
    <w:rsid w:val="00853561"/>
    <w:rsid w:val="008668CD"/>
    <w:rsid w:val="00875A88"/>
    <w:rsid w:val="00891283"/>
    <w:rsid w:val="008934AC"/>
    <w:rsid w:val="008958A1"/>
    <w:rsid w:val="00895B23"/>
    <w:rsid w:val="008A0388"/>
    <w:rsid w:val="008A3094"/>
    <w:rsid w:val="008A63F7"/>
    <w:rsid w:val="008C0002"/>
    <w:rsid w:val="008C51D5"/>
    <w:rsid w:val="008C6AA6"/>
    <w:rsid w:val="008E1391"/>
    <w:rsid w:val="008E724A"/>
    <w:rsid w:val="008E78E1"/>
    <w:rsid w:val="009039DE"/>
    <w:rsid w:val="00910BDF"/>
    <w:rsid w:val="00916931"/>
    <w:rsid w:val="0092199D"/>
    <w:rsid w:val="0093183E"/>
    <w:rsid w:val="0094357D"/>
    <w:rsid w:val="0095360C"/>
    <w:rsid w:val="00954286"/>
    <w:rsid w:val="00961C08"/>
    <w:rsid w:val="00982D8C"/>
    <w:rsid w:val="00993661"/>
    <w:rsid w:val="00997001"/>
    <w:rsid w:val="009A3B2F"/>
    <w:rsid w:val="009A752C"/>
    <w:rsid w:val="009B129C"/>
    <w:rsid w:val="009B14E6"/>
    <w:rsid w:val="009D253A"/>
    <w:rsid w:val="009D6D70"/>
    <w:rsid w:val="009D7670"/>
    <w:rsid w:val="009E7B4F"/>
    <w:rsid w:val="009F0677"/>
    <w:rsid w:val="00A05AC6"/>
    <w:rsid w:val="00A15343"/>
    <w:rsid w:val="00A1577A"/>
    <w:rsid w:val="00A257D6"/>
    <w:rsid w:val="00A372EA"/>
    <w:rsid w:val="00A47A13"/>
    <w:rsid w:val="00A555C8"/>
    <w:rsid w:val="00A75143"/>
    <w:rsid w:val="00A8140D"/>
    <w:rsid w:val="00A83F8F"/>
    <w:rsid w:val="00A9157C"/>
    <w:rsid w:val="00A9793B"/>
    <w:rsid w:val="00AA2030"/>
    <w:rsid w:val="00AA7903"/>
    <w:rsid w:val="00AB3FA1"/>
    <w:rsid w:val="00AB7542"/>
    <w:rsid w:val="00AC4143"/>
    <w:rsid w:val="00AE31CC"/>
    <w:rsid w:val="00AE5A65"/>
    <w:rsid w:val="00AE5D7C"/>
    <w:rsid w:val="00AF707B"/>
    <w:rsid w:val="00B06C83"/>
    <w:rsid w:val="00B07DAE"/>
    <w:rsid w:val="00B23405"/>
    <w:rsid w:val="00B24C4B"/>
    <w:rsid w:val="00B265BD"/>
    <w:rsid w:val="00B4679A"/>
    <w:rsid w:val="00B51D80"/>
    <w:rsid w:val="00B552F0"/>
    <w:rsid w:val="00B74C3F"/>
    <w:rsid w:val="00B86882"/>
    <w:rsid w:val="00B90B87"/>
    <w:rsid w:val="00BA1F53"/>
    <w:rsid w:val="00BD392A"/>
    <w:rsid w:val="00BD4897"/>
    <w:rsid w:val="00BF13BE"/>
    <w:rsid w:val="00C037E0"/>
    <w:rsid w:val="00C04203"/>
    <w:rsid w:val="00C07C7F"/>
    <w:rsid w:val="00C175BB"/>
    <w:rsid w:val="00C21EA1"/>
    <w:rsid w:val="00C2497E"/>
    <w:rsid w:val="00C44DE5"/>
    <w:rsid w:val="00C57F9B"/>
    <w:rsid w:val="00C60D81"/>
    <w:rsid w:val="00C62936"/>
    <w:rsid w:val="00C62C45"/>
    <w:rsid w:val="00C67CE8"/>
    <w:rsid w:val="00C72889"/>
    <w:rsid w:val="00C74B91"/>
    <w:rsid w:val="00C90A59"/>
    <w:rsid w:val="00C90A9B"/>
    <w:rsid w:val="00C919EB"/>
    <w:rsid w:val="00C95422"/>
    <w:rsid w:val="00C95F35"/>
    <w:rsid w:val="00CA238A"/>
    <w:rsid w:val="00CA2390"/>
    <w:rsid w:val="00CB70EF"/>
    <w:rsid w:val="00CD4BE9"/>
    <w:rsid w:val="00CE05AC"/>
    <w:rsid w:val="00CE1BE0"/>
    <w:rsid w:val="00D03D5A"/>
    <w:rsid w:val="00D2072E"/>
    <w:rsid w:val="00D2162D"/>
    <w:rsid w:val="00D23B77"/>
    <w:rsid w:val="00D266E7"/>
    <w:rsid w:val="00D31224"/>
    <w:rsid w:val="00D4072A"/>
    <w:rsid w:val="00D440F7"/>
    <w:rsid w:val="00D44D26"/>
    <w:rsid w:val="00D55D27"/>
    <w:rsid w:val="00D66D7F"/>
    <w:rsid w:val="00D73607"/>
    <w:rsid w:val="00D76A5E"/>
    <w:rsid w:val="00DA1047"/>
    <w:rsid w:val="00DA1F3E"/>
    <w:rsid w:val="00DB0DCD"/>
    <w:rsid w:val="00DC6F1C"/>
    <w:rsid w:val="00DD05A6"/>
    <w:rsid w:val="00DD0F86"/>
    <w:rsid w:val="00DD13BF"/>
    <w:rsid w:val="00DD28D1"/>
    <w:rsid w:val="00DE70F6"/>
    <w:rsid w:val="00DF2D1A"/>
    <w:rsid w:val="00E15C09"/>
    <w:rsid w:val="00E23F88"/>
    <w:rsid w:val="00E33DE2"/>
    <w:rsid w:val="00E678BF"/>
    <w:rsid w:val="00E7175C"/>
    <w:rsid w:val="00E71A4C"/>
    <w:rsid w:val="00E87952"/>
    <w:rsid w:val="00E96B04"/>
    <w:rsid w:val="00EA7D0E"/>
    <w:rsid w:val="00EB0D35"/>
    <w:rsid w:val="00EC2685"/>
    <w:rsid w:val="00ED29E6"/>
    <w:rsid w:val="00EE50BE"/>
    <w:rsid w:val="00EF022C"/>
    <w:rsid w:val="00EF69A1"/>
    <w:rsid w:val="00F01305"/>
    <w:rsid w:val="00F0137E"/>
    <w:rsid w:val="00F02ECA"/>
    <w:rsid w:val="00F107A5"/>
    <w:rsid w:val="00F176BE"/>
    <w:rsid w:val="00F21391"/>
    <w:rsid w:val="00F226D8"/>
    <w:rsid w:val="00F26628"/>
    <w:rsid w:val="00F3010A"/>
    <w:rsid w:val="00F341C0"/>
    <w:rsid w:val="00F348F4"/>
    <w:rsid w:val="00F35DE1"/>
    <w:rsid w:val="00F571CB"/>
    <w:rsid w:val="00F60B80"/>
    <w:rsid w:val="00F702D0"/>
    <w:rsid w:val="00F750B8"/>
    <w:rsid w:val="00F82C74"/>
    <w:rsid w:val="00F94D0F"/>
    <w:rsid w:val="00FA0958"/>
    <w:rsid w:val="00FA67FF"/>
    <w:rsid w:val="00FC3E5B"/>
    <w:rsid w:val="00FC606B"/>
    <w:rsid w:val="00FC6DC9"/>
    <w:rsid w:val="00FE2284"/>
    <w:rsid w:val="00FE2AAE"/>
    <w:rsid w:val="00FE536C"/>
    <w:rsid w:val="00FE6666"/>
    <w:rsid w:val="00FF05F2"/>
    <w:rsid w:val="00FF32E4"/>
    <w:rsid w:val="05F66971"/>
    <w:rsid w:val="10D30040"/>
    <w:rsid w:val="213F7332"/>
    <w:rsid w:val="3D2B6647"/>
    <w:rsid w:val="464E7604"/>
    <w:rsid w:val="46E32279"/>
    <w:rsid w:val="485E794B"/>
    <w:rsid w:val="4F7B1175"/>
    <w:rsid w:val="55131B49"/>
    <w:rsid w:val="64801C07"/>
    <w:rsid w:val="6BFE4C77"/>
    <w:rsid w:val="701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0C5EDB"/>
  <w15:docId w15:val="{20D5ED15-362A-44F3-9349-CA9FC28A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semiHidden/>
    <w:unhideWhenUsed/>
    <w:rsid w:val="00745DA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745D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5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349</Words>
  <Characters>1993</Characters>
  <Application>Microsoft Office Word</Application>
  <DocSecurity>0</DocSecurity>
  <Lines>16</Lines>
  <Paragraphs>4</Paragraphs>
  <ScaleCrop>false</ScaleCrop>
  <Company>Sky123.Org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电子信息学院</dc:title>
  <dc:creator>wxg</dc:creator>
  <cp:lastModifiedBy>Zee Nick</cp:lastModifiedBy>
  <cp:revision>78</cp:revision>
  <dcterms:created xsi:type="dcterms:W3CDTF">2018-10-10T04:58:00Z</dcterms:created>
  <dcterms:modified xsi:type="dcterms:W3CDTF">2020-02-29T11:55:00Z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  <property fmtid="{D5CDD505-2E9C-101B-9397-08002B2CF9AE}" pid="3" name="KSORubyTemplateID" linkTarget="0">
    <vt:lpwstr>6</vt:lpwstr>
  </property>
</Properties>
</file>