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7A574" w14:textId="77777777" w:rsidR="00CB2FED" w:rsidRDefault="00CB2FED" w:rsidP="00CB2FED">
      <w:pPr>
        <w:jc w:val="center"/>
        <w:rPr>
          <w:rFonts w:ascii="华文行楷" w:eastAsia="华文行楷"/>
          <w:sz w:val="72"/>
          <w:szCs w:val="72"/>
        </w:rPr>
      </w:pPr>
    </w:p>
    <w:p w14:paraId="54434FBF" w14:textId="77777777" w:rsidR="00CB2FED" w:rsidRDefault="00CB2FED" w:rsidP="00CB2FED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14:paraId="35572ED9" w14:textId="77777777"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14:paraId="6CAD1A37" w14:textId="77777777" w:rsidR="00CB2FED" w:rsidRDefault="00CB2FED" w:rsidP="00CB2FED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14:paraId="47D39296" w14:textId="62FBD0BE" w:rsidR="00CB2FED" w:rsidRPr="005C40E4" w:rsidRDefault="005C40E4" w:rsidP="005C40E4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 w:rsidR="00CB2FED" w:rsidRPr="005C40E4">
        <w:rPr>
          <w:rFonts w:hint="eastAsia"/>
          <w:sz w:val="32"/>
          <w:szCs w:val="32"/>
        </w:rPr>
        <w:t>课程名：</w:t>
      </w:r>
      <w:r w:rsidR="00CB2FED" w:rsidRPr="005C40E4">
        <w:rPr>
          <w:rFonts w:hint="eastAsia"/>
          <w:sz w:val="32"/>
          <w:szCs w:val="32"/>
        </w:rPr>
        <w:t xml:space="preserve"> </w:t>
      </w:r>
      <w:r w:rsidR="00291AC3">
        <w:rPr>
          <w:sz w:val="32"/>
          <w:szCs w:val="32"/>
        </w:rPr>
        <w:t>IOS</w:t>
      </w:r>
      <w:r w:rsidR="00291AC3">
        <w:rPr>
          <w:rFonts w:hint="eastAsia"/>
          <w:sz w:val="32"/>
          <w:szCs w:val="32"/>
        </w:rPr>
        <w:t>软件开发</w:t>
      </w:r>
    </w:p>
    <w:p w14:paraId="0354C569" w14:textId="7B7BA00F" w:rsidR="000F04AE" w:rsidRPr="008E14D9" w:rsidRDefault="005C40E4" w:rsidP="005C40E4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目：</w:t>
      </w:r>
      <w:r w:rsidR="00A47C0E" w:rsidRPr="0015003B">
        <w:rPr>
          <w:sz w:val="32"/>
          <w:szCs w:val="32"/>
          <w:u w:val="single"/>
        </w:rPr>
        <w:t xml:space="preserve"> </w:t>
      </w:r>
      <w:r w:rsidR="008E14D9">
        <w:rPr>
          <w:sz w:val="32"/>
          <w:szCs w:val="32"/>
          <w:u w:val="single"/>
        </w:rPr>
        <w:t xml:space="preserve">    </w:t>
      </w:r>
      <w:r w:rsidR="009F58A7">
        <w:rPr>
          <w:rFonts w:hint="eastAsia"/>
          <w:sz w:val="32"/>
          <w:szCs w:val="32"/>
          <w:u w:val="single"/>
        </w:rPr>
        <w:t>继承和多态</w:t>
      </w:r>
      <w:r w:rsidR="008E14D9">
        <w:rPr>
          <w:sz w:val="32"/>
          <w:szCs w:val="32"/>
          <w:u w:val="single"/>
        </w:rPr>
        <w:t xml:space="preserve">      </w:t>
      </w:r>
      <w:r w:rsidR="008E14D9">
        <w:rPr>
          <w:rFonts w:hint="eastAsia"/>
          <w:sz w:val="32"/>
          <w:szCs w:val="32"/>
          <w:u w:val="single"/>
        </w:rPr>
        <w:t xml:space="preserve"> </w:t>
      </w:r>
      <w:r w:rsidR="008E14D9">
        <w:rPr>
          <w:sz w:val="32"/>
          <w:szCs w:val="32"/>
          <w:u w:val="single"/>
        </w:rPr>
        <w:t xml:space="preserve"> </w:t>
      </w:r>
    </w:p>
    <w:p w14:paraId="3B8831F7" w14:textId="56BB8308" w:rsidR="00CB2FED" w:rsidRPr="0015003B" w:rsidRDefault="005C40E4" w:rsidP="00CB2FED">
      <w:pPr>
        <w:spacing w:line="700" w:lineRule="exac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</w:t>
      </w:r>
      <w:r w:rsidR="00CB2FED"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别：</w:t>
      </w:r>
      <w:r w:rsidR="00AC5439">
        <w:rPr>
          <w:rFonts w:hint="eastAsia"/>
          <w:sz w:val="32"/>
          <w:szCs w:val="32"/>
        </w:rPr>
        <w:t xml:space="preserve"> </w:t>
      </w:r>
      <w:r w:rsidR="00CB2FED">
        <w:rPr>
          <w:rFonts w:hint="eastAsia"/>
          <w:sz w:val="32"/>
          <w:szCs w:val="32"/>
          <w:u w:val="single"/>
        </w:rPr>
        <w:t>【</w:t>
      </w:r>
      <w:r w:rsidR="00B83377">
        <w:rPr>
          <w:rFonts w:hint="eastAsia"/>
          <w:sz w:val="32"/>
          <w:szCs w:val="32"/>
          <w:u w:val="single"/>
        </w:rPr>
        <w:t>自主设计</w:t>
      </w:r>
      <w:r w:rsidR="00CB2FED">
        <w:rPr>
          <w:rFonts w:hint="eastAsia"/>
          <w:sz w:val="32"/>
          <w:szCs w:val="32"/>
          <w:u w:val="single"/>
        </w:rPr>
        <w:t>】</w:t>
      </w:r>
    </w:p>
    <w:p w14:paraId="4AE15879" w14:textId="4D6837EA" w:rsidR="00CB2FED" w:rsidRPr="0015003B" w:rsidRDefault="00E44ACC" w:rsidP="00CB2FED">
      <w:pPr>
        <w:spacing w:line="700" w:lineRule="exact"/>
        <w:ind w:firstLineChars="500" w:firstLine="1000"/>
        <w:rPr>
          <w:sz w:val="32"/>
          <w:szCs w:val="32"/>
          <w:u w:val="single"/>
        </w:rPr>
      </w:pPr>
      <w:bookmarkStart w:id="0" w:name="_GoBack"/>
      <w:bookmarkEnd w:id="0"/>
      <w:r>
        <w:rPr>
          <w:noProof/>
          <w:sz w:val="20"/>
          <w:szCs w:val="32"/>
        </w:rPr>
        <w:pict w14:anchorId="67B9342C">
          <v:rect id="矩形 1" o:spid="_x0000_s1026" style="position:absolute;left:0;text-align:left;margin-left:31.05pt;margin-top:12pt;width:5in;height:187.2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">
            <v:textbox>
              <w:txbxContent>
                <w:p w14:paraId="2B7C2EDE" w14:textId="77777777" w:rsidR="00CB2FED" w:rsidRDefault="00CB2FED" w:rsidP="00CB2FED">
                  <w:pPr>
                    <w:spacing w:line="300" w:lineRule="auto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14:paraId="561EC8A6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实验态度：认真（）一般（）差（）</w:t>
                  </w:r>
                </w:p>
                <w:p w14:paraId="76046583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实验结果：正确（）部分正确（）错（）</w:t>
                  </w:r>
                </w:p>
                <w:p w14:paraId="21B7514C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实验理论：掌握（）熟悉（）了解（）</w:t>
                  </w:r>
                </w:p>
                <w:p w14:paraId="10B68A15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操作技能：强（）一般（）差（）</w:t>
                  </w:r>
                </w:p>
                <w:p w14:paraId="45DC0751" w14:textId="77777777" w:rsidR="00CB2FED" w:rsidRDefault="00CB2FED" w:rsidP="00CB2FED">
                  <w:pPr>
                    <w:spacing w:line="300" w:lineRule="auto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实验报告：好（）一般（）差（）</w:t>
                  </w:r>
                </w:p>
                <w:p w14:paraId="25119767" w14:textId="77777777" w:rsidR="00CB2FED" w:rsidRDefault="00CB2FED" w:rsidP="00CB2FED"/>
                <w:p w14:paraId="2EEA1041" w14:textId="77777777" w:rsidR="00CB2FED" w:rsidRDefault="00CB2FED" w:rsidP="00CB2FED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成绩：</w:t>
                  </w:r>
                  <w:r w:rsidR="005C40E4">
                    <w:rPr>
                      <w:rFonts w:hint="eastAsia"/>
                      <w:sz w:val="24"/>
                    </w:rPr>
                    <w:t xml:space="preserve"> 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rFonts w:hint="eastAsia"/>
                      <w:sz w:val="24"/>
                      <w:u w:val="single"/>
                    </w:rPr>
                    <w:t>李宇佳</w:t>
                  </w:r>
                </w:p>
                <w:p w14:paraId="647E4C2D" w14:textId="77777777" w:rsidR="00CB2FED" w:rsidRDefault="00CB2FED" w:rsidP="00CB2FED">
                  <w:pPr>
                    <w:rPr>
                      <w:sz w:val="24"/>
                    </w:rPr>
                  </w:pPr>
                </w:p>
                <w:p w14:paraId="5C3D4DE3" w14:textId="77777777" w:rsidR="00CB2FED" w:rsidRDefault="00CB2FED" w:rsidP="00CB2FED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rFonts w:hint="eastAsia"/>
                      <w:sz w:val="24"/>
                    </w:rPr>
                    <w:t>201</w:t>
                  </w:r>
                  <w:r w:rsidR="007173FB">
                    <w:rPr>
                      <w:sz w:val="24"/>
                    </w:rPr>
                    <w:t>7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 w:rsidR="005C40E4">
                    <w:rPr>
                      <w:rFonts w:hint="eastAsia"/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 w:rsidR="005C40E4">
                    <w:rPr>
                      <w:rFonts w:hint="eastAsia"/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  <w:r w:rsidR="00CB2FED">
        <w:rPr>
          <w:rFonts w:hint="eastAsia"/>
          <w:sz w:val="32"/>
          <w:szCs w:val="32"/>
        </w:rPr>
        <w:t>姓</w:t>
      </w:r>
      <w:r w:rsidR="005C40E4">
        <w:rPr>
          <w:rFonts w:hint="eastAsia"/>
          <w:sz w:val="32"/>
          <w:szCs w:val="32"/>
        </w:rPr>
        <w:t xml:space="preserve">   </w:t>
      </w:r>
      <w:r w:rsidR="00CB2FED">
        <w:rPr>
          <w:rFonts w:hint="eastAsia"/>
          <w:sz w:val="32"/>
          <w:szCs w:val="32"/>
        </w:rPr>
        <w:t>名：</w:t>
      </w:r>
      <w:r w:rsidR="00AA0F55">
        <w:rPr>
          <w:rFonts w:hint="eastAsia"/>
          <w:sz w:val="32"/>
          <w:szCs w:val="32"/>
        </w:rPr>
        <w:t xml:space="preserve"> </w:t>
      </w:r>
    </w:p>
    <w:p w14:paraId="420BEFD3" w14:textId="448F6D7D" w:rsidR="00CB2FED" w:rsidRDefault="00CB2FED" w:rsidP="00CB2FED">
      <w:pPr>
        <w:spacing w:line="700" w:lineRule="exact"/>
        <w:rPr>
          <w:sz w:val="32"/>
          <w:szCs w:val="32"/>
        </w:rPr>
      </w:pPr>
    </w:p>
    <w:p w14:paraId="5EFC51A2" w14:textId="600BD774" w:rsidR="00CB2FED" w:rsidRDefault="00CB2FED" w:rsidP="00CB2FED">
      <w:pPr>
        <w:spacing w:line="700" w:lineRule="exact"/>
        <w:rPr>
          <w:sz w:val="32"/>
          <w:szCs w:val="32"/>
        </w:rPr>
      </w:pPr>
    </w:p>
    <w:p w14:paraId="10D4A7D8" w14:textId="77777777" w:rsidR="00CB2FED" w:rsidRDefault="00CB2FED" w:rsidP="00CB2FED">
      <w:pPr>
        <w:rPr>
          <w:sz w:val="32"/>
          <w:szCs w:val="32"/>
        </w:rPr>
      </w:pPr>
    </w:p>
    <w:p w14:paraId="4937C3D6" w14:textId="77777777" w:rsidR="00CB2FED" w:rsidRDefault="00CB2FED" w:rsidP="00CB2FED">
      <w:pPr>
        <w:rPr>
          <w:sz w:val="32"/>
          <w:szCs w:val="32"/>
        </w:rPr>
      </w:pPr>
    </w:p>
    <w:p w14:paraId="7B60D5AF" w14:textId="77777777" w:rsidR="00CB2FED" w:rsidRDefault="00CB2FED" w:rsidP="00CB2FED">
      <w:pPr>
        <w:rPr>
          <w:sz w:val="32"/>
          <w:szCs w:val="32"/>
        </w:rPr>
      </w:pPr>
    </w:p>
    <w:p w14:paraId="3235EE3D" w14:textId="77777777" w:rsidR="00A333AA" w:rsidRDefault="00A333AA" w:rsidP="00CB2FED">
      <w:pPr>
        <w:rPr>
          <w:sz w:val="32"/>
          <w:szCs w:val="32"/>
        </w:rPr>
      </w:pPr>
    </w:p>
    <w:p w14:paraId="5A017905" w14:textId="77777777" w:rsidR="00A333AA" w:rsidRDefault="00A333AA" w:rsidP="00CB2FED">
      <w:pPr>
        <w:rPr>
          <w:sz w:val="32"/>
          <w:szCs w:val="32"/>
        </w:rPr>
      </w:pPr>
    </w:p>
    <w:p w14:paraId="058C8D03" w14:textId="77777777" w:rsidR="00A333AA" w:rsidRDefault="00A333AA" w:rsidP="00CB2FED">
      <w:pPr>
        <w:rPr>
          <w:sz w:val="32"/>
          <w:szCs w:val="32"/>
        </w:rPr>
      </w:pPr>
    </w:p>
    <w:p w14:paraId="5C447A5D" w14:textId="51D6BB89" w:rsidR="00A73428" w:rsidRDefault="000F04AE" w:rsidP="000F04AE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1" w:name="_Toc358907440"/>
      <w:r>
        <w:rPr>
          <w:rFonts w:ascii="黑体" w:eastAsia="黑体" w:hAnsi="黑体" w:hint="eastAsia"/>
          <w:b w:val="0"/>
          <w:sz w:val="24"/>
          <w:szCs w:val="24"/>
        </w:rPr>
        <w:t>1</w:t>
      </w:r>
      <w:r w:rsidR="007B1791">
        <w:rPr>
          <w:rFonts w:ascii="黑体" w:eastAsia="黑体" w:hAnsi="黑体" w:hint="eastAsia"/>
          <w:b w:val="0"/>
          <w:sz w:val="24"/>
          <w:szCs w:val="24"/>
        </w:rPr>
        <w:t>实验目的</w:t>
      </w:r>
      <w:bookmarkStart w:id="2" w:name="_Toc358907441"/>
      <w:bookmarkEnd w:id="1"/>
    </w:p>
    <w:p w14:paraId="6E904DF3" w14:textId="73C26318" w:rsidR="000F04AE" w:rsidRDefault="000145ED" w:rsidP="000F04AE">
      <w:pPr>
        <w:pStyle w:val="a9"/>
        <w:ind w:left="360" w:firstLineChars="0" w:firstLine="0"/>
      </w:pPr>
      <w:r>
        <w:t>(</w:t>
      </w:r>
      <w:r>
        <w:rPr>
          <w:rFonts w:hint="eastAsia"/>
        </w:rPr>
        <w:t>1)</w:t>
      </w:r>
      <w:r>
        <w:t>.</w:t>
      </w:r>
      <w:r w:rsidR="000A7B29">
        <w:rPr>
          <w:rFonts w:hint="eastAsia"/>
        </w:rPr>
        <w:t>掌握</w:t>
      </w:r>
      <w:r w:rsidR="00C46299">
        <w:rPr>
          <w:rFonts w:hint="eastAsia"/>
        </w:rPr>
        <w:t>继承和多态</w:t>
      </w:r>
    </w:p>
    <w:p w14:paraId="4A17376C" w14:textId="4217B2DC"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lastRenderedPageBreak/>
        <w:t>2.实验内容</w:t>
      </w:r>
      <w:bookmarkEnd w:id="2"/>
      <w:r w:rsidR="00B86CF6">
        <w:rPr>
          <w:rFonts w:ascii="黑体" w:eastAsia="黑体" w:hAnsi="黑体" w:hint="eastAsia"/>
          <w:b w:val="0"/>
          <w:sz w:val="24"/>
          <w:szCs w:val="24"/>
        </w:rPr>
        <w:t>；</w:t>
      </w:r>
    </w:p>
    <w:p w14:paraId="4FE2F035" w14:textId="75DF2DBE" w:rsidR="00B86CF6" w:rsidRDefault="00B86CF6" w:rsidP="00B86CF6">
      <w:pPr>
        <w:pStyle w:val="a9"/>
        <w:ind w:left="360" w:firstLineChars="0" w:firstLine="0"/>
      </w:pPr>
      <w:r>
        <w:t>(</w:t>
      </w:r>
      <w:r>
        <w:rPr>
          <w:rFonts w:hint="eastAsia"/>
        </w:rPr>
        <w:t>1)</w:t>
      </w:r>
      <w:r>
        <w:t>.</w:t>
      </w:r>
      <w:r w:rsidR="00A05E7A">
        <w:rPr>
          <w:rFonts w:hint="eastAsia"/>
        </w:rPr>
        <w:t>通过</w:t>
      </w:r>
      <w:r w:rsidR="00C46299">
        <w:rPr>
          <w:rFonts w:hint="eastAsia"/>
        </w:rPr>
        <w:t>继承调用父类的方法和属性</w:t>
      </w:r>
      <w:r>
        <w:rPr>
          <w:rFonts w:hint="eastAsia"/>
        </w:rPr>
        <w:t>；</w:t>
      </w:r>
    </w:p>
    <w:p w14:paraId="77B60AD0" w14:textId="72D9C4E5" w:rsidR="00C716C1" w:rsidRDefault="00B86CF6" w:rsidP="00B86CF6">
      <w:pPr>
        <w:spacing w:line="300" w:lineRule="auto"/>
        <w:ind w:firstLine="360"/>
      </w:pPr>
      <w:r>
        <w:rPr>
          <w:rFonts w:hint="eastAsia"/>
        </w:rPr>
        <w:t>(</w:t>
      </w:r>
      <w:r>
        <w:t>2).</w:t>
      </w:r>
      <w:r w:rsidR="00073A22">
        <w:rPr>
          <w:rFonts w:hint="eastAsia"/>
        </w:rPr>
        <w:t>掌握多态的用法</w:t>
      </w:r>
      <w:r w:rsidR="008A2040">
        <w:rPr>
          <w:rFonts w:hint="eastAsia"/>
        </w:rPr>
        <w:t>；</w:t>
      </w:r>
    </w:p>
    <w:p w14:paraId="1DC9D2F0" w14:textId="243BF72F" w:rsidR="007B1791" w:rsidRDefault="007B1791" w:rsidP="007B1791">
      <w:pPr>
        <w:pStyle w:val="2"/>
        <w:spacing w:before="0" w:after="0" w:line="415" w:lineRule="auto"/>
        <w:rPr>
          <w:rFonts w:ascii="黑体" w:eastAsia="黑体" w:hAnsi="黑体"/>
          <w:b w:val="0"/>
          <w:sz w:val="24"/>
          <w:szCs w:val="24"/>
        </w:rPr>
      </w:pPr>
      <w:bookmarkStart w:id="3" w:name="_Toc358907442"/>
      <w:r>
        <w:rPr>
          <w:rFonts w:ascii="黑体" w:eastAsia="黑体" w:hAnsi="黑体" w:hint="eastAsia"/>
          <w:b w:val="0"/>
          <w:sz w:val="24"/>
          <w:szCs w:val="24"/>
        </w:rPr>
        <w:t>3.实验步骤</w:t>
      </w:r>
      <w:bookmarkEnd w:id="3"/>
    </w:p>
    <w:p w14:paraId="7718F80A" w14:textId="202B2219" w:rsidR="00735803" w:rsidRDefault="00735803" w:rsidP="006241D3"/>
    <w:p w14:paraId="79BE140B" w14:textId="36F241A4" w:rsidR="00541444" w:rsidRDefault="00C44DC1" w:rsidP="006241D3">
      <w:r>
        <w:rPr>
          <w:rFonts w:hint="eastAsia"/>
          <w:noProof/>
        </w:rPr>
        <w:drawing>
          <wp:inline distT="0" distB="0" distL="0" distR="0" wp14:anchorId="09EE6B2C" wp14:editId="19A3AB60">
            <wp:extent cx="5274310" cy="3317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A0C8D0.t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FA29" w14:textId="0BF5181B" w:rsidR="00C44DC1" w:rsidRDefault="00C44DC1" w:rsidP="006241D3">
      <w:r>
        <w:rPr>
          <w:rFonts w:hint="eastAsia"/>
          <w:noProof/>
        </w:rPr>
        <w:drawing>
          <wp:inline distT="0" distB="0" distL="0" distR="0" wp14:anchorId="76D30BB0" wp14:editId="1F9E0366">
            <wp:extent cx="2789162" cy="9449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A0EB4D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7230" w14:textId="7864DB33" w:rsidR="00C44DC1" w:rsidRDefault="00C44DC1" w:rsidP="006241D3"/>
    <w:p w14:paraId="503A39F3" w14:textId="016BB1AD" w:rsidR="00C44DC1" w:rsidRDefault="00C44DC1" w:rsidP="006241D3">
      <w:r>
        <w:rPr>
          <w:rFonts w:hint="eastAsia"/>
          <w:noProof/>
        </w:rPr>
        <w:lastRenderedPageBreak/>
        <w:drawing>
          <wp:inline distT="0" distB="0" distL="0" distR="0" wp14:anchorId="35262ADD" wp14:editId="2837D824">
            <wp:extent cx="5274310" cy="3159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A043EE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F019" w14:textId="17CA4C31" w:rsidR="00C44DC1" w:rsidRDefault="00C44DC1" w:rsidP="006241D3">
      <w:r>
        <w:rPr>
          <w:rFonts w:hint="eastAsia"/>
          <w:noProof/>
        </w:rPr>
        <w:drawing>
          <wp:inline distT="0" distB="0" distL="0" distR="0" wp14:anchorId="7F3A661A" wp14:editId="0E523A59">
            <wp:extent cx="2644369" cy="861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A069B6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A5DA" w14:textId="77777777" w:rsidR="008724FC" w:rsidRDefault="008724FC" w:rsidP="006241D3"/>
    <w:p w14:paraId="48675A38" w14:textId="77777777" w:rsidR="00040934" w:rsidRPr="00A47C0E" w:rsidRDefault="00C37FBB" w:rsidP="00A47C0E">
      <w:pPr>
        <w:spacing w:beforeLines="50" w:before="156" w:line="300" w:lineRule="auto"/>
        <w:jc w:val="left"/>
        <w:rPr>
          <w:rFonts w:ascii="黑体" w:eastAsia="黑体" w:hAnsi="黑体" w:cs="黑体"/>
          <w:bCs/>
          <w:sz w:val="24"/>
        </w:rPr>
      </w:pPr>
      <w:r w:rsidRPr="00A47C0E">
        <w:rPr>
          <w:rFonts w:ascii="黑体" w:eastAsia="黑体" w:hAnsi="黑体" w:cs="黑体" w:hint="eastAsia"/>
          <w:bCs/>
          <w:sz w:val="24"/>
        </w:rPr>
        <w:t>4．实验体会</w:t>
      </w:r>
    </w:p>
    <w:p w14:paraId="3FFCFE6B" w14:textId="1D4A23F1" w:rsidR="00040934" w:rsidRPr="000F04AE" w:rsidRDefault="00A93957" w:rsidP="00423290">
      <w:pPr>
        <w:spacing w:beforeLines="50" w:before="156" w:line="30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本次试验</w:t>
      </w:r>
      <w:r w:rsidR="00E97D67">
        <w:rPr>
          <w:rFonts w:ascii="宋体" w:hAnsi="宋体" w:hint="eastAsia"/>
          <w:sz w:val="24"/>
        </w:rPr>
        <w:t>掌握了</w:t>
      </w:r>
      <w:r w:rsidR="008724FC">
        <w:rPr>
          <w:rFonts w:ascii="宋体" w:hAnsi="宋体"/>
          <w:sz w:val="24"/>
        </w:rPr>
        <w:t>Object-C</w:t>
      </w:r>
      <w:r w:rsidR="008724FC">
        <w:rPr>
          <w:rFonts w:ascii="宋体" w:hAnsi="宋体" w:hint="eastAsia"/>
          <w:sz w:val="24"/>
        </w:rPr>
        <w:t>中</w:t>
      </w:r>
      <w:r w:rsidR="00076644">
        <w:rPr>
          <w:rFonts w:ascii="宋体" w:hAnsi="宋体" w:hint="eastAsia"/>
          <w:sz w:val="24"/>
        </w:rPr>
        <w:t>如何使用</w:t>
      </w:r>
      <w:r w:rsidR="008724FC">
        <w:rPr>
          <w:rFonts w:ascii="宋体" w:hAnsi="宋体" w:hint="eastAsia"/>
          <w:sz w:val="24"/>
        </w:rPr>
        <w:t>类的继承和多态</w:t>
      </w:r>
      <w:r w:rsidR="00E97D67">
        <w:rPr>
          <w:rFonts w:ascii="宋体" w:hAnsi="宋体" w:hint="eastAsia"/>
          <w:sz w:val="24"/>
        </w:rPr>
        <w:t>，加深了对面向对象的理解</w:t>
      </w:r>
      <w:r w:rsidR="00D14D27">
        <w:rPr>
          <w:rFonts w:ascii="宋体" w:hAnsi="宋体" w:hint="eastAsia"/>
          <w:sz w:val="24"/>
        </w:rPr>
        <w:t>。</w:t>
      </w:r>
    </w:p>
    <w:sectPr w:rsidR="00040934" w:rsidRPr="000F04AE" w:rsidSect="00394A36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11607" w14:textId="77777777" w:rsidR="00E44ACC" w:rsidRDefault="00E44ACC">
      <w:r>
        <w:separator/>
      </w:r>
    </w:p>
  </w:endnote>
  <w:endnote w:type="continuationSeparator" w:id="0">
    <w:p w14:paraId="45FD776A" w14:textId="77777777" w:rsidR="00E44ACC" w:rsidRDefault="00E44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7B80D" w14:textId="77777777" w:rsidR="00E44ACC" w:rsidRDefault="00E44ACC">
      <w:r>
        <w:separator/>
      </w:r>
    </w:p>
  </w:footnote>
  <w:footnote w:type="continuationSeparator" w:id="0">
    <w:p w14:paraId="469F8C17" w14:textId="77777777" w:rsidR="00E44ACC" w:rsidRDefault="00E44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6971A" w14:textId="1EF41D96" w:rsidR="00A91276" w:rsidRDefault="00F072ED">
    <w:pPr>
      <w:pStyle w:val="a3"/>
    </w:pPr>
    <w:r>
      <w:rPr>
        <w:rFonts w:hint="eastAsia"/>
      </w:rPr>
      <w:t>《</w:t>
    </w:r>
    <w:r w:rsidR="00A333AA">
      <w:rPr>
        <w:rFonts w:hint="eastAsia"/>
        <w:color w:val="000000"/>
      </w:rPr>
      <w:t>iOS</w:t>
    </w:r>
    <w:r w:rsidR="00A333AA">
      <w:rPr>
        <w:rFonts w:hint="eastAsia"/>
        <w:color w:val="000000"/>
      </w:rPr>
      <w:t>软件开发</w:t>
    </w:r>
    <w:r>
      <w:rPr>
        <w:rFonts w:hint="eastAsia"/>
      </w:rPr>
      <w:t>》实验报告</w:t>
    </w:r>
    <w:r>
      <w:tab/>
    </w:r>
    <w:r w:rsidR="00394A36">
      <w:fldChar w:fldCharType="begin"/>
    </w:r>
    <w:r>
      <w:instrText xml:space="preserve"> PAGE </w:instrText>
    </w:r>
    <w:r w:rsidR="00394A36">
      <w:fldChar w:fldCharType="separate"/>
    </w:r>
    <w:r w:rsidR="00B83377">
      <w:rPr>
        <w:noProof/>
      </w:rPr>
      <w:t>1</w:t>
    </w:r>
    <w:r w:rsidR="00394A36">
      <w:fldChar w:fldCharType="end"/>
    </w:r>
    <w:r>
      <w:t xml:space="preserve">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76B"/>
    <w:multiLevelType w:val="hybridMultilevel"/>
    <w:tmpl w:val="60DAEA1E"/>
    <w:lvl w:ilvl="0" w:tplc="74F68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FED"/>
    <w:rsid w:val="000145ED"/>
    <w:rsid w:val="00040934"/>
    <w:rsid w:val="000628CA"/>
    <w:rsid w:val="00073A22"/>
    <w:rsid w:val="00076644"/>
    <w:rsid w:val="000A0617"/>
    <w:rsid w:val="000A7B29"/>
    <w:rsid w:val="000D3D48"/>
    <w:rsid w:val="000F04AE"/>
    <w:rsid w:val="0018218C"/>
    <w:rsid w:val="001C1A46"/>
    <w:rsid w:val="001C1E8E"/>
    <w:rsid w:val="001E2634"/>
    <w:rsid w:val="00265556"/>
    <w:rsid w:val="00271643"/>
    <w:rsid w:val="00274352"/>
    <w:rsid w:val="00291AC3"/>
    <w:rsid w:val="00315537"/>
    <w:rsid w:val="0037053C"/>
    <w:rsid w:val="00394A36"/>
    <w:rsid w:val="003B00C5"/>
    <w:rsid w:val="003E74DC"/>
    <w:rsid w:val="003F3A04"/>
    <w:rsid w:val="00402D1C"/>
    <w:rsid w:val="00423290"/>
    <w:rsid w:val="00456763"/>
    <w:rsid w:val="0047431C"/>
    <w:rsid w:val="00512DE0"/>
    <w:rsid w:val="00526E70"/>
    <w:rsid w:val="00541444"/>
    <w:rsid w:val="0058668A"/>
    <w:rsid w:val="00597C84"/>
    <w:rsid w:val="005C40E4"/>
    <w:rsid w:val="005C68E0"/>
    <w:rsid w:val="00614478"/>
    <w:rsid w:val="006241D3"/>
    <w:rsid w:val="0063676F"/>
    <w:rsid w:val="00640C12"/>
    <w:rsid w:val="0066183E"/>
    <w:rsid w:val="00693AB9"/>
    <w:rsid w:val="006977A1"/>
    <w:rsid w:val="006A3B37"/>
    <w:rsid w:val="007173FB"/>
    <w:rsid w:val="00735803"/>
    <w:rsid w:val="00750DC2"/>
    <w:rsid w:val="0076381F"/>
    <w:rsid w:val="00764A63"/>
    <w:rsid w:val="007B1791"/>
    <w:rsid w:val="007E78DA"/>
    <w:rsid w:val="00853C6D"/>
    <w:rsid w:val="00867FCE"/>
    <w:rsid w:val="008724FC"/>
    <w:rsid w:val="008A2040"/>
    <w:rsid w:val="008B1C93"/>
    <w:rsid w:val="008C3A6B"/>
    <w:rsid w:val="008C73AC"/>
    <w:rsid w:val="008E14D9"/>
    <w:rsid w:val="0092309D"/>
    <w:rsid w:val="0094081F"/>
    <w:rsid w:val="00967A50"/>
    <w:rsid w:val="00985541"/>
    <w:rsid w:val="009C798B"/>
    <w:rsid w:val="009F58A7"/>
    <w:rsid w:val="009F7DAA"/>
    <w:rsid w:val="00A05E7A"/>
    <w:rsid w:val="00A26042"/>
    <w:rsid w:val="00A333AA"/>
    <w:rsid w:val="00A47C0E"/>
    <w:rsid w:val="00A73428"/>
    <w:rsid w:val="00A85A1A"/>
    <w:rsid w:val="00A93957"/>
    <w:rsid w:val="00AA0F55"/>
    <w:rsid w:val="00AA20F8"/>
    <w:rsid w:val="00AC5439"/>
    <w:rsid w:val="00AD4976"/>
    <w:rsid w:val="00B2781F"/>
    <w:rsid w:val="00B54E44"/>
    <w:rsid w:val="00B83377"/>
    <w:rsid w:val="00B86CF6"/>
    <w:rsid w:val="00C37FBB"/>
    <w:rsid w:val="00C44DC1"/>
    <w:rsid w:val="00C46299"/>
    <w:rsid w:val="00C716C1"/>
    <w:rsid w:val="00CA67D1"/>
    <w:rsid w:val="00CA79E6"/>
    <w:rsid w:val="00CB2FED"/>
    <w:rsid w:val="00CB3483"/>
    <w:rsid w:val="00CD22A1"/>
    <w:rsid w:val="00D00AB5"/>
    <w:rsid w:val="00D02792"/>
    <w:rsid w:val="00D14D27"/>
    <w:rsid w:val="00D50F90"/>
    <w:rsid w:val="00D95598"/>
    <w:rsid w:val="00DA44FD"/>
    <w:rsid w:val="00DC4111"/>
    <w:rsid w:val="00DC4293"/>
    <w:rsid w:val="00E4091A"/>
    <w:rsid w:val="00E44ACC"/>
    <w:rsid w:val="00E97D67"/>
    <w:rsid w:val="00EC7617"/>
    <w:rsid w:val="00EF1227"/>
    <w:rsid w:val="00EF220F"/>
    <w:rsid w:val="00F072ED"/>
    <w:rsid w:val="00F13E98"/>
    <w:rsid w:val="00F30F2C"/>
    <w:rsid w:val="00F6378E"/>
    <w:rsid w:val="00F95170"/>
    <w:rsid w:val="00FB6B6B"/>
    <w:rsid w:val="00FC3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CBC974"/>
  <w15:docId w15:val="{69D869AE-BE9A-4349-A99B-FB84499F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2F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B2FED"/>
    <w:pPr>
      <w:keepNext/>
      <w:keepLines/>
      <w:spacing w:before="260" w:after="260" w:line="416" w:lineRule="auto"/>
      <w:outlineLvl w:val="1"/>
    </w:pPr>
    <w:rPr>
      <w:rFonts w:ascii="Cambria" w:hAnsi="Cambria" w:cs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B2FED"/>
    <w:rPr>
      <w:rFonts w:ascii="Cambria" w:eastAsia="宋体" w:hAnsi="Cambria" w:cs="黑体"/>
      <w:b/>
      <w:bCs/>
      <w:sz w:val="32"/>
      <w:szCs w:val="32"/>
    </w:rPr>
  </w:style>
  <w:style w:type="paragraph" w:styleId="a3">
    <w:name w:val="header"/>
    <w:basedOn w:val="a"/>
    <w:link w:val="a4"/>
    <w:rsid w:val="00CB2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B2FED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CB2FE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B2FE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86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8668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0F04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34</Words>
  <Characters>200</Characters>
  <Application>Microsoft Office Word</Application>
  <DocSecurity>0</DocSecurity>
  <Lines>1</Lines>
  <Paragraphs>1</Paragraphs>
  <ScaleCrop>false</ScaleCrop>
  <Company> 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</dc:creator>
  <cp:lastModifiedBy>Zee Nick</cp:lastModifiedBy>
  <cp:revision>89</cp:revision>
  <dcterms:created xsi:type="dcterms:W3CDTF">2014-04-15T12:19:00Z</dcterms:created>
  <dcterms:modified xsi:type="dcterms:W3CDTF">2020-03-16T05:44:00Z</dcterms:modified>
</cp:coreProperties>
</file>