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</w:p>
    <w:p w:rsidR="000F04AE" w:rsidRPr="0015003B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</w:p>
    <w:p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【验证】</w:t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 w:rsidR="00127B5C">
        <w:rPr>
          <w:rFonts w:hint="eastAsia"/>
          <w:sz w:val="32"/>
          <w:szCs w:val="32"/>
        </w:rPr>
        <w:t>软件工程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712</w:t>
      </w:r>
      <w:r w:rsidR="00127B5C">
        <w:rPr>
          <w:sz w:val="32"/>
          <w:szCs w:val="32"/>
        </w:rPr>
        <w:tab/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71003530209</w:t>
      </w:r>
    </w:p>
    <w:p w:rsidR="00CB2FED" w:rsidRPr="0015003B" w:rsidRDefault="00560FB9" w:rsidP="00CB2FED">
      <w:pPr>
        <w:spacing w:line="700" w:lineRule="exact"/>
        <w:ind w:firstLineChars="500" w:firstLine="1050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5F83">
                <wp:simplePos x="0" y="0"/>
                <wp:positionH relativeFrom="column">
                  <wp:posOffset>394335</wp:posOffset>
                </wp:positionH>
                <wp:positionV relativeFrom="paragraph">
                  <wp:posOffset>152400</wp:posOffset>
                </wp:positionV>
                <wp:extent cx="4572000" cy="237744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FED" w:rsidRDefault="00CB2FED" w:rsidP="00CB2FED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实验态度：认真（）一般（）差（）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实验结果：正确（）部分正确（）错（）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实验理论：掌握（）熟悉（）了解（）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操作技能：强（）一般（）差（）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实验报告：好（）一般（）差（）</w:t>
                            </w:r>
                          </w:p>
                          <w:p w:rsidR="00CB2FED" w:rsidRDefault="00CB2FED" w:rsidP="00CB2FED"/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李宇佳</w:t>
                            </w: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201</w:t>
                            </w:r>
                            <w:r w:rsidR="007173FB">
                              <w:rPr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35F83" id="矩形 1" o:spid="_x0000_s1026" style="position:absolute;left:0;text-align:left;margin-left:31.05pt;margin-top:12pt;width:5in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">
                <v:path arrowok="t"/>
                <v:textbox>
                  <w:txbxContent>
                    <w:p w14:paraId="2B7C2EDE" w14:textId="77777777" w:rsidR="00CB2FED" w:rsidRDefault="00CB2FED" w:rsidP="00CB2FED">
                      <w:pPr>
                        <w:spacing w:line="30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561EC8A6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实验态度：认真（）一般（）差（）</w:t>
                      </w:r>
                    </w:p>
                    <w:p w14:paraId="76046583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实验结果：正确（）部分正确（）错（）</w:t>
                      </w:r>
                    </w:p>
                    <w:p w14:paraId="21B7514C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实验理论：掌握（）熟悉（）了解（）</w:t>
                      </w:r>
                    </w:p>
                    <w:p w14:paraId="10B68A15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操作技能：强（）一般（）差（）</w:t>
                      </w:r>
                    </w:p>
                    <w:p w14:paraId="45DC0751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实验报告：好（）一般（）差（）</w:t>
                      </w:r>
                    </w:p>
                    <w:p w14:paraId="25119767" w14:textId="77777777" w:rsidR="00CB2FED" w:rsidRDefault="00CB2FED" w:rsidP="00CB2FED"/>
                    <w:p w14:paraId="2EEA1041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李宇佳</w:t>
                      </w:r>
                    </w:p>
                    <w:p w14:paraId="647E4C2D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</w:p>
                    <w:p w14:paraId="5C3D4DE3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201</w:t>
                      </w:r>
                      <w:r w:rsidR="007173FB">
                        <w:rPr>
                          <w:sz w:val="24"/>
                        </w:rPr>
                        <w:t>7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0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1" w:name="_Toc358907441"/>
      <w:bookmarkEnd w:id="0"/>
    </w:p>
    <w:p w:rsidR="000F04AE" w:rsidRDefault="0092763C" w:rsidP="000F04AE">
      <w:pPr>
        <w:pStyle w:val="a9"/>
        <w:ind w:left="360" w:firstLineChars="0" w:firstLine="0"/>
      </w:pPr>
      <w:r>
        <w:rPr>
          <w:rFonts w:hint="eastAsia"/>
        </w:rPr>
        <w:t>通过</w:t>
      </w:r>
      <w:proofErr w:type="spellStart"/>
      <w:r>
        <w:t>xcode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ob</w:t>
      </w:r>
      <w:r>
        <w:t>ject-c</w:t>
      </w:r>
      <w:r>
        <w:rPr>
          <w:rFonts w:hint="eastAsia"/>
        </w:rPr>
        <w:t>基础语法</w:t>
      </w:r>
    </w:p>
    <w:p w:rsidR="000F04AE" w:rsidRPr="000F04AE" w:rsidRDefault="000F04AE" w:rsidP="000F04AE"/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2.实验内容</w:t>
      </w:r>
      <w:bookmarkEnd w:id="1"/>
    </w:p>
    <w:p w:rsidR="00294F3F" w:rsidRDefault="009157ED" w:rsidP="006A5B2E">
      <w:pPr>
        <w:spacing w:line="30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/>
          <w:color w:val="000000"/>
          <w:szCs w:val="21"/>
        </w:rPr>
        <w:t>-3:</w:t>
      </w:r>
      <w:r>
        <w:rPr>
          <w:rFonts w:ascii="宋体" w:hAnsi="宋体" w:hint="eastAsia"/>
          <w:color w:val="000000"/>
          <w:szCs w:val="21"/>
        </w:rPr>
        <w:t>创建视图控制器；定义初始视图</w:t>
      </w:r>
    </w:p>
    <w:p w:rsidR="009157ED" w:rsidRPr="009157ED" w:rsidRDefault="009157ED" w:rsidP="006A5B2E">
      <w:pPr>
        <w:spacing w:line="30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5-4:</w:t>
      </w:r>
      <w:r>
        <w:rPr>
          <w:rFonts w:ascii="宋体" w:hAnsi="宋体" w:hint="eastAsia"/>
          <w:color w:val="000000"/>
          <w:szCs w:val="21"/>
        </w:rPr>
        <w:t>视图的实现；切换视图</w:t>
      </w:r>
    </w:p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2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2"/>
    </w:p>
    <w:p w:rsidR="00365249" w:rsidRPr="006A5B2E" w:rsidRDefault="002A6E36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>
        <w:rPr>
          <w:rFonts w:ascii="黑体" w:eastAsia="黑体" w:hAnsi="黑体" w:cs="黑体" w:hint="eastAsia"/>
          <w:bCs/>
          <w:sz w:val="24"/>
        </w:rPr>
        <w:t>5</w:t>
      </w:r>
      <w:r>
        <w:rPr>
          <w:rFonts w:ascii="黑体" w:eastAsia="黑体" w:hAnsi="黑体" w:cs="黑体"/>
          <w:bCs/>
          <w:sz w:val="24"/>
        </w:rPr>
        <w:t>-3.</w:t>
      </w:r>
      <w:r w:rsidR="000E6804">
        <w:rPr>
          <w:rFonts w:ascii="黑体" w:eastAsia="黑体" w:hAnsi="黑体" w:cs="黑体" w:hint="eastAsia"/>
          <w:bCs/>
          <w:sz w:val="24"/>
        </w:rPr>
        <w:t>运行结果：</w:t>
      </w:r>
    </w:p>
    <w:p w:rsidR="000E6804" w:rsidRDefault="002A6E36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2858400" cy="526491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5-08 下午2.51.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910" cy="53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761AC8" w:rsidRDefault="00761AC8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2A6E36" w:rsidRDefault="002A6E36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2A6E36" w:rsidRDefault="002A6E36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2A6E36" w:rsidRDefault="002A6E36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 w:hint="eastAsia"/>
          <w:bCs/>
          <w:sz w:val="24"/>
        </w:rPr>
      </w:pPr>
    </w:p>
    <w:p w:rsidR="000E6804" w:rsidRDefault="002A6E36" w:rsidP="002A6E36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sz w:val="24"/>
        </w:rPr>
        <w:t>5.4</w:t>
      </w:r>
      <w:r>
        <w:rPr>
          <w:rFonts w:ascii="黑体" w:eastAsia="黑体" w:hAnsi="黑体" w:cs="黑体" w:hint="eastAsia"/>
          <w:bCs/>
          <w:sz w:val="24"/>
        </w:rPr>
        <w:t>．</w:t>
      </w:r>
      <w:r w:rsidR="000E6804">
        <w:rPr>
          <w:rFonts w:ascii="黑体" w:eastAsia="黑体" w:hAnsi="黑体" w:cs="黑体" w:hint="eastAsia"/>
          <w:bCs/>
          <w:sz w:val="24"/>
        </w:rPr>
        <w:t>运行结果：</w:t>
      </w:r>
    </w:p>
    <w:p w:rsidR="000E6804" w:rsidRDefault="009122B8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2088000" cy="394802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5-08 下午2.58.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746" cy="397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8" w:rsidRDefault="009122B8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r>
        <w:rPr>
          <w:rFonts w:ascii="黑体" w:eastAsia="黑体" w:hAnsi="黑体" w:cs="黑体" w:hint="eastAsia"/>
          <w:bCs/>
          <w:noProof/>
          <w:sz w:val="24"/>
        </w:rPr>
        <w:drawing>
          <wp:inline distT="0" distB="0" distL="0" distR="0">
            <wp:extent cx="2069809" cy="39312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5-08 下午2.58.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1145" cy="39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7D" w:rsidRDefault="001E2D7D" w:rsidP="00A47C0E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bookmarkStart w:id="3" w:name="_GoBack"/>
      <w:bookmarkEnd w:id="3"/>
    </w:p>
    <w:p w:rsidR="00040934" w:rsidRPr="00FB626C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lastRenderedPageBreak/>
        <w:t>4．实验体会</w:t>
      </w:r>
      <w:r w:rsidR="00E57CDE">
        <w:rPr>
          <w:rFonts w:ascii="黑体" w:eastAsia="黑体" w:hAnsi="黑体" w:cs="黑体" w:hint="eastAsia"/>
          <w:bCs/>
          <w:sz w:val="24"/>
        </w:rPr>
        <w:t>：通过本次</w:t>
      </w:r>
      <w:r w:rsidR="00FB626C">
        <w:rPr>
          <w:rFonts w:ascii="黑体" w:eastAsia="黑体" w:hAnsi="黑体" w:cs="黑体" w:hint="eastAsia"/>
          <w:bCs/>
          <w:sz w:val="24"/>
        </w:rPr>
        <w:t>实验，</w:t>
      </w:r>
      <w:r w:rsidR="00D433F7">
        <w:rPr>
          <w:rFonts w:ascii="黑体" w:eastAsia="黑体" w:hAnsi="黑体" w:cs="黑体" w:hint="eastAsia"/>
          <w:bCs/>
          <w:sz w:val="24"/>
        </w:rPr>
        <w:t>让我对视图的实现，切换以及如何去用</w:t>
      </w:r>
      <w:proofErr w:type="spellStart"/>
      <w:r w:rsidR="00D433F7">
        <w:rPr>
          <w:rFonts w:ascii="黑体" w:eastAsia="黑体" w:hAnsi="黑体" w:cs="黑体"/>
          <w:bCs/>
          <w:sz w:val="24"/>
        </w:rPr>
        <w:t>xcode</w:t>
      </w:r>
      <w:proofErr w:type="spellEnd"/>
      <w:r w:rsidR="00D433F7">
        <w:rPr>
          <w:rFonts w:ascii="黑体" w:eastAsia="黑体" w:hAnsi="黑体" w:cs="黑体" w:hint="eastAsia"/>
          <w:bCs/>
          <w:sz w:val="24"/>
        </w:rPr>
        <w:t>去创建一个视图，如何去定义一个视图有了了解。</w:t>
      </w:r>
    </w:p>
    <w:p w:rsidR="00E57CDE" w:rsidRPr="00A47C0E" w:rsidRDefault="00E57CDE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40934" w:rsidRPr="000F04AE" w:rsidRDefault="00040934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</w:p>
    <w:sectPr w:rsidR="00040934" w:rsidRPr="000F04AE" w:rsidSect="00394A3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99F" w:rsidRDefault="0076699F">
      <w:r>
        <w:separator/>
      </w:r>
    </w:p>
  </w:endnote>
  <w:endnote w:type="continuationSeparator" w:id="0">
    <w:p w:rsidR="0076699F" w:rsidRDefault="0076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99F" w:rsidRDefault="0076699F">
      <w:r>
        <w:separator/>
      </w:r>
    </w:p>
  </w:footnote>
  <w:footnote w:type="continuationSeparator" w:id="0">
    <w:p w:rsidR="0076699F" w:rsidRDefault="00766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A333AA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ED"/>
    <w:rsid w:val="0003378F"/>
    <w:rsid w:val="00040934"/>
    <w:rsid w:val="00042C58"/>
    <w:rsid w:val="000E6804"/>
    <w:rsid w:val="000F04AE"/>
    <w:rsid w:val="00127B5C"/>
    <w:rsid w:val="00173DEE"/>
    <w:rsid w:val="0018218C"/>
    <w:rsid w:val="001C1A46"/>
    <w:rsid w:val="001C1E8E"/>
    <w:rsid w:val="001E2634"/>
    <w:rsid w:val="001E2D7D"/>
    <w:rsid w:val="00230DC2"/>
    <w:rsid w:val="00265556"/>
    <w:rsid w:val="00267C1A"/>
    <w:rsid w:val="00271643"/>
    <w:rsid w:val="00274352"/>
    <w:rsid w:val="00294F3F"/>
    <w:rsid w:val="002A6E36"/>
    <w:rsid w:val="002C2CFA"/>
    <w:rsid w:val="00315537"/>
    <w:rsid w:val="00365249"/>
    <w:rsid w:val="00394A36"/>
    <w:rsid w:val="003F3A04"/>
    <w:rsid w:val="00402D1C"/>
    <w:rsid w:val="00423290"/>
    <w:rsid w:val="00456763"/>
    <w:rsid w:val="0047431C"/>
    <w:rsid w:val="00526E70"/>
    <w:rsid w:val="00560FB9"/>
    <w:rsid w:val="0058668A"/>
    <w:rsid w:val="00597C84"/>
    <w:rsid w:val="005C40E4"/>
    <w:rsid w:val="005C68E0"/>
    <w:rsid w:val="00614478"/>
    <w:rsid w:val="006241D3"/>
    <w:rsid w:val="00697319"/>
    <w:rsid w:val="006A3B37"/>
    <w:rsid w:val="006A5B2E"/>
    <w:rsid w:val="007173FB"/>
    <w:rsid w:val="00761AC8"/>
    <w:rsid w:val="0076381F"/>
    <w:rsid w:val="00764A63"/>
    <w:rsid w:val="0076699F"/>
    <w:rsid w:val="007B1791"/>
    <w:rsid w:val="007E2D8D"/>
    <w:rsid w:val="008B1C93"/>
    <w:rsid w:val="008C73AC"/>
    <w:rsid w:val="009122B8"/>
    <w:rsid w:val="009157ED"/>
    <w:rsid w:val="0092763C"/>
    <w:rsid w:val="0094081F"/>
    <w:rsid w:val="00967A50"/>
    <w:rsid w:val="00985541"/>
    <w:rsid w:val="009C798B"/>
    <w:rsid w:val="009F7DAA"/>
    <w:rsid w:val="00A26042"/>
    <w:rsid w:val="00A333AA"/>
    <w:rsid w:val="00A47C0E"/>
    <w:rsid w:val="00A73428"/>
    <w:rsid w:val="00A85A1A"/>
    <w:rsid w:val="00AA0F55"/>
    <w:rsid w:val="00AC5439"/>
    <w:rsid w:val="00AD4976"/>
    <w:rsid w:val="00B54E44"/>
    <w:rsid w:val="00C37FBB"/>
    <w:rsid w:val="00C43210"/>
    <w:rsid w:val="00C716C1"/>
    <w:rsid w:val="00C854DC"/>
    <w:rsid w:val="00CB2FED"/>
    <w:rsid w:val="00CE6FB5"/>
    <w:rsid w:val="00D00AB5"/>
    <w:rsid w:val="00D12C70"/>
    <w:rsid w:val="00D433F7"/>
    <w:rsid w:val="00D50F90"/>
    <w:rsid w:val="00DC2497"/>
    <w:rsid w:val="00DC4111"/>
    <w:rsid w:val="00DC4293"/>
    <w:rsid w:val="00E57CDE"/>
    <w:rsid w:val="00EC7617"/>
    <w:rsid w:val="00EF1227"/>
    <w:rsid w:val="00EF220F"/>
    <w:rsid w:val="00F072ED"/>
    <w:rsid w:val="00F13E98"/>
    <w:rsid w:val="00FB626C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BB7C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</Words>
  <Characters>246</Characters>
  <Application>Microsoft Office Word</Application>
  <DocSecurity>0</DocSecurity>
  <Lines>2</Lines>
  <Paragraphs>1</Paragraphs>
  <ScaleCrop>false</ScaleCrop>
  <Company> 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王阳</cp:lastModifiedBy>
  <cp:revision>16</cp:revision>
  <dcterms:created xsi:type="dcterms:W3CDTF">2019-03-20T02:40:00Z</dcterms:created>
  <dcterms:modified xsi:type="dcterms:W3CDTF">2019-05-08T07:03:00Z</dcterms:modified>
</cp:coreProperties>
</file>