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EC6D2" w14:textId="4BF75A44" w:rsidR="00035804" w:rsidRPr="00AB367B" w:rsidRDefault="00035804" w:rsidP="00AB367B">
      <w:pPr>
        <w:rPr>
          <w:rFonts w:ascii="Times New Roman" w:hAnsi="Times New Roman" w:cs="Times New Roman"/>
          <w:sz w:val="24"/>
          <w:szCs w:val="24"/>
        </w:rPr>
      </w:pPr>
      <w:r w:rsidRPr="00AB367B">
        <w:rPr>
          <w:rFonts w:ascii="Times New Roman" w:hAnsi="Times New Roman" w:cs="Times New Roman"/>
          <w:sz w:val="24"/>
          <w:szCs w:val="24"/>
        </w:rPr>
        <w:t>Thuật toán xác định các thành phần liên thông của đồ thị</w:t>
      </w:r>
      <w:r w:rsidR="00AB367B">
        <w:rPr>
          <w:rFonts w:ascii="Times New Roman" w:hAnsi="Times New Roman" w:cs="Times New Roman"/>
          <w:sz w:val="24"/>
          <w:szCs w:val="24"/>
        </w:rPr>
        <w:t xml:space="preserve"> G</w:t>
      </w:r>
      <w:r w:rsidRPr="00AB367B">
        <w:rPr>
          <w:rFonts w:ascii="Times New Roman" w:hAnsi="Times New Roman" w:cs="Times New Roman"/>
          <w:sz w:val="24"/>
          <w:szCs w:val="24"/>
        </w:rPr>
        <w:t>:</w:t>
      </w:r>
    </w:p>
    <w:p w14:paraId="28A113AD" w14:textId="4607621C" w:rsidR="00AB367B" w:rsidRDefault="00035804" w:rsidP="00AB367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3580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2CCB59" wp14:editId="2C81E3EF">
            <wp:extent cx="4070559" cy="163838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0559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A4F7" w14:textId="77777777" w:rsidR="00AB367B" w:rsidRPr="00AB367B" w:rsidRDefault="00AB367B" w:rsidP="00AB36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4300A9" w14:textId="4D541E5B" w:rsidR="008D6976" w:rsidRDefault="00AB367B" w:rsidP="00AB36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367B">
        <w:rPr>
          <w:rFonts w:ascii="Times New Roman" w:hAnsi="Times New Roman" w:cs="Times New Roman"/>
          <w:sz w:val="24"/>
          <w:szCs w:val="24"/>
        </w:rPr>
        <w:t>Bước 1:</w:t>
      </w:r>
      <w:r w:rsidR="00A463A1">
        <w:rPr>
          <w:rFonts w:ascii="Times New Roman" w:hAnsi="Times New Roman" w:cs="Times New Roman"/>
          <w:sz w:val="24"/>
          <w:szCs w:val="24"/>
        </w:rPr>
        <w:t xml:space="preserve"> </w:t>
      </w:r>
      <w:r w:rsidR="009B0476">
        <w:rPr>
          <w:rFonts w:ascii="Times New Roman" w:hAnsi="Times New Roman" w:cs="Times New Roman"/>
          <w:sz w:val="24"/>
          <w:szCs w:val="24"/>
        </w:rPr>
        <w:t>Nhập ma trận kề gồm đỉnh n, các giá trị Aij của ma trận kề</w:t>
      </w:r>
    </w:p>
    <w:p w14:paraId="14BB6AFD" w14:textId="77777777" w:rsidR="005D263F" w:rsidRDefault="005D263F" w:rsidP="005D263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Xuất ma trận kề</w:t>
      </w:r>
      <w:r w:rsidRPr="009B047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gồm các giá trị Ai,j</w:t>
      </w:r>
    </w:p>
    <w:p w14:paraId="08688301" w14:textId="4590B0C1" w:rsidR="00CB5415" w:rsidRPr="009B0476" w:rsidRDefault="005D263F" w:rsidP="00F846C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Sử dụng phương pháp duyệt đồ thị để cài đặt các hàm duyệt đồ thị: duyệt sâu (stack) – duyệt rộng (queue)</w:t>
      </w:r>
    </w:p>
    <w:p w14:paraId="3002BF89" w14:textId="5AD9A52B" w:rsidR="005D263F" w:rsidRPr="005D263F" w:rsidRDefault="005D263F" w:rsidP="00F846C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Bước 4: Gọi thuật toán DFS</w:t>
      </w:r>
      <w:r w:rsidR="00CB541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và BFS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rên đồ thị</w:t>
      </w:r>
    </w:p>
    <w:p w14:paraId="11F553A7" w14:textId="6D88E5F1" w:rsidR="00F76AF7" w:rsidRPr="00F76AF7" w:rsidRDefault="005D263F" w:rsidP="00F76AF7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Bước </w:t>
      </w:r>
      <w:r w:rsidR="00F846C1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CB5415">
        <w:rPr>
          <w:rFonts w:ascii="Times New Roman" w:eastAsia="Times New Roman" w:hAnsi="Times New Roman" w:cs="Times New Roman"/>
          <w:color w:val="000000"/>
          <w:sz w:val="24"/>
          <w:szCs w:val="24"/>
        </w:rPr>
        <w:t>Xây dựng hàm main() tiến hành duyệt đồ thị</w:t>
      </w:r>
    </w:p>
    <w:p w14:paraId="097A1298" w14:textId="77777777" w:rsidR="00F76AF7" w:rsidRPr="00F76AF7" w:rsidRDefault="00F76AF7" w:rsidP="00F76AF7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6AF7" w14:paraId="150555A3" w14:textId="77777777" w:rsidTr="00F76AF7">
        <w:tc>
          <w:tcPr>
            <w:tcW w:w="4675" w:type="dxa"/>
          </w:tcPr>
          <w:p w14:paraId="049C24B3" w14:textId="1AA7B0EC" w:rsidR="00F76AF7" w:rsidRPr="00F76AF7" w:rsidRDefault="00F76AF7" w:rsidP="00F76AF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76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4675" w:type="dxa"/>
          </w:tcPr>
          <w:p w14:paraId="753889A4" w14:textId="282BCBFB" w:rsidR="00F76AF7" w:rsidRDefault="00F76AF7" w:rsidP="00F76A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76A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F76AF7" w14:paraId="5D3D78E1" w14:textId="77777777" w:rsidTr="00F76AF7">
        <w:tc>
          <w:tcPr>
            <w:tcW w:w="4675" w:type="dxa"/>
          </w:tcPr>
          <w:p w14:paraId="7D4D6266" w14:textId="77777777" w:rsidR="00F76AF7" w:rsidRPr="00F76AF7" w:rsidRDefault="00F76AF7" w:rsidP="00F76A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AF7">
              <w:rPr>
                <w:rFonts w:ascii="Times New Roman" w:hAnsi="Times New Roman" w:cs="Times New Roman"/>
                <w:sz w:val="24"/>
                <w:szCs w:val="24"/>
              </w:rPr>
              <w:t>Nhap so dinh: 8</w:t>
            </w:r>
          </w:p>
          <w:p w14:paraId="1CC4D3E6" w14:textId="77777777" w:rsidR="00F76AF7" w:rsidRPr="00F76AF7" w:rsidRDefault="00F76AF7" w:rsidP="00F76A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AF7">
              <w:rPr>
                <w:rFonts w:ascii="Times New Roman" w:hAnsi="Times New Roman" w:cs="Times New Roman"/>
                <w:sz w:val="24"/>
                <w:szCs w:val="24"/>
              </w:rPr>
              <w:t>Nhap so canh: 7</w:t>
            </w:r>
          </w:p>
          <w:p w14:paraId="4601E74F" w14:textId="77777777" w:rsidR="00F76AF7" w:rsidRPr="00F76AF7" w:rsidRDefault="00F76AF7" w:rsidP="00F76A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AF7">
              <w:rPr>
                <w:rFonts w:ascii="Times New Roman" w:hAnsi="Times New Roman" w:cs="Times New Roman"/>
                <w:sz w:val="24"/>
                <w:szCs w:val="24"/>
              </w:rPr>
              <w:t>1 2</w:t>
            </w:r>
          </w:p>
          <w:p w14:paraId="5213A9D9" w14:textId="77777777" w:rsidR="00F76AF7" w:rsidRPr="00F76AF7" w:rsidRDefault="00F76AF7" w:rsidP="00F76A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AF7">
              <w:rPr>
                <w:rFonts w:ascii="Times New Roman" w:hAnsi="Times New Roman" w:cs="Times New Roman"/>
                <w:sz w:val="24"/>
                <w:szCs w:val="24"/>
              </w:rPr>
              <w:t>1 3</w:t>
            </w:r>
          </w:p>
          <w:p w14:paraId="5767D61A" w14:textId="77777777" w:rsidR="00F76AF7" w:rsidRPr="00F76AF7" w:rsidRDefault="00F76AF7" w:rsidP="00F76A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AF7">
              <w:rPr>
                <w:rFonts w:ascii="Times New Roman" w:hAnsi="Times New Roman" w:cs="Times New Roman"/>
                <w:sz w:val="24"/>
                <w:szCs w:val="24"/>
              </w:rPr>
              <w:t>2 3</w:t>
            </w:r>
          </w:p>
          <w:p w14:paraId="458D8F58" w14:textId="77777777" w:rsidR="00F76AF7" w:rsidRPr="00F76AF7" w:rsidRDefault="00F76AF7" w:rsidP="00F76A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AF7">
              <w:rPr>
                <w:rFonts w:ascii="Times New Roman" w:hAnsi="Times New Roman" w:cs="Times New Roman"/>
                <w:sz w:val="24"/>
                <w:szCs w:val="24"/>
              </w:rPr>
              <w:t>2 4</w:t>
            </w:r>
          </w:p>
          <w:p w14:paraId="62C0EC06" w14:textId="77777777" w:rsidR="00F76AF7" w:rsidRPr="00F76AF7" w:rsidRDefault="00F76AF7" w:rsidP="00F76A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AF7">
              <w:rPr>
                <w:rFonts w:ascii="Times New Roman" w:hAnsi="Times New Roman" w:cs="Times New Roman"/>
                <w:sz w:val="24"/>
                <w:szCs w:val="24"/>
              </w:rPr>
              <w:t>3 5</w:t>
            </w:r>
          </w:p>
          <w:p w14:paraId="1E2B7FD8" w14:textId="77777777" w:rsidR="00F76AF7" w:rsidRPr="00F76AF7" w:rsidRDefault="00F76AF7" w:rsidP="00F76A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AF7">
              <w:rPr>
                <w:rFonts w:ascii="Times New Roman" w:hAnsi="Times New Roman" w:cs="Times New Roman"/>
                <w:sz w:val="24"/>
                <w:szCs w:val="24"/>
              </w:rPr>
              <w:t>4 6</w:t>
            </w:r>
          </w:p>
          <w:p w14:paraId="05D436E6" w14:textId="77777777" w:rsidR="00F76AF7" w:rsidRDefault="00F76AF7" w:rsidP="00F76A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AF7">
              <w:rPr>
                <w:rFonts w:ascii="Times New Roman" w:hAnsi="Times New Roman" w:cs="Times New Roman"/>
                <w:sz w:val="24"/>
                <w:szCs w:val="24"/>
              </w:rPr>
              <w:t>7 8</w:t>
            </w:r>
          </w:p>
          <w:p w14:paraId="08B307D7" w14:textId="77777777" w:rsidR="00F76AF7" w:rsidRDefault="00F76AF7" w:rsidP="00F76A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7B46E97B" w14:textId="77777777" w:rsidR="00F76AF7" w:rsidRPr="00F76AF7" w:rsidRDefault="00F76AF7" w:rsidP="00F76A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AF7">
              <w:rPr>
                <w:rFonts w:ascii="Times New Roman" w:hAnsi="Times New Roman" w:cs="Times New Roman"/>
                <w:sz w:val="24"/>
                <w:szCs w:val="24"/>
              </w:rPr>
              <w:t>1 : 2 3</w:t>
            </w:r>
          </w:p>
          <w:p w14:paraId="6A77FE87" w14:textId="77777777" w:rsidR="00F76AF7" w:rsidRPr="00F76AF7" w:rsidRDefault="00F76AF7" w:rsidP="00F76A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AF7">
              <w:rPr>
                <w:rFonts w:ascii="Times New Roman" w:hAnsi="Times New Roman" w:cs="Times New Roman"/>
                <w:sz w:val="24"/>
                <w:szCs w:val="24"/>
              </w:rPr>
              <w:t>2 : 1 3 4</w:t>
            </w:r>
          </w:p>
          <w:p w14:paraId="186C8226" w14:textId="77777777" w:rsidR="00F76AF7" w:rsidRPr="00F76AF7" w:rsidRDefault="00F76AF7" w:rsidP="00F76A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AF7">
              <w:rPr>
                <w:rFonts w:ascii="Times New Roman" w:hAnsi="Times New Roman" w:cs="Times New Roman"/>
                <w:sz w:val="24"/>
                <w:szCs w:val="24"/>
              </w:rPr>
              <w:t>3 : 1 2 5</w:t>
            </w:r>
          </w:p>
          <w:p w14:paraId="15C99E02" w14:textId="77777777" w:rsidR="00F76AF7" w:rsidRPr="00F76AF7" w:rsidRDefault="00F76AF7" w:rsidP="00F76A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AF7">
              <w:rPr>
                <w:rFonts w:ascii="Times New Roman" w:hAnsi="Times New Roman" w:cs="Times New Roman"/>
                <w:sz w:val="24"/>
                <w:szCs w:val="24"/>
              </w:rPr>
              <w:t>4 : 2 6</w:t>
            </w:r>
          </w:p>
          <w:p w14:paraId="72BF8106" w14:textId="77777777" w:rsidR="00F76AF7" w:rsidRPr="00F76AF7" w:rsidRDefault="00F76AF7" w:rsidP="00F76A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AF7">
              <w:rPr>
                <w:rFonts w:ascii="Times New Roman" w:hAnsi="Times New Roman" w:cs="Times New Roman"/>
                <w:sz w:val="24"/>
                <w:szCs w:val="24"/>
              </w:rPr>
              <w:t>5 : 3</w:t>
            </w:r>
          </w:p>
          <w:p w14:paraId="37C5BC44" w14:textId="77777777" w:rsidR="00F76AF7" w:rsidRPr="00F76AF7" w:rsidRDefault="00F76AF7" w:rsidP="00F76A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AF7">
              <w:rPr>
                <w:rFonts w:ascii="Times New Roman" w:hAnsi="Times New Roman" w:cs="Times New Roman"/>
                <w:sz w:val="24"/>
                <w:szCs w:val="24"/>
              </w:rPr>
              <w:t>6 : 4</w:t>
            </w:r>
          </w:p>
          <w:p w14:paraId="37D4448F" w14:textId="77777777" w:rsidR="00F76AF7" w:rsidRPr="00F76AF7" w:rsidRDefault="00F76AF7" w:rsidP="00F76A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AF7">
              <w:rPr>
                <w:rFonts w:ascii="Times New Roman" w:hAnsi="Times New Roman" w:cs="Times New Roman"/>
                <w:sz w:val="24"/>
                <w:szCs w:val="24"/>
              </w:rPr>
              <w:t>7 : 8</w:t>
            </w:r>
          </w:p>
          <w:p w14:paraId="65570334" w14:textId="77777777" w:rsidR="00F76AF7" w:rsidRPr="00F76AF7" w:rsidRDefault="00F76AF7" w:rsidP="00F76A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76AF7">
              <w:rPr>
                <w:rFonts w:ascii="Times New Roman" w:hAnsi="Times New Roman" w:cs="Times New Roman"/>
                <w:sz w:val="24"/>
                <w:szCs w:val="24"/>
              </w:rPr>
              <w:t>8 : 7</w:t>
            </w:r>
          </w:p>
          <w:p w14:paraId="57406A5E" w14:textId="77777777" w:rsidR="00F76AF7" w:rsidRDefault="00F76AF7" w:rsidP="00F76A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8CBCC5" w14:textId="77777777" w:rsidR="00F76AF7" w:rsidRPr="00F76AF7" w:rsidRDefault="00F76AF7" w:rsidP="00F76AF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51A65" w14:textId="77777777" w:rsidR="009B0476" w:rsidRPr="009B0476" w:rsidRDefault="009B0476" w:rsidP="009B0476">
      <w:pPr>
        <w:rPr>
          <w:rFonts w:ascii="Times New Roman" w:hAnsi="Times New Roman" w:cs="Times New Roman"/>
          <w:sz w:val="24"/>
          <w:szCs w:val="24"/>
        </w:rPr>
      </w:pPr>
    </w:p>
    <w:sectPr w:rsidR="009B0476" w:rsidRPr="009B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CBA85" w14:textId="77777777" w:rsidR="00100728" w:rsidRDefault="00100728" w:rsidP="00035804">
      <w:pPr>
        <w:spacing w:after="0" w:line="240" w:lineRule="auto"/>
      </w:pPr>
      <w:r>
        <w:separator/>
      </w:r>
    </w:p>
  </w:endnote>
  <w:endnote w:type="continuationSeparator" w:id="0">
    <w:p w14:paraId="0BC1E596" w14:textId="77777777" w:rsidR="00100728" w:rsidRDefault="00100728" w:rsidP="00035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5E7EA" w14:textId="77777777" w:rsidR="00100728" w:rsidRDefault="00100728" w:rsidP="00035804">
      <w:pPr>
        <w:spacing w:after="0" w:line="240" w:lineRule="auto"/>
      </w:pPr>
      <w:r>
        <w:separator/>
      </w:r>
    </w:p>
  </w:footnote>
  <w:footnote w:type="continuationSeparator" w:id="0">
    <w:p w14:paraId="0CAF6FF3" w14:textId="77777777" w:rsidR="00100728" w:rsidRDefault="00100728" w:rsidP="00035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84C5D"/>
    <w:multiLevelType w:val="hybridMultilevel"/>
    <w:tmpl w:val="977E55C0"/>
    <w:lvl w:ilvl="0" w:tplc="9140DD62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4657E2"/>
    <w:multiLevelType w:val="hybridMultilevel"/>
    <w:tmpl w:val="119CD112"/>
    <w:lvl w:ilvl="0" w:tplc="796CB1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C3503"/>
    <w:multiLevelType w:val="hybridMultilevel"/>
    <w:tmpl w:val="E85A8658"/>
    <w:lvl w:ilvl="0" w:tplc="37DC58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E4D75"/>
    <w:multiLevelType w:val="hybridMultilevel"/>
    <w:tmpl w:val="7FD0D98A"/>
    <w:lvl w:ilvl="0" w:tplc="B980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4523D"/>
    <w:multiLevelType w:val="hybridMultilevel"/>
    <w:tmpl w:val="6B04D1DA"/>
    <w:lvl w:ilvl="0" w:tplc="AA867C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954B39"/>
    <w:multiLevelType w:val="hybridMultilevel"/>
    <w:tmpl w:val="A9E8977E"/>
    <w:lvl w:ilvl="0" w:tplc="0ECC1D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15124">
    <w:abstractNumId w:val="5"/>
  </w:num>
  <w:num w:numId="2" w16cid:durableId="1685323800">
    <w:abstractNumId w:val="4"/>
  </w:num>
  <w:num w:numId="3" w16cid:durableId="1887063213">
    <w:abstractNumId w:val="3"/>
  </w:num>
  <w:num w:numId="4" w16cid:durableId="544873394">
    <w:abstractNumId w:val="1"/>
  </w:num>
  <w:num w:numId="5" w16cid:durableId="1373572410">
    <w:abstractNumId w:val="2"/>
  </w:num>
  <w:num w:numId="6" w16cid:durableId="224681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79"/>
    <w:rsid w:val="00035804"/>
    <w:rsid w:val="00100728"/>
    <w:rsid w:val="002D4BEB"/>
    <w:rsid w:val="00567048"/>
    <w:rsid w:val="00567279"/>
    <w:rsid w:val="005D263F"/>
    <w:rsid w:val="008D6976"/>
    <w:rsid w:val="009B0476"/>
    <w:rsid w:val="00A463A1"/>
    <w:rsid w:val="00AB367B"/>
    <w:rsid w:val="00B0449A"/>
    <w:rsid w:val="00B32DE4"/>
    <w:rsid w:val="00CB5415"/>
    <w:rsid w:val="00CD11C4"/>
    <w:rsid w:val="00E82B8E"/>
    <w:rsid w:val="00F76AF7"/>
    <w:rsid w:val="00F846C1"/>
    <w:rsid w:val="00F9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BD73"/>
  <w15:chartTrackingRefBased/>
  <w15:docId w15:val="{EC436F81-033F-41E7-A6B4-C51996A2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8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5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804"/>
  </w:style>
  <w:style w:type="paragraph" w:styleId="Footer">
    <w:name w:val="footer"/>
    <w:basedOn w:val="Normal"/>
    <w:link w:val="FooterChar"/>
    <w:uiPriority w:val="99"/>
    <w:unhideWhenUsed/>
    <w:rsid w:val="00035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804"/>
  </w:style>
  <w:style w:type="table" w:styleId="TableGrid">
    <w:name w:val="Table Grid"/>
    <w:basedOn w:val="TableNormal"/>
    <w:uiPriority w:val="39"/>
    <w:rsid w:val="00F76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2023-10-23T16:02:00Z</dcterms:created>
  <dcterms:modified xsi:type="dcterms:W3CDTF">2023-10-23T19:21:00Z</dcterms:modified>
</cp:coreProperties>
</file>