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E231" w14:textId="66E47727" w:rsidR="00023022" w:rsidRDefault="00023022" w:rsidP="00023022">
      <w:pPr>
        <w:ind w:left="360"/>
      </w:pPr>
      <w:hyperlink r:id="rId5" w:history="1">
        <w:r w:rsidRPr="00215B16">
          <w:rPr>
            <w:rStyle w:val="Hyperlink"/>
          </w:rPr>
          <w:t>https://drive.google.com/drive/folders/1yc7dyANY5BlgbQk5Nb0wGRfYcoT4e1hu</w:t>
        </w:r>
      </w:hyperlink>
      <w:r>
        <w:t xml:space="preserve"> </w:t>
      </w:r>
    </w:p>
    <w:p w14:paraId="4EC60341" w14:textId="380EBC7C" w:rsidR="000C7FB1" w:rsidRDefault="000C7FB1" w:rsidP="00023022">
      <w:pPr>
        <w:pStyle w:val="ListParagraph"/>
        <w:numPr>
          <w:ilvl w:val="0"/>
          <w:numId w:val="4"/>
        </w:numPr>
      </w:pPr>
      <w:r>
        <w:t>May ao</w:t>
      </w:r>
    </w:p>
    <w:p w14:paraId="2125658D" w14:textId="295927AE" w:rsidR="005E6CEC" w:rsidRDefault="000C7FB1">
      <w:r>
        <w:t>SQL -&gt; Properties -&gt; Securty -&gt; SQL server and windows authertication mode -&gt; OK -&gt; OK</w:t>
      </w:r>
    </w:p>
    <w:p w14:paraId="5C541520" w14:textId="4FCBDD2A" w:rsidR="000C7FB1" w:rsidRDefault="000C7FB1">
      <w:r>
        <w:t>New query -&gt; tao database and table -&gt; chen ban ghi</w:t>
      </w:r>
    </w:p>
    <w:p w14:paraId="6535240E" w14:textId="1B1BB543" w:rsidR="000C7FB1" w:rsidRDefault="000C7FB1" w:rsidP="000C7FB1">
      <w:r>
        <w:t>Securty -&gt; logins -&gt; new login -&gt; dien ten login -&gt; chon SQL sever authertication -&gt; nhap mat khau -&gt; an vao enforce password policy (ko chon) -&gt; OK</w:t>
      </w:r>
    </w:p>
    <w:p w14:paraId="110586B0" w14:textId="6EE33713" w:rsidR="000C7FB1" w:rsidRDefault="000C7FB1" w:rsidP="000C7FB1">
      <w:r>
        <w:t>Tai day nhan chon user mapping -&gt; chon databse da tao -&gt; chon db_owner -&gt; OK</w:t>
      </w:r>
    </w:p>
    <w:p w14:paraId="0819AB54" w14:textId="31C75FEF" w:rsidR="000C7FB1" w:rsidRDefault="000C7FB1" w:rsidP="000C7FB1">
      <w:r>
        <w:tab/>
        <w:t>Nhan status -&gt; grant -&gt; enabled -&gt; OK (k can)</w:t>
      </w:r>
    </w:p>
    <w:p w14:paraId="5B858A28" w14:textId="2FB6293D" w:rsidR="00241312" w:rsidRDefault="000C7FB1" w:rsidP="000C7FB1">
      <w:r>
        <w:t>Sau do, o phan logins da co ten login vua tao -&gt; disconnect -&gt; connect to server -&gt; authertication chon sql server authertication -&gt; dien login va pass vua tao</w:t>
      </w:r>
      <w:r w:rsidR="00241312">
        <w:t xml:space="preserve"> -&gt; connect (neu loi thi quay lai sql server configuration manager restart lai server -&gt; sql server services -&gt; sql server -&gt; r_click -&gt; restart</w:t>
      </w:r>
    </w:p>
    <w:p w14:paraId="7A58E325" w14:textId="199890FD" w:rsidR="00241312" w:rsidRDefault="00241312" w:rsidP="000C7FB1">
      <w:r>
        <w:t>Xong r quay lai sql server ^ lam buoc ngay tren</w:t>
      </w:r>
    </w:p>
    <w:p w14:paraId="036920D8" w14:textId="77777777" w:rsidR="00241312" w:rsidRDefault="00241312" w:rsidP="00241312">
      <w:pPr>
        <w:pStyle w:val="ListParagraph"/>
        <w:numPr>
          <w:ilvl w:val="0"/>
          <w:numId w:val="2"/>
        </w:numPr>
      </w:pPr>
      <w:r>
        <w:t xml:space="preserve">Quay tro lai may that </w:t>
      </w:r>
    </w:p>
    <w:p w14:paraId="0CFEF914" w14:textId="3F56E3AC" w:rsidR="00241312" w:rsidRDefault="00241312" w:rsidP="00241312">
      <w:pPr>
        <w:ind w:left="360"/>
      </w:pPr>
      <w:r>
        <w:t>-&gt; vao sql -&gt; giong b1 (ten cua may chinh) -&gt; properties -&gt; Securty -&gt; SQL server and windows authertication mode -&gt; OK -&gt; OK</w:t>
      </w:r>
    </w:p>
    <w:p w14:paraId="6A76A41D" w14:textId="02237096" w:rsidR="00241312" w:rsidRDefault="00241312" w:rsidP="00241312">
      <w:pPr>
        <w:ind w:firstLine="360"/>
      </w:pPr>
      <w:r>
        <w:t>sql server configuration manager restart lai server</w:t>
      </w:r>
    </w:p>
    <w:p w14:paraId="24A2CCBD" w14:textId="65A69939" w:rsidR="00241312" w:rsidRDefault="00241312" w:rsidP="00241312">
      <w:pPr>
        <w:pStyle w:val="ListParagraph"/>
        <w:numPr>
          <w:ilvl w:val="0"/>
          <w:numId w:val="2"/>
        </w:numPr>
      </w:pPr>
      <w:r>
        <w:t>chuyen sang may ao:</w:t>
      </w:r>
    </w:p>
    <w:p w14:paraId="4351108D" w14:textId="20FB6117" w:rsidR="00241312" w:rsidRDefault="00241312" w:rsidP="00241312">
      <w:r>
        <w:t>fire (window defe</w:t>
      </w:r>
      <w:r w:rsidR="004E1236">
        <w:t>nder with..) -&gt; inbound rules -&gt; new rules -&gt; port -&gt; next -&gt; 1433 -&gt; next x3 -&gt; name: mo port 1433 -&gt; finish</w:t>
      </w:r>
    </w:p>
    <w:p w14:paraId="66C8636E" w14:textId="4E689662" w:rsidR="004E1236" w:rsidRDefault="004E1236" w:rsidP="004E1236">
      <w:pPr>
        <w:pStyle w:val="ListParagraph"/>
        <w:numPr>
          <w:ilvl w:val="0"/>
          <w:numId w:val="2"/>
        </w:numPr>
      </w:pPr>
      <w:r>
        <w:t xml:space="preserve">quay lai sql may chinh -&gt; o phan connect -&gt; </w:t>
      </w:r>
      <w:r w:rsidRPr="004E1236">
        <w:rPr>
          <w:color w:val="FF0000"/>
        </w:rPr>
        <w:t>server name</w:t>
      </w:r>
      <w:r>
        <w:t>: 192.168.44.3,1433 -&gt; authertication chon sql server authertication -&gt; -&gt; dien login va pass vua tao o may ao -&gt; connect -&gt; vao ok</w:t>
      </w:r>
    </w:p>
    <w:p w14:paraId="7592EF83" w14:textId="77F61D8C" w:rsidR="004E1236" w:rsidRDefault="004E1236" w:rsidP="00241312">
      <w:pPr>
        <w:pStyle w:val="ListParagraph"/>
        <w:numPr>
          <w:ilvl w:val="0"/>
          <w:numId w:val="2"/>
        </w:numPr>
      </w:pPr>
      <w:r>
        <w:t xml:space="preserve">vao server name chinh cua may -&gt; databases -&gt; server object -&gt; linked server -&gt; new linked -&gt; linked server: LINK+tenloginmayao -&gt; product name and data source la </w:t>
      </w:r>
      <w:r w:rsidRPr="004E1236">
        <w:rPr>
          <w:color w:val="FF0000"/>
        </w:rPr>
        <w:t>server name</w:t>
      </w:r>
      <w:r>
        <w:rPr>
          <w:color w:val="FF0000"/>
        </w:rPr>
        <w:t xml:space="preserve"> </w:t>
      </w:r>
      <w:r w:rsidRPr="004E1236">
        <w:t xml:space="preserve">-&gt; </w:t>
      </w:r>
      <w:r>
        <w:t>securty -&gt; be mode using this securty context -&gt; dien login va pass vua tao o may ao vao -&gt; server options -&gt; 5 cai dau chi de cai dau tien la false, con lai la true</w:t>
      </w:r>
      <w:r w:rsidR="00606D9B">
        <w:t xml:space="preserve"> -&gt; OK -&gt; da hien ten linked server</w:t>
      </w:r>
    </w:p>
    <w:p w14:paraId="2EDBB1D3" w14:textId="72ADB236" w:rsidR="00606D9B" w:rsidRDefault="00606D9B" w:rsidP="00241312">
      <w:pPr>
        <w:pStyle w:val="ListParagraph"/>
        <w:numPr>
          <w:ilvl w:val="0"/>
          <w:numId w:val="2"/>
        </w:numPr>
      </w:pPr>
      <w:r>
        <w:t>new query: de select dl ben may ao dung lenh select * from ‘ten linked sever vua tao’ ‘.’ Ten server ben may ao ‘.dbo.’ ten table muon select ben may ao.</w:t>
      </w:r>
    </w:p>
    <w:p w14:paraId="0C9AA98C" w14:textId="5AAF71EA" w:rsidR="00606D9B" w:rsidRPr="004E1236" w:rsidRDefault="00606D9B" w:rsidP="00606D9B">
      <w:pPr>
        <w:ind w:left="360"/>
      </w:pPr>
      <w:r>
        <w:t>Select * from LINK.tendatabase.dbo.ten bang</w:t>
      </w:r>
    </w:p>
    <w:sectPr w:rsidR="00606D9B" w:rsidRPr="004E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203ED"/>
    <w:multiLevelType w:val="hybridMultilevel"/>
    <w:tmpl w:val="B12EA6F4"/>
    <w:lvl w:ilvl="0" w:tplc="584CC7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109A8"/>
    <w:multiLevelType w:val="hybridMultilevel"/>
    <w:tmpl w:val="E4E8564E"/>
    <w:lvl w:ilvl="0" w:tplc="EF3420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C74A4"/>
    <w:multiLevelType w:val="hybridMultilevel"/>
    <w:tmpl w:val="1334232C"/>
    <w:lvl w:ilvl="0" w:tplc="B3D46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B6244"/>
    <w:multiLevelType w:val="hybridMultilevel"/>
    <w:tmpl w:val="43FC9A66"/>
    <w:lvl w:ilvl="0" w:tplc="AD841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576557">
    <w:abstractNumId w:val="0"/>
  </w:num>
  <w:num w:numId="2" w16cid:durableId="1528830759">
    <w:abstractNumId w:val="2"/>
  </w:num>
  <w:num w:numId="3" w16cid:durableId="1097138945">
    <w:abstractNumId w:val="1"/>
  </w:num>
  <w:num w:numId="4" w16cid:durableId="1223364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BF"/>
    <w:rsid w:val="00023022"/>
    <w:rsid w:val="000324BF"/>
    <w:rsid w:val="000C7FB1"/>
    <w:rsid w:val="00241312"/>
    <w:rsid w:val="004E1236"/>
    <w:rsid w:val="005E6CEC"/>
    <w:rsid w:val="00606D9B"/>
    <w:rsid w:val="0095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6F07"/>
  <w15:chartTrackingRefBased/>
  <w15:docId w15:val="{95D6ADE4-8261-47E2-9729-591B5AB9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yc7dyANY5BlgbQk5Nb0wGRfYcoT4e1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2023-12-03T10:20:00Z</dcterms:created>
  <dcterms:modified xsi:type="dcterms:W3CDTF">2024-09-22T14:03:00Z</dcterms:modified>
</cp:coreProperties>
</file>