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259B1" w14:textId="77777777" w:rsidR="004D4137" w:rsidRDefault="004D4137"/>
    <w:p w14:paraId="12659A1E" w14:textId="3980DC5B" w:rsidR="00FD7B07" w:rsidRDefault="00580CF9">
      <w:r>
        <w:t xml:space="preserve">Based on the crowdfunding data </w:t>
      </w:r>
      <w:r w:rsidR="0019738E">
        <w:t>the first conclusion that we can draw</w:t>
      </w:r>
      <w:r w:rsidR="00A75D2D">
        <w:t xml:space="preserve"> from looking at the numbers is</w:t>
      </w:r>
      <w:r w:rsidR="0019738E">
        <w:t xml:space="preserve"> that the campaign overall was a success</w:t>
      </w:r>
      <w:r w:rsidR="00D142A9">
        <w:t xml:space="preserve"> </w:t>
      </w:r>
      <w:r w:rsidR="00A75D2D">
        <w:t>but could have been better</w:t>
      </w:r>
      <w:r w:rsidR="00E26D00">
        <w:t>.</w:t>
      </w:r>
      <w:r w:rsidR="0069426A">
        <w:t xml:space="preserve"> Theater was the most </w:t>
      </w:r>
      <w:r w:rsidR="00A75D2D">
        <w:t>successful when we look at the data. We can see there are still some live campaigns going on the there could be more successful ones in future.</w:t>
      </w:r>
    </w:p>
    <w:p w14:paraId="12D909FD" w14:textId="5DE23FC0" w:rsidR="005C1225" w:rsidRDefault="005C1225">
      <w:r>
        <w:t>Some of the limitations in this data are that there are some live campaigns that are still running so we still don’t have the true numbers of the data.</w:t>
      </w:r>
    </w:p>
    <w:p w14:paraId="4BB4A0EF" w14:textId="63CFE494" w:rsidR="005C1225" w:rsidRDefault="005C1225">
      <w:r>
        <w:t xml:space="preserve">We could create different charts to make the data more readable Pie charts can be created to look at the campaigns which will give a </w:t>
      </w:r>
      <w:r w:rsidR="004D4137">
        <w:t>clearer</w:t>
      </w:r>
      <w:r>
        <w:t xml:space="preserve"> picture</w:t>
      </w:r>
      <w:r w:rsidR="004D4137">
        <w:t xml:space="preserve"> of the data.</w:t>
      </w:r>
    </w:p>
    <w:p w14:paraId="6B75EF70" w14:textId="266F9094" w:rsidR="00E91B6D" w:rsidRDefault="00E91B6D"/>
    <w:p w14:paraId="210A3F08" w14:textId="6F94D397" w:rsidR="00E91B6D" w:rsidRDefault="00E91B6D"/>
    <w:p w14:paraId="2649F503" w14:textId="0C38883A" w:rsidR="00A75D2D" w:rsidRDefault="00A75D2D"/>
    <w:p w14:paraId="5B263E63" w14:textId="65344649" w:rsidR="00E26D00" w:rsidRDefault="00E26D00"/>
    <w:p w14:paraId="2179550F" w14:textId="46C0E190" w:rsidR="00E26D00" w:rsidRDefault="00E26D00"/>
    <w:p w14:paraId="709A253B" w14:textId="6493330E" w:rsidR="00E26D00" w:rsidRDefault="00E26D00"/>
    <w:p w14:paraId="7E1A8C34" w14:textId="77777777" w:rsidR="00E26D00" w:rsidRDefault="00E26D00"/>
    <w:sectPr w:rsidR="00E26D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C1"/>
    <w:rsid w:val="000B54F9"/>
    <w:rsid w:val="00124A4A"/>
    <w:rsid w:val="0019738E"/>
    <w:rsid w:val="003930C1"/>
    <w:rsid w:val="003C799C"/>
    <w:rsid w:val="004133DA"/>
    <w:rsid w:val="004D4137"/>
    <w:rsid w:val="005404F7"/>
    <w:rsid w:val="00580CF9"/>
    <w:rsid w:val="00581D1D"/>
    <w:rsid w:val="005C1225"/>
    <w:rsid w:val="00663BF3"/>
    <w:rsid w:val="0069426A"/>
    <w:rsid w:val="008A0E9F"/>
    <w:rsid w:val="009C1947"/>
    <w:rsid w:val="00A60A89"/>
    <w:rsid w:val="00A75D2D"/>
    <w:rsid w:val="00D03503"/>
    <w:rsid w:val="00D142A9"/>
    <w:rsid w:val="00E22AF4"/>
    <w:rsid w:val="00E26D00"/>
    <w:rsid w:val="00E91B6D"/>
    <w:rsid w:val="00E9617E"/>
    <w:rsid w:val="00FD7B07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3A1E"/>
  <w15:chartTrackingRefBased/>
  <w15:docId w15:val="{5F4EE0E4-66BD-4FBD-8482-0D538233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Hinna Ahmad</dc:creator>
  <cp:keywords/>
  <dc:description/>
  <cp:lastModifiedBy>Hinna Ahmad</cp:lastModifiedBy>
  <cp:revision>8</cp:revision>
  <dcterms:created xsi:type="dcterms:W3CDTF">2022-10-30T21:27:00Z</dcterms:created>
  <dcterms:modified xsi:type="dcterms:W3CDTF">2022-11-01T03:00:00Z</dcterms:modified>
</cp:coreProperties>
</file>