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68DC" w14:textId="13A43EF4" w:rsidR="00DF6941" w:rsidRDefault="00201FB8">
      <w:r>
        <w:t xml:space="preserve">This API key was used, and data was imported using </w:t>
      </w:r>
      <w:proofErr w:type="spellStart"/>
      <w:r>
        <w:t>Json</w:t>
      </w:r>
      <w:proofErr w:type="spellEnd"/>
    </w:p>
    <w:p w14:paraId="2CB782BE" w14:textId="171F7EB4" w:rsidR="00201FB8" w:rsidRDefault="00201FB8"/>
    <w:p w14:paraId="2E4C8467" w14:textId="4F0E63D2" w:rsidR="00201FB8" w:rsidRDefault="00201FB8">
      <w:r w:rsidRPr="00201FB8">
        <w:t>'https://data.cityofnewyork.us/resource/uip8-fykc.json</w:t>
      </w:r>
      <w:r>
        <w:t>’</w:t>
      </w:r>
    </w:p>
    <w:sectPr w:rsidR="0020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8"/>
    <w:rsid w:val="00124A4A"/>
    <w:rsid w:val="00201FB8"/>
    <w:rsid w:val="00581D1D"/>
    <w:rsid w:val="00DF6941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7FA6"/>
  <w15:chartTrackingRefBased/>
  <w15:docId w15:val="{E2260ADD-F802-4A1E-933D-3324A7E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Hinna Ahmad</dc:creator>
  <cp:keywords/>
  <dc:description/>
  <cp:lastModifiedBy>Hinna Ahmad</cp:lastModifiedBy>
  <cp:revision>1</cp:revision>
  <dcterms:created xsi:type="dcterms:W3CDTF">2022-12-09T03:49:00Z</dcterms:created>
  <dcterms:modified xsi:type="dcterms:W3CDTF">2022-12-09T03:50:00Z</dcterms:modified>
</cp:coreProperties>
</file>