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40"/>
              <w:szCs w:val="40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644DC21C" w:rsidR="005B7AFA" w:rsidRDefault="00B87EDD" w:rsidP="00A37EF8">
                <w:pPr>
                  <w:pStyle w:val="a3"/>
                  <w:ind w:firstLineChars="50" w:firstLine="200"/>
                  <w:rPr>
                    <w:color w:val="2F5496" w:themeColor="accent1" w:themeShade="BF"/>
                    <w:sz w:val="24"/>
                  </w:rPr>
                </w:pPr>
                <w:r w:rsidRPr="00D74129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40"/>
                    <w:szCs w:val="40"/>
                  </w:rPr>
                  <w:t>과제</w:t>
                </w:r>
                <w:r w:rsidRPr="00D74129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40"/>
                    <w:szCs w:val="40"/>
                  </w:rPr>
                  <w:t xml:space="preserve"> -</w:t>
                </w:r>
                <w:r w:rsidR="00750590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 xml:space="preserve"> </w:t>
                </w:r>
                <w:r w:rsidR="00E63C9F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>3</w:t>
                </w:r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67C43644" w:rsidR="00064E18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064E18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[문제 정의</w:t>
      </w:r>
      <w:r w:rsidRPr="00064E18"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17389D6D" w14:textId="62011B87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자신의 포트폴리오 웹 페이지를 작성한다고 가정하고 메인 화면의 레이아웃을 설계하라</w:t>
      </w:r>
    </w:p>
    <w:p w14:paraId="5F6EBD4E" w14:textId="4BECA55B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과제 </w:t>
      </w:r>
      <w:r>
        <w:rPr>
          <w:rFonts w:ascii="Microsoft 고딕Neo Light" w:eastAsia="Microsoft 고딕Neo Light" w:hAnsi="Microsoft 고딕Neo Light" w:cs="Microsoft 고딕Neo Light"/>
          <w:szCs w:val="21"/>
        </w:rPr>
        <w:t>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에서 작성한 자기소개서를 웹 페이지용으로 재구성</w:t>
      </w:r>
      <w:r>
        <w:rPr>
          <w:rFonts w:ascii="Microsoft 고딕Neo Light" w:eastAsia="Microsoft 고딕Neo Light" w:hAnsi="Microsoft 고딕Neo Light" w:cs="Microsoft 고딕Neo Light"/>
          <w:szCs w:val="21"/>
        </w:rPr>
        <w:t>하라</w:t>
      </w:r>
    </w:p>
    <w:p w14:paraId="057F0444" w14:textId="7C3F3A9C" w:rsidR="00D62D21" w:rsidRDefault="00D62D21" w:rsidP="00D62D21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구성 개념을 도입하여 각 부분에 사용할 적절한 태그를 사용할 것</w:t>
      </w:r>
    </w:p>
    <w:p w14:paraId="533EBAE9" w14:textId="70A4931A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설계한 포트폴리오를 기반으로 자신만의 포트폴리오 웹문서를 작성,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제출하라</w:t>
      </w:r>
    </w:p>
    <w:p w14:paraId="566C70BF" w14:textId="77777777" w:rsidR="00481EC7" w:rsidRDefault="00481EC7" w:rsidP="00481EC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646E8AE" w14:textId="4720E077" w:rsidR="00481EC7" w:rsidRDefault="00481EC7" w:rsidP="00481EC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[</w:t>
      </w:r>
      <w:r w:rsidRPr="00481EC7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3주차 추가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]</w:t>
      </w:r>
    </w:p>
    <w:p w14:paraId="0BACFA3D" w14:textId="32E2AAC2" w:rsidR="00481EC7" w:rsidRPr="00481EC7" w:rsidRDefault="00481EC7" w:rsidP="00481EC7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 w:val="21"/>
        </w:rPr>
      </w:pPr>
      <w:r w:rsidRPr="00481EC7">
        <w:rPr>
          <w:rFonts w:ascii="Microsoft 고딕Neo Light" w:eastAsia="Microsoft 고딕Neo Light" w:hAnsi="Microsoft 고딕Neo Light" w:cs="Microsoft 고딕Neo Light" w:hint="eastAsia"/>
          <w:sz w:val="21"/>
        </w:rPr>
        <w:t>지난 주에 구상한 포트폴리오 레이아웃을 개선하고 실제 내용을 채워 웹 페이지로 완성하여 제출.</w:t>
      </w:r>
      <w:r w:rsidRPr="00481EC7">
        <w:rPr>
          <w:rFonts w:ascii="Microsoft 고딕Neo Light" w:eastAsia="Microsoft 고딕Neo Light" w:hAnsi="Microsoft 고딕Neo Light" w:cs="Microsoft 고딕Neo Light"/>
          <w:sz w:val="21"/>
        </w:rPr>
        <w:t xml:space="preserve"> </w:t>
      </w:r>
      <w:r w:rsidRPr="00481EC7">
        <w:rPr>
          <w:rFonts w:ascii="Microsoft 고딕Neo Light" w:eastAsia="Microsoft 고딕Neo Light" w:hAnsi="Microsoft 고딕Neo Light" w:cs="Microsoft 고딕Neo Light" w:hint="eastAsia"/>
          <w:sz w:val="21"/>
        </w:rPr>
        <w:t>완성된 포트폴리오에는 지난 주 작성한 이후 개선된 자기소개서와 앞으로 추가할 회원가입을 위한 링크를 제공한다.</w:t>
      </w:r>
    </w:p>
    <w:p w14:paraId="0D989593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2959723" w14:textId="026530ED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문제 해석</w:t>
      </w:r>
    </w:p>
    <w:p w14:paraId="0B711009" w14:textId="2ED7C77D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자신만의 웹 페이지를 작성하기 위해 먼저,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화면의 웹 페이지를 먼저 구성한다.</w:t>
      </w:r>
    </w:p>
    <w:p w14:paraId="77C49FBE" w14:textId="270CD802" w:rsidR="00D62D21" w:rsidRDefault="00D62D21" w:rsidP="00D62D21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D258E6B" wp14:editId="6C097A68">
            <wp:simplePos x="0" y="0"/>
            <wp:positionH relativeFrom="column">
              <wp:posOffset>38100</wp:posOffset>
            </wp:positionH>
            <wp:positionV relativeFrom="paragraph">
              <wp:posOffset>52705</wp:posOffset>
            </wp:positionV>
            <wp:extent cx="2704657" cy="2114550"/>
            <wp:effectExtent l="0" t="0" r="635" b="0"/>
            <wp:wrapThrough wrapText="bothSides">
              <wp:wrapPolygon edited="0">
                <wp:start x="0" y="0"/>
                <wp:lineTo x="0" y="21405"/>
                <wp:lineTo x="21453" y="21405"/>
                <wp:lineTo x="21453" y="0"/>
                <wp:lineTo x="0" y="0"/>
              </wp:wrapPolygon>
            </wp:wrapThrough>
            <wp:docPr id="1420704820" name="그림 2" descr="친필, 폰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4820" name="그림 2" descr="친필, 폰트, 텍스트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5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286C7E70" wp14:editId="439FB975">
            <wp:extent cx="2581275" cy="2018087"/>
            <wp:effectExtent l="0" t="0" r="0" b="1270"/>
            <wp:docPr id="2117709647" name="그림 3" descr="친필, 텍스트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9647" name="그림 3" descr="친필, 텍스트, 화이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62" cy="20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8B3" w14:textId="77777777" w:rsidR="00D62D21" w:rsidRDefault="00D62D21" w:rsidP="00D62D21">
      <w:pPr>
        <w:widowControl/>
        <w:wordWrap/>
        <w:autoSpaceDE/>
        <w:autoSpaceDN/>
        <w:spacing w:line="240" w:lineRule="auto"/>
        <w:ind w:left="44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B03FF04" w14:textId="64454F0E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D62D21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구성한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페이지로 직접 웹 문서를 작성한다.</w:t>
      </w:r>
    </w:p>
    <w:p w14:paraId="1B9D91C1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</w:p>
    <w:p w14:paraId="5D1DDACC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385803A8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0B54B61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084008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5CCE0C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D62D21" w:rsidSect="00064E18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6F39A4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&lt;과제_03 첫 페이지&gt;  --&gt;</w:t>
      </w:r>
    </w:p>
    <w:p w14:paraId="6A73608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25B44D6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109F26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"ko"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5A4798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51D65D3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7C41EB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포트폴리오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29DC253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7D8D29D6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2B8AFC0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DF3EAD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1861B5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0D2D60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  </w:t>
      </w:r>
    </w:p>
    <w:p w14:paraId="6368CD9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nav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46A2E80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list-style-type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2AD134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4C9CC2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CAAF9D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640AEE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nav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li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3A8304D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inline</w:t>
      </w:r>
      <w:proofErr w:type="spellEnd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F5CE6D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A11D92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9C43C0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83ECADA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7BF8FAE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19BDD3A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26E350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8F5AC6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3E2E6B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2BA06D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justify-content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5A4884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align-items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40D959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82F99D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252EAA5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text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0A49E3D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4FB74C5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right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5F92C4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3257FB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.image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</w:p>
    <w:p w14:paraId="50A20924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3458C9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left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E30280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87D131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1519B0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image-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rendering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:-</w:t>
      </w:r>
      <w:proofErr w:type="spellStart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webkit</w:t>
      </w:r>
      <w:proofErr w:type="spell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-optimize-contrast;</w:t>
      </w:r>
    </w:p>
    <w:p w14:paraId="12B4BD8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transform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translateZ</w:t>
      </w:r>
      <w:proofErr w:type="spellEnd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AD6913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backface-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visibility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hidden</w:t>
      </w:r>
      <w:proofErr w:type="spellEnd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48CFFC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03C9217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6EBD434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DCC2E6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D1DE7D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F53C74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C117E3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622A72A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A73EB2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2C10D21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1C57B80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6C3BED4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520AF65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202001845 홍인혜 과제_03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&lt;/h1&gt;</w:t>
      </w:r>
    </w:p>
    <w:p w14:paraId="0998516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&lt;nav&gt;</w:t>
      </w:r>
    </w:p>
    <w:p w14:paraId="3376A27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942CFB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proofErr w:type="gramStart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"./</w:t>
      </w:r>
      <w:proofErr w:type="gramEnd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과제_03-01.html"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소개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&lt;/a&gt;&lt;/li&gt;</w:t>
      </w:r>
    </w:p>
    <w:p w14:paraId="4326C92A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가입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&lt;/a&gt;&lt;/li&gt;</w:t>
      </w:r>
    </w:p>
    <w:p w14:paraId="4200208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9EBE34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&lt;/nav&gt;</w:t>
      </w:r>
    </w:p>
    <w:p w14:paraId="097C1D8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79847C2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A9B0CE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"container"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949D63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0AB40C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&lt;p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"font-size: 50px; font-family: '10X10'; font-weight: bold;"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INTRODUCE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proofErr w:type="gramStart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MYSELF</w:t>
      </w:r>
      <w:proofErr w:type="gram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&lt;/p&gt;</w:t>
      </w:r>
    </w:p>
    <w:p w14:paraId="44E14C3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&lt;p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"font-size: 20px; font-family: '10X10';"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proofErr w:type="gramStart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"./</w:t>
      </w:r>
      <w:proofErr w:type="gramEnd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과제_03-01.html"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자기소개서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&lt;/a&gt;&lt;/p&gt;</w:t>
      </w:r>
    </w:p>
    <w:p w14:paraId="1234C03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0CBF60D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"image"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4F3D86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img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src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"아이콘2.png"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alt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"아이콘2"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"25%"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"25%"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9C294C8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78D2858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3F5AB50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5DFFE4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4D2B964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1C3023F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7DE17BB8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254B8457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B61EFA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3596BD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&lt;과제_03-01 두 번째 페이지&gt; --&gt;</w:t>
      </w:r>
    </w:p>
    <w:p w14:paraId="73018D0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1D8D4F5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12A979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"ko"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06A93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1C976F2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88F73B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포트폴리오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32574A2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59C4EB8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728C4B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B335CB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4C799C8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07771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  </w:t>
      </w:r>
    </w:p>
    <w:p w14:paraId="313E1F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74A21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1E59CF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0C4AA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3C7C54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1800px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1E8811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</w:t>
      </w:r>
    </w:p>
    <w:p w14:paraId="0FAE68E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h3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0FBAD0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padding-top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228CA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31F0EAC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margin-left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026BD20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7D65021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270D813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line-height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1.5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C225A7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CF5785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5017B8F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920B20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659A00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75C702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047529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B37930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E10C4F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74612B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4EDFB2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76C3BC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4E16AA9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&lt;h1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"text-align: left ;padding-left: 50px;"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자기소개서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&lt;/h1&gt;</w:t>
      </w:r>
    </w:p>
    <w:p w14:paraId="569A5AB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7A96D0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06C5186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5245979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"container"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2D608F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782409D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99B13F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6D5AAD7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"padding-top: 50px;"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성장과정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4ABCD4C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93B41D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어린 시절부터 고등학생 시절까지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159986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538128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지금은 없어진 충청남도 연기군에서 태어났다.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32B11C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초등학교, 중학교, 고등학교를 모두 그 곳에서 다녔다.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65674C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중학교 때는 미술에 관심을 가져,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3년 동안 미술부에서 그림을 그리며 여러 축제와 대회, 봉사에 참여하였다.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0DCA12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고등학생 3학년 때까지 시각디자인과의 꿈을 가지고 활동하였으나,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컴퓨터공학과로 진로를 바꾸게 되었다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C31417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8A9BE6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대학 시절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12FA9AD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313C62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공주대학교 컴퓨터공학과에 붙어 진학하였다.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8A5DD6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입학했을 당시인 20년, 딱 코로나가 창궐하여 학교에 다니지 못하고 집에서 온라인 강의를 들었다.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E2A747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22년도 3월, 처음으로 학교에서 대면으로 수업을 들었다.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DC36CE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학교도 대면으로 바뀌었고, 지금까지 해보지 못한 활동을 하기 위해,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현재 창업 동아리에 들어가 게임을 만드는 활동을 하고 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D3581B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8BDC18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미래의 목표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32B69B3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26E06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이제 곧 졸업하는 시기가 다가왔으나 아직 진로에 대한 구체적 목표를 정하지 못하였다.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20D23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한시라도 빨리 진로를 결정하고 그 길을 중점으로 공부하고자 하는 것이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이번 년도까지의 목표이다.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D1B421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그 전까지 어학 자격증과 알고리즘 같은 기본적 능력 함양에 힘쓰고자 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9C3CF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7EF518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316942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43DC72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210CEA4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성격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078358A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4EC58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긍정적인 부분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A12E18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162DB7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어떤 일이 주어졌을 때 포기하지 않고 끝까지 책임지고 끝을 보는 성격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88A8C3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타인과의 소통을 중요시하여 다른 사람의 의견과 관점을 존중하여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의견이 다르더라도 서로 합의점을 찾아갈 수 있도록 최대한 노력하는 점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632235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C81FEF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부정적인 부분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421F457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4B7AF4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어떤 한 분야에 관심을 가져 열정적으로 공부하더라도,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그 관심이 금방 수그러드는 성격이다.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55CB3B1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열정적으로 나서서 활동하기 보단, 수동적인 경향이 강한 편이다.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0A6991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24C59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6193CF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144473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036BE18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취미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5CB7601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1ED413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유튜브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5EBE16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533010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유튜브를 통해 개발이나 IT와과 관련된 독특한 내용이 있다면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영상을 보며 새로운 내용을 익히거나, 직접 따라해본다.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50BAC3B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먹는 것과 관련한 유튜브를 보는 것을 좋아한다.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7F258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173F17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86514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미술, 창작활동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3DE879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A9ADD0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가끔 머리가 복잡해질 때면 수채화를 통해 그림을 그리면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속이 차분해지고 맑아지는 효과가 있다. 중학교 때부터 유구하게 지켜오는 취미이다.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421E448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1E372FC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분기마다 미술관에 방문하여 예술과 문화에 대한 최근의 스타일과 시대를 탐색한다.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작가마다 다른 예술적인 감성을 비교하며 보는 것이 은근 재미지다.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4631BFF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7D9F11B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A76A9C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여행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155B7E6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20DD43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가족들과 함께 여행을 가는 것을 좋아한다.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79434A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후에 돈을 모은다면 부모님과 아이슬란드 여행을 하고 싶다.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BB4B45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4E769CD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76B789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0FCF6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38353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1018E59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고민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262BB7B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3442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진로에 관한 고민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4DE4F9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44991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앞으로 곧 졸업일 텐데 딱히 유별나게 잘 하는 것도 없고,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지금까지 한 것도 없어 많이 걱정이다. </w:t>
      </w:r>
    </w:p>
    <w:p w14:paraId="7570BF7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뭐를 공부해야 할 지도, 뭐부터 공부해야 할 지도 길을 잘 모르겠는 것이 조금 많이 혼란스럽다.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016D135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08AC5F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DA8A9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904E9E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C8E0B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40572E2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6B92648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"/과제_03.html"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"padding: 20px;"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메인 페이지로 이동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</w:t>
      </w:r>
    </w:p>
    <w:p w14:paraId="6A28AC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3568A9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0B3A6A5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57A2E092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101FF8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B61EFA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4CE378D3" w14:textId="3A6A8B52" w:rsidR="00D62D21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[전체 페이지 화면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68183F2B" w14:textId="5531BF2F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B61EFA"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7080565F" wp14:editId="65C6F2D7">
            <wp:extent cx="5731510" cy="3660140"/>
            <wp:effectExtent l="0" t="0" r="2540" b="0"/>
            <wp:docPr id="1936558445" name="그림 1" descr="텍스트, 스크린샷, 인간의 얼굴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58445" name="그림 1" descr="텍스트, 스크린샷, 인간의 얼굴, 그래픽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6E5B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0C84309A" w14:textId="5A0E2FB2" w:rsidR="00B61EFA" w:rsidRPr="00B61EFA" w:rsidRDefault="00B61EFA" w:rsidP="00B61EFA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자기소개서 링크를 타고 들어갔을 때</w:t>
      </w:r>
    </w:p>
    <w:p w14:paraId="7B8C5E8B" w14:textId="3557C766" w:rsidR="00B61EFA" w:rsidRDefault="00B61EFA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B61EFA"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038956D2" wp14:editId="3737F2B5">
            <wp:extent cx="5668983" cy="3914775"/>
            <wp:effectExtent l="0" t="0" r="8255" b="0"/>
            <wp:docPr id="183424179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1794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904" cy="39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B0B4" w14:textId="10A43276" w:rsidR="00481EC7" w:rsidRDefault="00481EC7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[수정된 부분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0F0C3A14" w14:textId="3E47239C" w:rsidR="00481EC7" w:rsidRPr="00B61EFA" w:rsidRDefault="00481EC7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481EC7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4A2DFEA0" wp14:editId="6DD56938">
            <wp:extent cx="5731510" cy="3246755"/>
            <wp:effectExtent l="0" t="0" r="2540" b="0"/>
            <wp:docPr id="1114536830" name="그림 1" descr="텍스트, 스크린샷, 그래픽 디자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6830" name="그림 1" descr="텍스트, 스크린샷, 그래픽 디자인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EC7" w:rsidRPr="00B61EFA" w:rsidSect="00B61EF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280E" w14:textId="77777777" w:rsidR="00AD3F97" w:rsidRDefault="00AD3F97" w:rsidP="008870F7">
      <w:pPr>
        <w:spacing w:after="0" w:line="240" w:lineRule="auto"/>
      </w:pPr>
      <w:r>
        <w:separator/>
      </w:r>
    </w:p>
  </w:endnote>
  <w:endnote w:type="continuationSeparator" w:id="0">
    <w:p w14:paraId="4530D882" w14:textId="77777777" w:rsidR="00AD3F97" w:rsidRDefault="00AD3F97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5A4E" w14:textId="77777777" w:rsidR="00AD3F97" w:rsidRDefault="00AD3F97" w:rsidP="008870F7">
      <w:pPr>
        <w:spacing w:after="0" w:line="240" w:lineRule="auto"/>
      </w:pPr>
      <w:r>
        <w:separator/>
      </w:r>
    </w:p>
  </w:footnote>
  <w:footnote w:type="continuationSeparator" w:id="0">
    <w:p w14:paraId="63090E5E" w14:textId="77777777" w:rsidR="00AD3F97" w:rsidRDefault="00AD3F97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7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1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7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2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0"/>
  </w:num>
  <w:num w:numId="2" w16cid:durableId="638457694">
    <w:abstractNumId w:val="38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2"/>
  </w:num>
  <w:num w:numId="6" w16cid:durableId="1872641660">
    <w:abstractNumId w:val="0"/>
  </w:num>
  <w:num w:numId="7" w16cid:durableId="5911920">
    <w:abstractNumId w:val="28"/>
  </w:num>
  <w:num w:numId="8" w16cid:durableId="697392931">
    <w:abstractNumId w:val="4"/>
  </w:num>
  <w:num w:numId="9" w16cid:durableId="633872163">
    <w:abstractNumId w:val="25"/>
  </w:num>
  <w:num w:numId="10" w16cid:durableId="978845774">
    <w:abstractNumId w:val="31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5"/>
  </w:num>
  <w:num w:numId="18" w16cid:durableId="1422337942">
    <w:abstractNumId w:val="27"/>
  </w:num>
  <w:num w:numId="19" w16cid:durableId="2070376591">
    <w:abstractNumId w:val="39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7"/>
  </w:num>
  <w:num w:numId="23" w16cid:durableId="1394812122">
    <w:abstractNumId w:val="18"/>
  </w:num>
  <w:num w:numId="24" w16cid:durableId="223417527">
    <w:abstractNumId w:val="22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3"/>
  </w:num>
  <w:num w:numId="29" w16cid:durableId="1645692271">
    <w:abstractNumId w:val="10"/>
  </w:num>
  <w:num w:numId="30" w16cid:durableId="403722419">
    <w:abstractNumId w:val="42"/>
  </w:num>
  <w:num w:numId="31" w16cid:durableId="1008945780">
    <w:abstractNumId w:val="8"/>
  </w:num>
  <w:num w:numId="32" w16cid:durableId="3752933">
    <w:abstractNumId w:val="36"/>
  </w:num>
  <w:num w:numId="33" w16cid:durableId="1579709209">
    <w:abstractNumId w:val="41"/>
  </w:num>
  <w:num w:numId="34" w16cid:durableId="1735154169">
    <w:abstractNumId w:val="26"/>
  </w:num>
  <w:num w:numId="35" w16cid:durableId="124589875">
    <w:abstractNumId w:val="6"/>
  </w:num>
  <w:num w:numId="36" w16cid:durableId="1934430570">
    <w:abstractNumId w:val="33"/>
  </w:num>
  <w:num w:numId="37" w16cid:durableId="1606182857">
    <w:abstractNumId w:val="5"/>
  </w:num>
  <w:num w:numId="38" w16cid:durableId="1622415533">
    <w:abstractNumId w:val="24"/>
  </w:num>
  <w:num w:numId="39" w16cid:durableId="1716346308">
    <w:abstractNumId w:val="30"/>
  </w:num>
  <w:num w:numId="40" w16cid:durableId="831409367">
    <w:abstractNumId w:val="12"/>
  </w:num>
  <w:num w:numId="41" w16cid:durableId="1136024481">
    <w:abstractNumId w:val="34"/>
  </w:num>
  <w:num w:numId="42" w16cid:durableId="520777721">
    <w:abstractNumId w:val="21"/>
  </w:num>
  <w:num w:numId="43" w16cid:durableId="20657859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64E18"/>
    <w:rsid w:val="00094710"/>
    <w:rsid w:val="000A34BA"/>
    <w:rsid w:val="000A4563"/>
    <w:rsid w:val="000E5277"/>
    <w:rsid w:val="000F1072"/>
    <w:rsid w:val="000F73C4"/>
    <w:rsid w:val="00103B44"/>
    <w:rsid w:val="001A4217"/>
    <w:rsid w:val="001A61E7"/>
    <w:rsid w:val="001D1053"/>
    <w:rsid w:val="001D3CDF"/>
    <w:rsid w:val="001F0708"/>
    <w:rsid w:val="001F6D70"/>
    <w:rsid w:val="002058FF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A5A27"/>
    <w:rsid w:val="009C2C2B"/>
    <w:rsid w:val="009F019D"/>
    <w:rsid w:val="00A37EF8"/>
    <w:rsid w:val="00A40014"/>
    <w:rsid w:val="00A45D5A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61EFA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726F8"/>
    <w:rsid w:val="00CB03CF"/>
    <w:rsid w:val="00CC727F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F365E"/>
    <w:rsid w:val="001864E6"/>
    <w:rsid w:val="002F6EDB"/>
    <w:rsid w:val="003F7819"/>
    <w:rsid w:val="004102A5"/>
    <w:rsid w:val="0042529B"/>
    <w:rsid w:val="004252CA"/>
    <w:rsid w:val="00574E64"/>
    <w:rsid w:val="005F7D4C"/>
    <w:rsid w:val="00690AC9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- 3</dc:subject>
  <dc:creator>홍인혜</dc:creator>
  <cp:keywords/>
  <dc:description/>
  <cp:lastModifiedBy>홍인혜</cp:lastModifiedBy>
  <cp:revision>2</cp:revision>
  <cp:lastPrinted>2023-04-02T11:10:00Z</cp:lastPrinted>
  <dcterms:created xsi:type="dcterms:W3CDTF">2023-09-19T12:47:00Z</dcterms:created>
  <dcterms:modified xsi:type="dcterms:W3CDTF">2023-09-19T12:47:00Z</dcterms:modified>
</cp:coreProperties>
</file>