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A9DFC0" w14:textId="5A925F04" w:rsidR="005B7AFA" w:rsidRPr="006F3356" w:rsidRDefault="00000000" w:rsidP="00A37EF8">
            <w:pPr>
              <w:pStyle w:val="a3"/>
              <w:ind w:firstLineChars="50" w:firstLine="180"/>
              <w:rPr>
                <w:rFonts w:hint="eastAsia"/>
                <w:color w:val="2F5496" w:themeColor="accent1" w:themeShade="BF"/>
                <w:sz w:val="24"/>
              </w:rPr>
            </w:pPr>
            <w:sdt>
              <w:sdtPr>
                <w:rPr>
                  <w:rFonts w:ascii="Microsoft YaHei UI" w:eastAsia="Microsoft YaHei UI" w:hAnsi="Microsoft YaHei UI"/>
                  <w:color w:val="2F5496" w:themeColor="accent1" w:themeShade="BF"/>
                  <w:sz w:val="36"/>
                  <w:szCs w:val="36"/>
                </w:rPr>
                <w:alias w:val="부제"/>
                <w:id w:val="13406923"/>
                <w:placeholder>
                  <w:docPart w:val="101EC4E6631F4921A74778432DD9BB0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eastAsiaTheme="minorEastAsia"/>
                </w:rPr>
              </w:sdtEndPr>
              <w:sdtContent>
                <w:r w:rsidR="00B87EDD" w:rsidRPr="00113FDC">
                  <w:rPr>
                    <w:rFonts w:ascii="맑은 고딕" w:eastAsia="맑은 고딕" w:hAnsi="맑은 고딕" w:cs="맑은 고딕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="00B87EDD" w:rsidRPr="00113FDC">
                  <w:rPr>
                    <w:rFonts w:ascii="Microsoft YaHei UI" w:eastAsia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0</w:t>
                </w:r>
                <w:r w:rsidR="00693749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9</w:t>
                </w:r>
                <w:r w:rsidR="009F077A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A959FD">
                  <w:rPr>
                    <w:rFonts w:ascii="Microsoft YaHei UI" w:hAnsi="Microsoft YaHei UI"/>
                    <w:color w:val="2F5496" w:themeColor="accent1" w:themeShade="BF"/>
                    <w:sz w:val="36"/>
                    <w:szCs w:val="36"/>
                  </w:rPr>
                  <w:t>–</w:t>
                </w:r>
              </w:sdtContent>
            </w:sdt>
            <w:r w:rsidR="006F3356">
              <w:rPr>
                <w:rFonts w:ascii="Microsoft YaHei UI" w:hAnsi="Microsoft YaHei UI"/>
                <w:color w:val="2F5496" w:themeColor="accent1" w:themeShade="BF"/>
                <w:sz w:val="36"/>
                <w:szCs w:val="36"/>
              </w:rPr>
              <w:t xml:space="preserve"> </w:t>
            </w:r>
            <w:r w:rsidR="005E6B13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회원가입</w:t>
            </w:r>
            <w:r w:rsidR="005E6B13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5E6B13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양식오류</w:t>
            </w:r>
            <w:r w:rsidR="005E6B13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 xml:space="preserve"> </w:t>
            </w:r>
            <w:r w:rsidR="005E6B13">
              <w:rPr>
                <w:rFonts w:ascii="Microsoft YaHei UI" w:hAnsi="Microsoft YaHei UI" w:hint="eastAsia"/>
                <w:color w:val="2F5496" w:themeColor="accent1" w:themeShade="BF"/>
                <w:sz w:val="36"/>
                <w:szCs w:val="36"/>
              </w:rPr>
              <w:t>체크</w:t>
            </w:r>
          </w:p>
        </w:tc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Pr="0072639B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1569594C" w14:textId="39B05F52" w:rsidR="00002BA2" w:rsidRPr="005E6B13" w:rsidRDefault="005E6B13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[정의</w:t>
      </w:r>
      <w:r w:rsidRPr="005E6B13"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1251020A" w14:textId="38216E44" w:rsidR="005E6B13" w:rsidRPr="005E6B13" w:rsidRDefault="005E6B13" w:rsidP="005E6B13">
      <w:pPr>
        <w:pStyle w:val="a4"/>
        <w:widowControl/>
        <w:numPr>
          <w:ilvl w:val="0"/>
          <w:numId w:val="48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입력 오류 </w:t>
      </w:r>
      <w:r w:rsidRPr="005E6B13">
        <w:rPr>
          <w:rFonts w:ascii="Microsoft 고딕Neo Light" w:eastAsia="Microsoft 고딕Neo Light" w:hAnsi="Microsoft 고딕Neo Light" w:cs="Microsoft 고딕Neo Light"/>
          <w:sz w:val="24"/>
          <w:szCs w:val="28"/>
        </w:rPr>
        <w:t>3</w:t>
      </w: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개 이상 검사 기능 개발</w:t>
      </w:r>
    </w:p>
    <w:p w14:paraId="7E9B5DE7" w14:textId="77777777" w:rsidR="005E6B13" w:rsidRPr="005E6B13" w:rsidRDefault="005E6B13" w:rsidP="005E6B13">
      <w:pPr>
        <w:pStyle w:val="a4"/>
        <w:widowControl/>
        <w:numPr>
          <w:ilvl w:val="0"/>
          <w:numId w:val="48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서로 다른 종류의 컨트롤에 대해 할 것,</w:t>
      </w:r>
      <w:r w:rsidRPr="005E6B13"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 </w:t>
      </w:r>
    </w:p>
    <w:p w14:paraId="2CAEB17E" w14:textId="422E2056" w:rsidR="005E6B13" w:rsidRDefault="005E6B13" w:rsidP="005E6B13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5E6B13"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예를 들어 동일한 텍스트 창에 길이 검사중복 불가</w:t>
      </w:r>
    </w:p>
    <w:p w14:paraId="65E4A3CA" w14:textId="77777777" w:rsidR="005E6B13" w:rsidRDefault="005E6B13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507B4E7C" w14:textId="64F84E08" w:rsidR="005E6B13" w:rsidRDefault="005E6B13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[풀이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53909D47" w14:textId="5C059A61" w:rsidR="005E6B13" w:rsidRDefault="005E6B13" w:rsidP="005E6B13">
      <w:pPr>
        <w:pStyle w:val="a4"/>
        <w:widowControl/>
        <w:numPr>
          <w:ilvl w:val="0"/>
          <w:numId w:val="48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입력 오류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1 :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아이디의 길이 체크</w:t>
      </w:r>
    </w:p>
    <w:p w14:paraId="4F4DE09B" w14:textId="5B42EE67" w:rsidR="005E6B13" w:rsidRDefault="005E6B13" w:rsidP="005E6B13">
      <w:pPr>
        <w:pStyle w:val="a4"/>
        <w:widowControl/>
        <w:numPr>
          <w:ilvl w:val="0"/>
          <w:numId w:val="48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입력 오류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2 :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비밀번호 일치 여부</w:t>
      </w:r>
    </w:p>
    <w:p w14:paraId="4EDFC5D3" w14:textId="728620C7" w:rsidR="005E6B13" w:rsidRDefault="005E6B13" w:rsidP="005E6B13">
      <w:pPr>
        <w:pStyle w:val="a4"/>
        <w:widowControl/>
        <w:numPr>
          <w:ilvl w:val="0"/>
          <w:numId w:val="48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 xml:space="preserve">입력 오류 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 xml:space="preserve">3 : </w:t>
      </w: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성별 체크 여부 검사</w:t>
      </w:r>
    </w:p>
    <w:p w14:paraId="56AE2060" w14:textId="77777777" w:rsidR="005E6B13" w:rsidRDefault="005E6B13" w:rsidP="005E6B13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5E6B13" w:rsidSect="007E617D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4CC60FE7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5E6B13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5E6B13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과제_회원가입 창 --&gt;</w:t>
      </w:r>
    </w:p>
    <w:p w14:paraId="655CF75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A89D06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en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40D96D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2860037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6715B1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 폼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45BFAAE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50BAF2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0C4AC86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2BF6E67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9F4554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D78237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4F464B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  </w:t>
      </w:r>
    </w:p>
    <w:p w14:paraId="1EC7AE7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section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6D7C249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E94217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23D410F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99BCBE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800px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8EAB75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F88243A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form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14E2919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52F7795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AF6B64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5BB9A0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9120A6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530px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425691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5E6B13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auto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5A3E1549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margin-top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70px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AC381B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953138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322078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2B8790D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ACBACC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2AFCB4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D16F24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458AB0A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8A6692F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31E260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6A5175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167CF45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&lt;script&gt;</w:t>
      </w:r>
    </w:p>
    <w:p w14:paraId="52B68CFD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아이디 길이 체크 함수</w:t>
      </w:r>
    </w:p>
    <w:p w14:paraId="404BA88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checkLength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318CAB4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userId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querySelector</w:t>
      </w:r>
      <w:proofErr w:type="spellEnd"/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'input[type="text"]'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C941FD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userId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length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&lt; </w:t>
      </w:r>
      <w:r w:rsidRPr="005E6B1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6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5996021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    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"사용자 ID는 최소 6자 이상이어야 합니다."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ADA68B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57EF4DA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1283DDF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7E6E05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비밀번호 확인 함수</w:t>
      </w:r>
    </w:p>
    <w:p w14:paraId="1F3A19E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passwordCheck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13000BF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"pass"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3D77E77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pass_check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getElementById</w:t>
      </w:r>
      <w:proofErr w:type="spellEnd"/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pass_check</w:t>
      </w:r>
      <w:proofErr w:type="spellEnd"/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D1B412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pass_</w:t>
      </w:r>
      <w:proofErr w:type="gram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check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!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= 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pass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199EFED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"비밀번호가 동일하지 않습니다."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3A31BD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2370584F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7F8879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475C0B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// 성별 선택 확인 함수</w:t>
      </w:r>
    </w:p>
    <w:p w14:paraId="346EC35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function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listCheck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18487D1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var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selectedGender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document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querySelector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'input[list="성별"]'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).</w:t>
      </w:r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2FF3430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AF00DB"/>
          <w:kern w:val="0"/>
          <w:sz w:val="21"/>
          <w:szCs w:val="21"/>
        </w:rPr>
        <w:t>if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(</w:t>
      </w:r>
      <w:proofErr w:type="spellStart"/>
      <w:r w:rsidRPr="005E6B1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selectedGender</w:t>
      </w:r>
      <w:proofErr w:type="spellEnd"/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=== 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 {</w:t>
      </w:r>
    </w:p>
    <w:p w14:paraId="225E55E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alert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E6B13">
        <w:rPr>
          <w:rFonts w:ascii="D2Coding" w:eastAsia="D2Coding" w:hAnsi="D2Coding" w:cs="굴림" w:hint="eastAsia"/>
          <w:color w:val="A31515"/>
          <w:kern w:val="0"/>
          <w:sz w:val="21"/>
          <w:szCs w:val="21"/>
        </w:rPr>
        <w:t>"성별을 선택해주세요."</w:t>
      </w: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81359C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    }</w:t>
      </w:r>
    </w:p>
    <w:p w14:paraId="3967609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DF03C2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&lt;/script&gt;</w:t>
      </w:r>
    </w:p>
    <w:p w14:paraId="14411EE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214A6EBD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3F8709B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3A8BE4F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&lt;h2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30px;"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&lt;/h2&gt;</w:t>
      </w:r>
    </w:p>
    <w:p w14:paraId="23DC399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</w:p>
    <w:p w14:paraId="529934F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5A92820F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&lt;section&gt;</w:t>
      </w:r>
    </w:p>
    <w:p w14:paraId="41946379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4B8F39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&lt;form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name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fo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method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"get"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66EC5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58657EA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&lt;legend&gt;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회원 정보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&lt;/legend&gt;</w:t>
      </w:r>
    </w:p>
    <w:p w14:paraId="6DE7ABC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BB5261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사용자 ID: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size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checkLength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&gt;&lt;/label&gt;</w:t>
      </w:r>
    </w:p>
    <w:p w14:paraId="1F8225E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EF5E78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for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비밀번호 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&lt;/label&gt;</w:t>
      </w:r>
    </w:p>
    <w:p w14:paraId="1ABF7471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"password"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"15"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DE2E37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43C88C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for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비밀번호 확인: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&lt;/label&gt;</w:t>
      </w:r>
    </w:p>
    <w:p w14:paraId="6158C1AA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pass_check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"password"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"15"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proofErr w:type="gram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passwordCheck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</w:t>
      </w:r>
      <w:proofErr w:type="gram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)"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50A828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F3D7059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30BC5E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이름: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"4"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B2D70D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8F0DBC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생년월일 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56px;"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"date"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B2D054A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30BC2E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전화번호 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"010-0000-0000"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tel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DAFF17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1CEA03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proofErr w:type="gramStart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E-Mail :</w:t>
      </w:r>
      <w:proofErr w:type="gram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6px; margin-left: 17px;"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"email"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id@host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EE55D4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038844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성별: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onblur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5E6B13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listCheck</w:t>
      </w:r>
      <w:proofErr w:type="spellEnd"/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()"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3383C17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F660816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"남자"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85103A4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"여자"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70587A3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A3168F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</w:p>
    <w:p w14:paraId="34954D2F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"submit"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5E6B13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5E6B13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"완료"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     </w:t>
      </w:r>
    </w:p>
    <w:p w14:paraId="5EBEE268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C00A3E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</w:t>
      </w:r>
    </w:p>
    <w:p w14:paraId="1F9D5D0B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&lt;/form&gt;</w:t>
      </w:r>
    </w:p>
    <w:p w14:paraId="73072D55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</w:p>
    <w:p w14:paraId="75631AE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760AED19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1C36BD50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B0968D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33073A6C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37591E12" w14:textId="77777777" w:rsidR="005E6B13" w:rsidRPr="005E6B13" w:rsidRDefault="005E6B13" w:rsidP="005E6B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5E6B13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121F3845" w14:textId="77777777" w:rsidR="005E6B13" w:rsidRDefault="005E6B13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  <w:sectPr w:rsidR="005E6B13" w:rsidSect="005E6B13">
          <w:pgSz w:w="11906" w:h="16838"/>
          <w:pgMar w:top="1701" w:right="1440" w:bottom="1440" w:left="1440" w:header="851" w:footer="992" w:gutter="0"/>
          <w:lnNumType w:countBy="1" w:restart="continuous"/>
          <w:pgNumType w:start="0"/>
          <w:cols w:space="425"/>
          <w:titlePg/>
          <w:docGrid w:linePitch="360"/>
        </w:sectPr>
      </w:pPr>
    </w:p>
    <w:p w14:paraId="2616E078" w14:textId="477204B6" w:rsidR="005E6B13" w:rsidRDefault="005E6B13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[아이디 검사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2C9EC949" w14:textId="31829E3C" w:rsidR="005E6B13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8E630F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7AFD21C2" wp14:editId="75941449">
            <wp:extent cx="5731510" cy="1885315"/>
            <wp:effectExtent l="0" t="0" r="2540" b="635"/>
            <wp:docPr id="1824284327" name="그림 1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4327" name="그림 1" descr="텍스트, 스크린샷, 직사각형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4AB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0D6BF272" w14:textId="2F04ABFC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t>[비밀번호 검사]</w:t>
      </w:r>
    </w:p>
    <w:p w14:paraId="1A640C4E" w14:textId="07800ABE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 w:rsidRPr="008E630F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5628DEC2" wp14:editId="1116B404">
            <wp:extent cx="5731510" cy="2846070"/>
            <wp:effectExtent l="0" t="0" r="2540" b="0"/>
            <wp:docPr id="1378427615" name="그림 1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7615" name="그림 1" descr="텍스트, 스크린샷, 직사각형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F2DF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09D386D6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7831E431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4350AEA2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349A93D9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4E57D638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1E05D37C" w14:textId="7777777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</w:p>
    <w:p w14:paraId="5C0F0941" w14:textId="1AC1F5F7" w:rsidR="008E630F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4"/>
          <w:szCs w:val="28"/>
        </w:rPr>
      </w:pPr>
      <w:r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  <w:lastRenderedPageBreak/>
        <w:t>[성별 체크 검사</w:t>
      </w:r>
      <w:r>
        <w:rPr>
          <w:rFonts w:ascii="Microsoft 고딕Neo Light" w:eastAsia="Microsoft 고딕Neo Light" w:hAnsi="Microsoft 고딕Neo Light" w:cs="Microsoft 고딕Neo Light"/>
          <w:sz w:val="24"/>
          <w:szCs w:val="28"/>
        </w:rPr>
        <w:t>]</w:t>
      </w:r>
    </w:p>
    <w:p w14:paraId="73825405" w14:textId="43C259ED" w:rsidR="008E630F" w:rsidRPr="005E6B13" w:rsidRDefault="008E630F" w:rsidP="005E6B13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 w:val="24"/>
          <w:szCs w:val="28"/>
        </w:rPr>
      </w:pPr>
      <w:r w:rsidRPr="008E630F">
        <w:rPr>
          <w:rFonts w:ascii="Microsoft 고딕Neo Light" w:eastAsia="Microsoft 고딕Neo Light" w:hAnsi="Microsoft 고딕Neo Light" w:cs="Microsoft 고딕Neo Light"/>
          <w:sz w:val="24"/>
          <w:szCs w:val="28"/>
        </w:rPr>
        <w:drawing>
          <wp:inline distT="0" distB="0" distL="0" distR="0" wp14:anchorId="1200B590" wp14:editId="58E2668D">
            <wp:extent cx="5731510" cy="4967605"/>
            <wp:effectExtent l="0" t="0" r="2540" b="4445"/>
            <wp:docPr id="19005676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768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0F" w:rsidRPr="005E6B13" w:rsidSect="005E6B1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81F0" w14:textId="77777777" w:rsidR="00065777" w:rsidRDefault="00065777" w:rsidP="008870F7">
      <w:pPr>
        <w:spacing w:after="0" w:line="240" w:lineRule="auto"/>
      </w:pPr>
      <w:r>
        <w:separator/>
      </w:r>
    </w:p>
  </w:endnote>
  <w:endnote w:type="continuationSeparator" w:id="0">
    <w:p w14:paraId="610844F4" w14:textId="77777777" w:rsidR="00065777" w:rsidRDefault="00065777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7923A" w14:textId="77777777" w:rsidR="00065777" w:rsidRDefault="00065777" w:rsidP="008870F7">
      <w:pPr>
        <w:spacing w:after="0" w:line="240" w:lineRule="auto"/>
      </w:pPr>
      <w:r>
        <w:separator/>
      </w:r>
    </w:p>
  </w:footnote>
  <w:footnote w:type="continuationSeparator" w:id="0">
    <w:p w14:paraId="304E6FA7" w14:textId="77777777" w:rsidR="00065777" w:rsidRDefault="00065777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DC637C"/>
    <w:multiLevelType w:val="hybridMultilevel"/>
    <w:tmpl w:val="C6F2C462"/>
    <w:lvl w:ilvl="0" w:tplc="49CA61F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10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ED14BC3"/>
    <w:multiLevelType w:val="hybridMultilevel"/>
    <w:tmpl w:val="5888DAFE"/>
    <w:lvl w:ilvl="0" w:tplc="A8F8C740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2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7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9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52E42B8F"/>
    <w:multiLevelType w:val="hybridMultilevel"/>
    <w:tmpl w:val="94FAE068"/>
    <w:lvl w:ilvl="0" w:tplc="F454FF24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4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D3C1B66"/>
    <w:multiLevelType w:val="hybridMultilevel"/>
    <w:tmpl w:val="2D2E8D88"/>
    <w:lvl w:ilvl="0" w:tplc="1944CC68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1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CF70FAB"/>
    <w:multiLevelType w:val="hybridMultilevel"/>
    <w:tmpl w:val="772EAF3E"/>
    <w:lvl w:ilvl="0" w:tplc="155E2FEA">
      <w:numFmt w:val="bullet"/>
      <w:lvlText w:val=""/>
      <w:lvlJc w:val="left"/>
      <w:pPr>
        <w:ind w:left="80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7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5"/>
  </w:num>
  <w:num w:numId="2" w16cid:durableId="638457694">
    <w:abstractNumId w:val="42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5"/>
  </w:num>
  <w:num w:numId="6" w16cid:durableId="1872641660">
    <w:abstractNumId w:val="0"/>
  </w:num>
  <w:num w:numId="7" w16cid:durableId="5911920">
    <w:abstractNumId w:val="30"/>
  </w:num>
  <w:num w:numId="8" w16cid:durableId="697392931">
    <w:abstractNumId w:val="4"/>
  </w:num>
  <w:num w:numId="9" w16cid:durableId="633872163">
    <w:abstractNumId w:val="27"/>
  </w:num>
  <w:num w:numId="10" w16cid:durableId="978845774">
    <w:abstractNumId w:val="34"/>
  </w:num>
  <w:num w:numId="11" w16cid:durableId="435487196">
    <w:abstractNumId w:val="12"/>
  </w:num>
  <w:num w:numId="12" w16cid:durableId="928729731">
    <w:abstractNumId w:val="22"/>
  </w:num>
  <w:num w:numId="13" w16cid:durableId="1832676760">
    <w:abstractNumId w:val="15"/>
  </w:num>
  <w:num w:numId="14" w16cid:durableId="343095495">
    <w:abstractNumId w:val="18"/>
  </w:num>
  <w:num w:numId="15" w16cid:durableId="1166942379">
    <w:abstractNumId w:val="14"/>
  </w:num>
  <w:num w:numId="16" w16cid:durableId="1643004579">
    <w:abstractNumId w:val="2"/>
  </w:num>
  <w:num w:numId="17" w16cid:durableId="16544954">
    <w:abstractNumId w:val="39"/>
  </w:num>
  <w:num w:numId="18" w16cid:durableId="1422337942">
    <w:abstractNumId w:val="29"/>
  </w:num>
  <w:num w:numId="19" w16cid:durableId="2070376591">
    <w:abstractNumId w:val="44"/>
  </w:num>
  <w:num w:numId="20" w16cid:durableId="1089353635">
    <w:abstractNumId w:val="7"/>
  </w:num>
  <w:num w:numId="21" w16cid:durableId="360135703">
    <w:abstractNumId w:val="16"/>
  </w:num>
  <w:num w:numId="22" w16cid:durableId="802500714">
    <w:abstractNumId w:val="41"/>
  </w:num>
  <w:num w:numId="23" w16cid:durableId="1394812122">
    <w:abstractNumId w:val="20"/>
  </w:num>
  <w:num w:numId="24" w16cid:durableId="223417527">
    <w:abstractNumId w:val="24"/>
  </w:num>
  <w:num w:numId="25" w16cid:durableId="925261471">
    <w:abstractNumId w:val="19"/>
  </w:num>
  <w:num w:numId="26" w16cid:durableId="1044718625">
    <w:abstractNumId w:val="10"/>
  </w:num>
  <w:num w:numId="27" w16cid:durableId="121770855">
    <w:abstractNumId w:val="21"/>
  </w:num>
  <w:num w:numId="28" w16cid:durableId="1864630795">
    <w:abstractNumId w:val="25"/>
  </w:num>
  <w:num w:numId="29" w16cid:durableId="1645692271">
    <w:abstractNumId w:val="11"/>
  </w:num>
  <w:num w:numId="30" w16cid:durableId="403722419">
    <w:abstractNumId w:val="47"/>
  </w:num>
  <w:num w:numId="31" w16cid:durableId="1008945780">
    <w:abstractNumId w:val="9"/>
  </w:num>
  <w:num w:numId="32" w16cid:durableId="3752933">
    <w:abstractNumId w:val="40"/>
  </w:num>
  <w:num w:numId="33" w16cid:durableId="1579709209">
    <w:abstractNumId w:val="46"/>
  </w:num>
  <w:num w:numId="34" w16cid:durableId="1735154169">
    <w:abstractNumId w:val="28"/>
  </w:num>
  <w:num w:numId="35" w16cid:durableId="124589875">
    <w:abstractNumId w:val="6"/>
  </w:num>
  <w:num w:numId="36" w16cid:durableId="1934430570">
    <w:abstractNumId w:val="37"/>
  </w:num>
  <w:num w:numId="37" w16cid:durableId="1606182857">
    <w:abstractNumId w:val="5"/>
  </w:num>
  <w:num w:numId="38" w16cid:durableId="1622415533">
    <w:abstractNumId w:val="26"/>
  </w:num>
  <w:num w:numId="39" w16cid:durableId="1716346308">
    <w:abstractNumId w:val="33"/>
  </w:num>
  <w:num w:numId="40" w16cid:durableId="831409367">
    <w:abstractNumId w:val="13"/>
  </w:num>
  <w:num w:numId="41" w16cid:durableId="1136024481">
    <w:abstractNumId w:val="38"/>
  </w:num>
  <w:num w:numId="42" w16cid:durableId="520777721">
    <w:abstractNumId w:val="23"/>
  </w:num>
  <w:num w:numId="43" w16cid:durableId="2065785924">
    <w:abstractNumId w:val="31"/>
  </w:num>
  <w:num w:numId="44" w16cid:durableId="335497705">
    <w:abstractNumId w:val="8"/>
  </w:num>
  <w:num w:numId="45" w16cid:durableId="339549601">
    <w:abstractNumId w:val="17"/>
  </w:num>
  <w:num w:numId="46" w16cid:durableId="559294822">
    <w:abstractNumId w:val="32"/>
  </w:num>
  <w:num w:numId="47" w16cid:durableId="1323965154">
    <w:abstractNumId w:val="43"/>
  </w:num>
  <w:num w:numId="48" w16cid:durableId="9717150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2BA2"/>
    <w:rsid w:val="000055C5"/>
    <w:rsid w:val="000417BB"/>
    <w:rsid w:val="00064E18"/>
    <w:rsid w:val="00065777"/>
    <w:rsid w:val="00075865"/>
    <w:rsid w:val="00082C3A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2613E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6620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C3A52"/>
    <w:rsid w:val="005D53EB"/>
    <w:rsid w:val="005E6B13"/>
    <w:rsid w:val="005F62D6"/>
    <w:rsid w:val="00632ACE"/>
    <w:rsid w:val="00634FE8"/>
    <w:rsid w:val="00655803"/>
    <w:rsid w:val="00693749"/>
    <w:rsid w:val="00693A54"/>
    <w:rsid w:val="006A0DD7"/>
    <w:rsid w:val="006F3356"/>
    <w:rsid w:val="0072639B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7E617D"/>
    <w:rsid w:val="008077F0"/>
    <w:rsid w:val="008177E7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E630F"/>
    <w:rsid w:val="008F09CB"/>
    <w:rsid w:val="00902E67"/>
    <w:rsid w:val="00923855"/>
    <w:rsid w:val="00947743"/>
    <w:rsid w:val="00947783"/>
    <w:rsid w:val="00953E3E"/>
    <w:rsid w:val="0096544C"/>
    <w:rsid w:val="009A5A27"/>
    <w:rsid w:val="009C2C2B"/>
    <w:rsid w:val="009E67B6"/>
    <w:rsid w:val="009F019D"/>
    <w:rsid w:val="009F077A"/>
    <w:rsid w:val="009F1504"/>
    <w:rsid w:val="00A03B74"/>
    <w:rsid w:val="00A37EF8"/>
    <w:rsid w:val="00A40014"/>
    <w:rsid w:val="00A45D5A"/>
    <w:rsid w:val="00A959FD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3391"/>
    <w:rsid w:val="00B55606"/>
    <w:rsid w:val="00B61EFA"/>
    <w:rsid w:val="00B767AA"/>
    <w:rsid w:val="00B87EDD"/>
    <w:rsid w:val="00BA1A5F"/>
    <w:rsid w:val="00BB43FB"/>
    <w:rsid w:val="00BC5B1A"/>
    <w:rsid w:val="00BC5E41"/>
    <w:rsid w:val="00BF5BA2"/>
    <w:rsid w:val="00C14B4C"/>
    <w:rsid w:val="00C14D80"/>
    <w:rsid w:val="00C249BA"/>
    <w:rsid w:val="00C726F8"/>
    <w:rsid w:val="00C902C6"/>
    <w:rsid w:val="00CB03CF"/>
    <w:rsid w:val="00CC727F"/>
    <w:rsid w:val="00CD120A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0922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E3824"/>
    <w:rsid w:val="000F365E"/>
    <w:rsid w:val="001864E6"/>
    <w:rsid w:val="002104F0"/>
    <w:rsid w:val="002F6EDB"/>
    <w:rsid w:val="003F7819"/>
    <w:rsid w:val="004102A5"/>
    <w:rsid w:val="0042529B"/>
    <w:rsid w:val="004252CA"/>
    <w:rsid w:val="0049594B"/>
    <w:rsid w:val="005163D2"/>
    <w:rsid w:val="00574E64"/>
    <w:rsid w:val="005C4766"/>
    <w:rsid w:val="005F7D4C"/>
    <w:rsid w:val="00690AC9"/>
    <w:rsid w:val="008174EE"/>
    <w:rsid w:val="00922D2D"/>
    <w:rsid w:val="0096039D"/>
    <w:rsid w:val="00A14674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09 –</dc:subject>
  <dc:creator>홍인혜</dc:creator>
  <cp:keywords/>
  <dc:description/>
  <cp:lastModifiedBy>홍인혜</cp:lastModifiedBy>
  <cp:revision>4</cp:revision>
  <cp:lastPrinted>2023-04-02T11:10:00Z</cp:lastPrinted>
  <dcterms:created xsi:type="dcterms:W3CDTF">2023-10-16T09:23:00Z</dcterms:created>
  <dcterms:modified xsi:type="dcterms:W3CDTF">2023-10-16T09:29:00Z</dcterms:modified>
</cp:coreProperties>
</file>