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2AEFF8A2" w:rsidR="005B7AFA" w:rsidRPr="006F3356" w:rsidRDefault="00000000" w:rsidP="00A37EF8">
            <w:pPr>
              <w:pStyle w:val="a3"/>
              <w:ind w:firstLineChars="50" w:firstLine="1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B87EDD" w:rsidRPr="00113FDC">
                  <w:rPr>
                    <w:rFonts w:ascii="맑은 고딕" w:eastAsia="맑은 고딕" w:hAnsi="맑은 고딕" w:cs="맑은 고딕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="00B87EDD" w:rsidRPr="00113FD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FF0C0A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>10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6F3356">
              <w:rPr>
                <w:rFonts w:ascii="Microsoft YaHei UI" w:hAnsi="Microsoft YaHei UI"/>
                <w:color w:val="2F5496" w:themeColor="accent1" w:themeShade="BF"/>
                <w:sz w:val="36"/>
                <w:szCs w:val="36"/>
              </w:rPr>
              <w:t xml:space="preserve"> </w:t>
            </w:r>
            <w:r w:rsidR="00FF0C0A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나만의</w:t>
            </w:r>
            <w:r w:rsidR="00FF0C0A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FF0C0A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플레이</w:t>
            </w:r>
            <w:r w:rsidR="00FF0C0A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FF0C0A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리스트</w:t>
            </w:r>
            <w:r w:rsidR="00FF0C0A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_</w:t>
            </w:r>
            <w:r w:rsidR="00FF0C0A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스토리지</w:t>
            </w:r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72639B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1569594C" w14:textId="39B05F52" w:rsidR="00002BA2" w:rsidRPr="005E6B13" w:rsidRDefault="005E6B13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5E6B13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[정의</w:t>
      </w:r>
      <w:r w:rsidRPr="005E6B13"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59D5E7FC" w14:textId="38583626" w:rsidR="00FF0C0A" w:rsidRDefault="00FF0C0A" w:rsidP="00FF0C0A">
      <w:pPr>
        <w:pStyle w:val="a4"/>
        <w:widowControl/>
        <w:numPr>
          <w:ilvl w:val="0"/>
          <w:numId w:val="49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즐겨 듣는 노래 목록 프로그램을 개선하라</w:t>
      </w:r>
    </w:p>
    <w:p w14:paraId="54F87AE7" w14:textId="2C0C6F9E" w:rsidR="00FF0C0A" w:rsidRDefault="00FF0C0A" w:rsidP="00FF0C0A">
      <w:pPr>
        <w:pStyle w:val="a4"/>
        <w:widowControl/>
        <w:numPr>
          <w:ilvl w:val="0"/>
          <w:numId w:val="49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다시 접속 시 이전 추가 목록 유지</w:t>
      </w:r>
    </w:p>
    <w:p w14:paraId="7407B6C6" w14:textId="7B4C92A6" w:rsidR="00FF0C0A" w:rsidRDefault="00FF0C0A" w:rsidP="00FF0C0A">
      <w:pPr>
        <w:pStyle w:val="a4"/>
        <w:widowControl/>
        <w:numPr>
          <w:ilvl w:val="0"/>
          <w:numId w:val="49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삭제 기능을 포함하라</w:t>
      </w:r>
    </w:p>
    <w:p w14:paraId="59340FC4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177ECBD9" w14:textId="1A2BEF0D" w:rsidR="00FF0C0A" w:rsidRDefault="00FF0C0A" w:rsidP="00FF0C0A">
      <w:pPr>
        <w:pStyle w:val="a4"/>
        <w:widowControl/>
        <w:numPr>
          <w:ilvl w:val="0"/>
          <w:numId w:val="50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 w:rsidRPr="00FF0C0A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다시 접속 시 이전 추가 목록을 유지하는 방법으로 로컬 스토리지를 이용한다.</w:t>
      </w:r>
    </w:p>
    <w:p w14:paraId="12B04190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39F65584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16CDC62A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50DAAA73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2DF71359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0051EBFA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7C58918F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44C4CCD5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1B1345E6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7681A416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79596D94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50B2BA1E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1920A6DA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6832F838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169FA6C3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2C239408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5BB252E7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5F4A4B59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</w:p>
    <w:p w14:paraId="5C1DC339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  <w:sectPr w:rsidR="00FF0C0A" w:rsidSect="005E6B13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95988B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lastRenderedPageBreak/>
        <w:t>&lt;!DOCTYPE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ADE2C2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"en"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851521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42C7792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/&gt;</w:t>
      </w:r>
    </w:p>
    <w:p w14:paraId="798082FE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SongList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522E4DB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5567969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@font-face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0208A1B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font-family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'Dovemayo_gothic'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0304C7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src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url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'https://cdn.jsdelivr.net/gh/projectnoonnu/noonfonts_2302@1.1/Dovemayo_gothic.woff2'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)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format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'woff2'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77F2FF9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font-weight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normal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404382A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font-style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normal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8F8B30F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77FA3796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5533807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*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33D4ECC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A8CCFC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70B1F2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box-sizing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border-box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60B7785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font-family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'Dovemayo_gothic'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9911CB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F067FC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body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</w:p>
    <w:p w14:paraId="4760C83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linear-gradient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(to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bottom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#7e95c4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0%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#FFF0F5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6EEA8E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100vh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6CD33AA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E7D049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1D26B18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074A42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.wrapper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45CAB43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120px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auto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C70EE5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max-width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700px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6373335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585D7B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239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244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255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0AB06C8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D405EF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border-radius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19882776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175EABC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25F0462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.wrapper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0DBF6E9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margin-bottom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401F0A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font-size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979AB5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BAF8B7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887148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412C2C6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.wrapper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.inputField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56B05AAF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lastRenderedPageBreak/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flex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4693E1A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auto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3244F46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45px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1A61BFE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700px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330B031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8834A5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6FC817D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.inputField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input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6A4869D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padding-left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710BD4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839859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border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none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31C79C9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font-size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1CF54C6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border-radius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19F41CCE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outline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none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4501BB6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6E7EB9C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0EA9E7F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.inputField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button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27343B6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19D7CE5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714878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border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none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399EF871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border-radius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2ADD0B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012C787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cursor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pointer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2151B8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1ECD144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3C8EF8A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.wrapper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53E5607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flex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1B19B5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flex-direction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column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;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/* Added this to display the song list vertically */</w:t>
      </w:r>
    </w:p>
    <w:p w14:paraId="35A0BBE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72559DA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598EF35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li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5C1AA72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640px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58A51E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list-style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none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674547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line-height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7D8713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57CB9C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margin-bottom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9px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3CEFDCD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text-indent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8F8CE6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255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255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255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C12D6C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border-radius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9C755B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font-weight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400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4F2FD56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cursor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pointer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91B73D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flex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D36DBC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lastRenderedPageBreak/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justify-content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space-between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;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/* Added this to align the delete button */</w:t>
      </w:r>
    </w:p>
    <w:p w14:paraId="2C99A29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1CFEE05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8F0EB2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.wrapper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.footer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4D7B166E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font-weight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600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618682F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text-indent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1618DF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flex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4690341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52B3DD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margin-top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6EFE84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justify-content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flex-end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;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/* Changed to 'flex-end' for button alignment */</w:t>
      </w:r>
    </w:p>
    <w:p w14:paraId="3CAF963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3723417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5E93E2A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.footer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button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6A6BDC4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255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255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255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46EDF93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cursor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pointer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327F7F8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font-size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17px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604BA31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font-weight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900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0BBEB9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44ACC76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492B05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40px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1A83116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border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none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313E9D0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border-radius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9px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4A1B6A9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18D3FFA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1803DF1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679185D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54C93E5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476934E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"wrapper"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A2006BF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PlayList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29AF8C0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"inputField"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E9BBCB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"addValue_Singer"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placeholder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"가수"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"width: 200px; margin-right: 10px; margin-left: -6px;"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autofocus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/&gt;</w:t>
      </w:r>
    </w:p>
    <w:p w14:paraId="47A2851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"addValue"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placeholder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"노래"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"width: 400px;"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autofocus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/&gt;</w:t>
      </w:r>
    </w:p>
    <w:p w14:paraId="40D91621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&lt;button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"button"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"btn"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onclick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addSong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();"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&gt;&lt;/button&gt;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</w:p>
    <w:p w14:paraId="6332C81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2E337EA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&lt;section&gt;</w:t>
      </w:r>
    </w:p>
    <w:p w14:paraId="088F04D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&lt;ul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"add"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"SongList"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1B9981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80C074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&lt;/ul&gt;</w:t>
      </w:r>
    </w:p>
    <w:p w14:paraId="00807B6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5C0BBA7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"footer"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8FD7E7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&lt;button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"button"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"allClear"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onclick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allClearList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()"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모두 삭제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&lt;/button&gt;</w:t>
      </w:r>
    </w:p>
    <w:p w14:paraId="3FE862C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51217EA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0D05704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&lt;script&gt;</w:t>
      </w:r>
    </w:p>
    <w:p w14:paraId="24B19EA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페이지가 로드될 때 노래 목록을 로컬 스토리지에서 가져옵니다.</w:t>
      </w:r>
    </w:p>
    <w:p w14:paraId="4D1F2E8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const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JSON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parse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localStorage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getItem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'songList'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 || [];</w:t>
      </w:r>
    </w:p>
    <w:p w14:paraId="4047BE31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B58218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노래 목록을 화면에 표시하는 함수</w:t>
      </w:r>
    </w:p>
    <w:p w14:paraId="1F0B666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displaySongList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 {</w:t>
      </w:r>
    </w:p>
    <w:p w14:paraId="13644AE6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const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getElementById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'add'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099A05FE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innerHTML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4E489B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E84CE6E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forEach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((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song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index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)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=&gt;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47F049C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let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createElement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"li"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84AF57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innerHTML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song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1EB89DF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appendChild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2B90F99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3C45FD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let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del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createElement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'button'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4F9E6FB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del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innerText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"x"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C31600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del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style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background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"white"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D3DD97D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del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style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fontSize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"20px"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8CD6E4C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del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style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border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"none"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6C0D23F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del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style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cursor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"pointer"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4F288F3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del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style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marginRight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"10px"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620B39DF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del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addEventListener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"click"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()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=&gt;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deleteSong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index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));</w:t>
      </w:r>
    </w:p>
    <w:p w14:paraId="63B81ABE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appendChild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del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28E6D91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 });</w:t>
      </w:r>
    </w:p>
    <w:p w14:paraId="3B23410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5282F5DF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051F52A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노래를 추가하는 함수</w:t>
      </w:r>
    </w:p>
    <w:p w14:paraId="1DB317C1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addSong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 {</w:t>
      </w:r>
    </w:p>
    <w:p w14:paraId="7AA3125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const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addValue_Singer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getElementById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'addValue_Singer'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D037B8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const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addValue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getElementById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'addValue'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9A6E7D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431948B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if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(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addValue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3C06BED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alert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'내용을 입력하세요!'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9D4005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} </w:t>
      </w:r>
      <w:r w:rsidRPr="00FF0C0A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else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051DF95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const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song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addValue_Singer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+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 - 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+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addValue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69F2B85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push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song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1F96137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saveSongList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();</w:t>
      </w:r>
    </w:p>
    <w:p w14:paraId="5B75380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displaySongList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();</w:t>
      </w:r>
    </w:p>
    <w:p w14:paraId="3AF3848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lastRenderedPageBreak/>
        <w:t xml:space="preserve">               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addValue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B2F8E3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addValue_Singer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A700B7B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 }</w:t>
      </w:r>
    </w:p>
    <w:p w14:paraId="1775414E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8571C1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0DD4E2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노래를 삭제하는 함수</w:t>
      </w:r>
    </w:p>
    <w:p w14:paraId="150C5064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deleteSong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index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1474C97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splice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index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F61E2D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saveSongList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();</w:t>
      </w:r>
    </w:p>
    <w:p w14:paraId="4947978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displaySongList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();</w:t>
      </w:r>
    </w:p>
    <w:p w14:paraId="5A8C54C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549D4E7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31D885A6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모든 노래를 삭제하는 함수</w:t>
      </w:r>
    </w:p>
    <w:p w14:paraId="5A8BF749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allClearList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 {</w:t>
      </w:r>
    </w:p>
    <w:p w14:paraId="469A9E6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if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(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confirm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"정말 삭제하시겠습니까?"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 {</w:t>
      </w:r>
    </w:p>
    <w:p w14:paraId="34BB00E6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length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F0C0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;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노래 목록 초기화</w:t>
      </w:r>
    </w:p>
    <w:p w14:paraId="051E559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saveSongList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();</w:t>
      </w:r>
    </w:p>
    <w:p w14:paraId="77C65A1E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displaySongList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();</w:t>
      </w:r>
    </w:p>
    <w:p w14:paraId="0F7C300E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 }</w:t>
      </w:r>
    </w:p>
    <w:p w14:paraId="2A4C4601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B2661B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A7E882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로컬 스토리지에 노래 목록을 저장하는 함수</w:t>
      </w:r>
    </w:p>
    <w:p w14:paraId="033A63F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saveSongList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 {</w:t>
      </w:r>
    </w:p>
    <w:p w14:paraId="7219B0C0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localStorage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setItem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'songList'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FF0C0A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JSON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stringify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FF0C0A">
        <w:rPr>
          <w:rFonts w:ascii="D2Coding" w:eastAsia="D2Coding" w:hAnsi="D2Coding" w:cs="굴림" w:hint="eastAsia"/>
          <w:color w:val="0070C1"/>
          <w:kern w:val="0"/>
          <w:sz w:val="21"/>
          <w:szCs w:val="21"/>
        </w:rPr>
        <w:t>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));</w:t>
      </w:r>
    </w:p>
    <w:p w14:paraId="5E9EB488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9809CDA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260E09B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페이지가 로드될 때 노래 목록을 화면에 표시</w:t>
      </w:r>
    </w:p>
    <w:p w14:paraId="0396DBD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FF0C0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displaySongList</w:t>
      </w: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();</w:t>
      </w:r>
    </w:p>
    <w:p w14:paraId="4D7C8957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&lt;/script&gt;</w:t>
      </w:r>
    </w:p>
    <w:p w14:paraId="3DADBE53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4D6B4952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FF0C0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27E8C075" w14:textId="77777777" w:rsidR="00FF0C0A" w:rsidRPr="00FF0C0A" w:rsidRDefault="00FF0C0A" w:rsidP="00FF0C0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64DA7B1E" w14:textId="7777777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  <w:sectPr w:rsidR="00FF0C0A" w:rsidSect="00FF0C0A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</w:p>
    <w:p w14:paraId="235306C3" w14:textId="1DF929B7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lastRenderedPageBreak/>
        <w:t>[추가 화면</w:t>
      </w:r>
      <w:r>
        <w:rPr>
          <w:rFonts w:ascii="Microsoft 고딕Neo Light" w:eastAsia="Microsoft 고딕Neo Light" w:hAnsi="Microsoft 고딕Neo Light" w:cs="Microsoft 고딕Neo Light"/>
          <w:sz w:val="22"/>
          <w:szCs w:val="24"/>
        </w:rPr>
        <w:t>]</w:t>
      </w:r>
    </w:p>
    <w:p w14:paraId="33F6B7EE" w14:textId="1AE4BFE1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 w:rsidRPr="00FF0C0A">
        <w:rPr>
          <w:rFonts w:ascii="Microsoft 고딕Neo Light" w:eastAsia="Microsoft 고딕Neo Light" w:hAnsi="Microsoft 고딕Neo Light" w:cs="Microsoft 고딕Neo Light"/>
          <w:sz w:val="22"/>
          <w:szCs w:val="24"/>
        </w:rPr>
        <w:drawing>
          <wp:inline distT="0" distB="0" distL="0" distR="0" wp14:anchorId="54A1E061" wp14:editId="6B870F94">
            <wp:extent cx="4029075" cy="4320119"/>
            <wp:effectExtent l="0" t="0" r="0" b="4445"/>
            <wp:docPr id="1609136871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36871" name="그림 1" descr="텍스트, 스크린샷, 번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690" cy="43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D7A2" w14:textId="51F47412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[삭제 화면</w:t>
      </w:r>
      <w:r>
        <w:rPr>
          <w:rFonts w:ascii="Microsoft 고딕Neo Light" w:eastAsia="Microsoft 고딕Neo Light" w:hAnsi="Microsoft 고딕Neo Light" w:cs="Microsoft 고딕Neo Light"/>
          <w:sz w:val="22"/>
          <w:szCs w:val="24"/>
        </w:rPr>
        <w:t>]</w:t>
      </w:r>
    </w:p>
    <w:p w14:paraId="1D95057B" w14:textId="2B22D031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 w:rsidRPr="00FF0C0A">
        <w:rPr>
          <w:rFonts w:ascii="Microsoft 고딕Neo Light" w:eastAsia="Microsoft 고딕Neo Light" w:hAnsi="Microsoft 고딕Neo Light" w:cs="Microsoft 고딕Neo Light"/>
          <w:sz w:val="22"/>
          <w:szCs w:val="24"/>
        </w:rPr>
        <w:drawing>
          <wp:inline distT="0" distB="0" distL="0" distR="0" wp14:anchorId="7199A58A" wp14:editId="70B6F817">
            <wp:extent cx="4371975" cy="3465707"/>
            <wp:effectExtent l="0" t="0" r="0" b="1905"/>
            <wp:docPr id="109462586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5862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3" cy="34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FCBC" w14:textId="4D6FD7D6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lastRenderedPageBreak/>
        <w:t xml:space="preserve">[나갔다가 들어온 화면 </w:t>
      </w:r>
      <w:r>
        <w:rPr>
          <w:rFonts w:ascii="Microsoft 고딕Neo Light" w:eastAsia="Microsoft 고딕Neo Light" w:hAnsi="Microsoft 고딕Neo Light" w:cs="Microsoft 고딕Neo Light"/>
          <w:sz w:val="22"/>
          <w:szCs w:val="24"/>
        </w:rPr>
        <w:t xml:space="preserve">– </w:t>
      </w:r>
      <w:r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로컬 스토리지</w:t>
      </w:r>
      <w:r>
        <w:rPr>
          <w:rFonts w:ascii="Microsoft 고딕Neo Light" w:eastAsia="Microsoft 고딕Neo Light" w:hAnsi="Microsoft 고딕Neo Light" w:cs="Microsoft 고딕Neo Light"/>
          <w:sz w:val="22"/>
          <w:szCs w:val="24"/>
        </w:rPr>
        <w:t>]</w:t>
      </w:r>
    </w:p>
    <w:p w14:paraId="6B40868D" w14:textId="53C0030F" w:rsidR="00FF0C0A" w:rsidRDefault="00FF0C0A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 w:rsidRPr="00FF0C0A">
        <w:rPr>
          <w:rFonts w:ascii="Microsoft 고딕Neo Light" w:eastAsia="Microsoft 고딕Neo Light" w:hAnsi="Microsoft 고딕Neo Light" w:cs="Microsoft 고딕Neo Light"/>
          <w:sz w:val="22"/>
          <w:szCs w:val="24"/>
        </w:rPr>
        <w:drawing>
          <wp:inline distT="0" distB="0" distL="0" distR="0" wp14:anchorId="084236E3" wp14:editId="65586974">
            <wp:extent cx="5731510" cy="4601210"/>
            <wp:effectExtent l="0" t="0" r="2540" b="8890"/>
            <wp:docPr id="36422983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29837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038A" w14:textId="595F0154" w:rsidR="00C93439" w:rsidRPr="00FF0C0A" w:rsidRDefault="00C93439" w:rsidP="00FF0C0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</w:pPr>
      <w:r w:rsidRPr="00C93439">
        <w:rPr>
          <w:rFonts w:ascii="Microsoft 고딕Neo Light" w:eastAsia="Microsoft 고딕Neo Light" w:hAnsi="Microsoft 고딕Neo Light" w:cs="Microsoft 고딕Neo Light"/>
          <w:sz w:val="22"/>
          <w:szCs w:val="24"/>
        </w:rPr>
        <w:drawing>
          <wp:inline distT="0" distB="0" distL="0" distR="0" wp14:anchorId="2CC2EC27" wp14:editId="111757A7">
            <wp:extent cx="2505075" cy="1352549"/>
            <wp:effectExtent l="0" t="0" r="0" b="635"/>
            <wp:docPr id="29624616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6165" name="그림 1" descr="텍스트, 스크린샷이(가) 표시된 사진&#10;&#10;자동 생성된 설명"/>
                    <pic:cNvPicPr/>
                  </pic:nvPicPr>
                  <pic:blipFill rotWithShape="1">
                    <a:blip r:embed="rId11"/>
                    <a:srcRect t="80360"/>
                    <a:stretch/>
                  </pic:blipFill>
                  <pic:spPr bwMode="auto">
                    <a:xfrm>
                      <a:off x="0" y="0"/>
                      <a:ext cx="2505425" cy="135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439" w:rsidRPr="00FF0C0A" w:rsidSect="00FF0C0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AC3F" w14:textId="77777777" w:rsidR="00660208" w:rsidRDefault="00660208" w:rsidP="008870F7">
      <w:pPr>
        <w:spacing w:after="0" w:line="240" w:lineRule="auto"/>
      </w:pPr>
      <w:r>
        <w:separator/>
      </w:r>
    </w:p>
  </w:endnote>
  <w:endnote w:type="continuationSeparator" w:id="0">
    <w:p w14:paraId="686E1020" w14:textId="77777777" w:rsidR="00660208" w:rsidRDefault="00660208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851B" w14:textId="77777777" w:rsidR="00660208" w:rsidRDefault="00660208" w:rsidP="008870F7">
      <w:pPr>
        <w:spacing w:after="0" w:line="240" w:lineRule="auto"/>
      </w:pPr>
      <w:r>
        <w:separator/>
      </w:r>
    </w:p>
  </w:footnote>
  <w:footnote w:type="continuationSeparator" w:id="0">
    <w:p w14:paraId="65E02DE8" w14:textId="77777777" w:rsidR="00660208" w:rsidRDefault="00660208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0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ED14BC3"/>
    <w:multiLevelType w:val="hybridMultilevel"/>
    <w:tmpl w:val="5888DAFE"/>
    <w:lvl w:ilvl="0" w:tplc="A8F8C740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2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7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9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2" w15:restartNumberingAfterBreak="0">
    <w:nsid w:val="52E42B8F"/>
    <w:multiLevelType w:val="hybridMultilevel"/>
    <w:tmpl w:val="94FAE068"/>
    <w:lvl w:ilvl="0" w:tplc="F454FF24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3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4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CE76295"/>
    <w:multiLevelType w:val="hybridMultilevel"/>
    <w:tmpl w:val="D004C034"/>
    <w:lvl w:ilvl="0" w:tplc="7D0482B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D3C1B66"/>
    <w:multiLevelType w:val="hybridMultilevel"/>
    <w:tmpl w:val="2D2E8D88"/>
    <w:lvl w:ilvl="0" w:tplc="1944CC6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2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CF70FAB"/>
    <w:multiLevelType w:val="hybridMultilevel"/>
    <w:tmpl w:val="772EAF3E"/>
    <w:lvl w:ilvl="0" w:tplc="155E2FEA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17F7356"/>
    <w:multiLevelType w:val="hybridMultilevel"/>
    <w:tmpl w:val="6E507DEE"/>
    <w:lvl w:ilvl="0" w:tplc="A7084E54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9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7"/>
  </w:num>
  <w:num w:numId="2" w16cid:durableId="638457694">
    <w:abstractNumId w:val="43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5"/>
  </w:num>
  <w:num w:numId="6" w16cid:durableId="1872641660">
    <w:abstractNumId w:val="0"/>
  </w:num>
  <w:num w:numId="7" w16cid:durableId="5911920">
    <w:abstractNumId w:val="30"/>
  </w:num>
  <w:num w:numId="8" w16cid:durableId="697392931">
    <w:abstractNumId w:val="4"/>
  </w:num>
  <w:num w:numId="9" w16cid:durableId="633872163">
    <w:abstractNumId w:val="27"/>
  </w:num>
  <w:num w:numId="10" w16cid:durableId="978845774">
    <w:abstractNumId w:val="34"/>
  </w:num>
  <w:num w:numId="11" w16cid:durableId="435487196">
    <w:abstractNumId w:val="12"/>
  </w:num>
  <w:num w:numId="12" w16cid:durableId="928729731">
    <w:abstractNumId w:val="22"/>
  </w:num>
  <w:num w:numId="13" w16cid:durableId="1832676760">
    <w:abstractNumId w:val="15"/>
  </w:num>
  <w:num w:numId="14" w16cid:durableId="343095495">
    <w:abstractNumId w:val="18"/>
  </w:num>
  <w:num w:numId="15" w16cid:durableId="1166942379">
    <w:abstractNumId w:val="14"/>
  </w:num>
  <w:num w:numId="16" w16cid:durableId="1643004579">
    <w:abstractNumId w:val="2"/>
  </w:num>
  <w:num w:numId="17" w16cid:durableId="16544954">
    <w:abstractNumId w:val="40"/>
  </w:num>
  <w:num w:numId="18" w16cid:durableId="1422337942">
    <w:abstractNumId w:val="29"/>
  </w:num>
  <w:num w:numId="19" w16cid:durableId="2070376591">
    <w:abstractNumId w:val="46"/>
  </w:num>
  <w:num w:numId="20" w16cid:durableId="1089353635">
    <w:abstractNumId w:val="7"/>
  </w:num>
  <w:num w:numId="21" w16cid:durableId="360135703">
    <w:abstractNumId w:val="16"/>
  </w:num>
  <w:num w:numId="22" w16cid:durableId="802500714">
    <w:abstractNumId w:val="42"/>
  </w:num>
  <w:num w:numId="23" w16cid:durableId="1394812122">
    <w:abstractNumId w:val="20"/>
  </w:num>
  <w:num w:numId="24" w16cid:durableId="223417527">
    <w:abstractNumId w:val="24"/>
  </w:num>
  <w:num w:numId="25" w16cid:durableId="925261471">
    <w:abstractNumId w:val="19"/>
  </w:num>
  <w:num w:numId="26" w16cid:durableId="1044718625">
    <w:abstractNumId w:val="10"/>
  </w:num>
  <w:num w:numId="27" w16cid:durableId="121770855">
    <w:abstractNumId w:val="21"/>
  </w:num>
  <w:num w:numId="28" w16cid:durableId="1864630795">
    <w:abstractNumId w:val="25"/>
  </w:num>
  <w:num w:numId="29" w16cid:durableId="1645692271">
    <w:abstractNumId w:val="11"/>
  </w:num>
  <w:num w:numId="30" w16cid:durableId="403722419">
    <w:abstractNumId w:val="49"/>
  </w:num>
  <w:num w:numId="31" w16cid:durableId="1008945780">
    <w:abstractNumId w:val="9"/>
  </w:num>
  <w:num w:numId="32" w16cid:durableId="3752933">
    <w:abstractNumId w:val="41"/>
  </w:num>
  <w:num w:numId="33" w16cid:durableId="1579709209">
    <w:abstractNumId w:val="48"/>
  </w:num>
  <w:num w:numId="34" w16cid:durableId="1735154169">
    <w:abstractNumId w:val="28"/>
  </w:num>
  <w:num w:numId="35" w16cid:durableId="124589875">
    <w:abstractNumId w:val="6"/>
  </w:num>
  <w:num w:numId="36" w16cid:durableId="1934430570">
    <w:abstractNumId w:val="38"/>
  </w:num>
  <w:num w:numId="37" w16cid:durableId="1606182857">
    <w:abstractNumId w:val="5"/>
  </w:num>
  <w:num w:numId="38" w16cid:durableId="1622415533">
    <w:abstractNumId w:val="26"/>
  </w:num>
  <w:num w:numId="39" w16cid:durableId="1716346308">
    <w:abstractNumId w:val="33"/>
  </w:num>
  <w:num w:numId="40" w16cid:durableId="831409367">
    <w:abstractNumId w:val="13"/>
  </w:num>
  <w:num w:numId="41" w16cid:durableId="1136024481">
    <w:abstractNumId w:val="39"/>
  </w:num>
  <w:num w:numId="42" w16cid:durableId="520777721">
    <w:abstractNumId w:val="23"/>
  </w:num>
  <w:num w:numId="43" w16cid:durableId="2065785924">
    <w:abstractNumId w:val="31"/>
  </w:num>
  <w:num w:numId="44" w16cid:durableId="335497705">
    <w:abstractNumId w:val="8"/>
  </w:num>
  <w:num w:numId="45" w16cid:durableId="339549601">
    <w:abstractNumId w:val="17"/>
  </w:num>
  <w:num w:numId="46" w16cid:durableId="559294822">
    <w:abstractNumId w:val="32"/>
  </w:num>
  <w:num w:numId="47" w16cid:durableId="1323965154">
    <w:abstractNumId w:val="44"/>
  </w:num>
  <w:num w:numId="48" w16cid:durableId="971715023">
    <w:abstractNumId w:val="37"/>
  </w:num>
  <w:num w:numId="49" w16cid:durableId="1561552307">
    <w:abstractNumId w:val="36"/>
  </w:num>
  <w:num w:numId="50" w16cid:durableId="11559557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65777"/>
    <w:rsid w:val="00075865"/>
    <w:rsid w:val="00082C3A"/>
    <w:rsid w:val="00094710"/>
    <w:rsid w:val="000A34BA"/>
    <w:rsid w:val="000A4563"/>
    <w:rsid w:val="000E5277"/>
    <w:rsid w:val="000F1072"/>
    <w:rsid w:val="000F73C4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C3A52"/>
    <w:rsid w:val="005D53EB"/>
    <w:rsid w:val="005E6B13"/>
    <w:rsid w:val="005F62D6"/>
    <w:rsid w:val="00632ACE"/>
    <w:rsid w:val="00634FE8"/>
    <w:rsid w:val="00655803"/>
    <w:rsid w:val="00660208"/>
    <w:rsid w:val="00693749"/>
    <w:rsid w:val="00693A54"/>
    <w:rsid w:val="006A0DD7"/>
    <w:rsid w:val="006F3356"/>
    <w:rsid w:val="0072639B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7E617D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E630F"/>
    <w:rsid w:val="008F09CB"/>
    <w:rsid w:val="00902E67"/>
    <w:rsid w:val="00923855"/>
    <w:rsid w:val="00947743"/>
    <w:rsid w:val="00947783"/>
    <w:rsid w:val="00953E3E"/>
    <w:rsid w:val="0096544C"/>
    <w:rsid w:val="009A5A27"/>
    <w:rsid w:val="009C2C2B"/>
    <w:rsid w:val="009E67B6"/>
    <w:rsid w:val="009F019D"/>
    <w:rsid w:val="009F077A"/>
    <w:rsid w:val="009F1504"/>
    <w:rsid w:val="00A03B74"/>
    <w:rsid w:val="00A37EF8"/>
    <w:rsid w:val="00A40014"/>
    <w:rsid w:val="00A45D5A"/>
    <w:rsid w:val="00A959FD"/>
    <w:rsid w:val="00AD0646"/>
    <w:rsid w:val="00AD3F97"/>
    <w:rsid w:val="00AE48AC"/>
    <w:rsid w:val="00B01819"/>
    <w:rsid w:val="00B16F6C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BF5BA2"/>
    <w:rsid w:val="00C14B4C"/>
    <w:rsid w:val="00C14D80"/>
    <w:rsid w:val="00C249BA"/>
    <w:rsid w:val="00C726F8"/>
    <w:rsid w:val="00C902C6"/>
    <w:rsid w:val="00C93439"/>
    <w:rsid w:val="00CB03C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0922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E3824"/>
    <w:rsid w:val="000F365E"/>
    <w:rsid w:val="001864E6"/>
    <w:rsid w:val="002104F0"/>
    <w:rsid w:val="002F6EDB"/>
    <w:rsid w:val="003F7819"/>
    <w:rsid w:val="004102A5"/>
    <w:rsid w:val="0042529B"/>
    <w:rsid w:val="004252CA"/>
    <w:rsid w:val="0049594B"/>
    <w:rsid w:val="005163D2"/>
    <w:rsid w:val="00574E64"/>
    <w:rsid w:val="005C4766"/>
    <w:rsid w:val="005F7D4C"/>
    <w:rsid w:val="00690AC9"/>
    <w:rsid w:val="006C42A9"/>
    <w:rsid w:val="006C6A44"/>
    <w:rsid w:val="008174EE"/>
    <w:rsid w:val="00922D2D"/>
    <w:rsid w:val="0096039D"/>
    <w:rsid w:val="00A14674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F977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10 –</dc:subject>
  <dc:creator>홍인혜</dc:creator>
  <cp:keywords/>
  <dc:description/>
  <cp:lastModifiedBy>홍인혜</cp:lastModifiedBy>
  <cp:revision>5</cp:revision>
  <cp:lastPrinted>2023-04-02T11:10:00Z</cp:lastPrinted>
  <dcterms:created xsi:type="dcterms:W3CDTF">2023-10-16T09:23:00Z</dcterms:created>
  <dcterms:modified xsi:type="dcterms:W3CDTF">2023-10-16T12:39:00Z</dcterms:modified>
</cp:coreProperties>
</file>