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766"/>
        <w:gridCol w:w="1052"/>
        <w:gridCol w:w="2630"/>
        <w:gridCol w:w="2950"/>
      </w:tblGrid>
      <w:tr w:rsidR="006C5F8F" w:rsidRPr="006C5F8F" w14:paraId="091F898F" w14:textId="77777777" w:rsidTr="000E7F05">
        <w:trPr>
          <w:trHeight w:val="360"/>
        </w:trPr>
        <w:tc>
          <w:tcPr>
            <w:tcW w:w="43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C33E7ED" w14:textId="328A90A3" w:rsidR="006C5F8F" w:rsidRPr="006C5F8F" w:rsidRDefault="006C5F8F" w:rsidP="006C5F8F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Full Name and student number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7E5541F7" w14:textId="77777777" w:rsidR="006C5F8F" w:rsidRPr="006C5F8F" w:rsidRDefault="006C5F8F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7D09CE3" w14:textId="77777777" w:rsidR="006C5F8F" w:rsidRPr="006C5F8F" w:rsidRDefault="006C5F8F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1BD5" w:rsidRPr="006C5F8F" w14:paraId="014A6A47" w14:textId="77777777" w:rsidTr="000E7F05">
        <w:trPr>
          <w:trHeight w:val="630"/>
        </w:trPr>
        <w:tc>
          <w:tcPr>
            <w:tcW w:w="991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36B1A9" w14:textId="2EC5E60A" w:rsidR="002B1BD5" w:rsidRPr="002B1BD5" w:rsidRDefault="002B1BD5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RANGE!A1:E25"/>
            <w:r w:rsidRPr="006C5F8F">
              <w:rPr>
                <w:rFonts w:eastAsia="Times New Roman"/>
                <w:b/>
                <w:bCs/>
                <w:color w:val="000000"/>
              </w:rPr>
              <w:t>1st choice -</w:t>
            </w:r>
            <w:bookmarkEnd w:id="0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r w:rsidRPr="002B1BD5">
              <w:rPr>
                <w:rFonts w:eastAsia="Times New Roman"/>
                <w:color w:val="000000"/>
              </w:rPr>
              <w:t>E0000001062</w:t>
            </w:r>
            <w:r w:rsidRPr="002B1BD5"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Aarhus</w:t>
            </w:r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University</w:t>
            </w:r>
            <w:r>
              <w:rPr>
                <w:rFonts w:eastAsia="Times New Roman"/>
                <w:b/>
                <w:bCs/>
                <w:color w:val="000000"/>
              </w:rPr>
              <w:br/>
            </w:r>
            <w:r>
              <w:rPr>
                <w:rFonts w:eastAsia="Times New Roman"/>
                <w:sz w:val="20"/>
                <w:szCs w:val="20"/>
              </w:rPr>
              <w:t>Semester 1</w:t>
            </w:r>
          </w:p>
        </w:tc>
      </w:tr>
      <w:tr w:rsidR="006C5F8F" w:rsidRPr="006C5F8F" w14:paraId="20AEE82D" w14:textId="77777777" w:rsidTr="006F75F7">
        <w:trPr>
          <w:trHeight w:val="1260"/>
        </w:trPr>
        <w:tc>
          <w:tcPr>
            <w:tcW w:w="152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6ED51FF5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PU course Code</w:t>
            </w:r>
          </w:p>
        </w:tc>
        <w:tc>
          <w:tcPr>
            <w:tcW w:w="1766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0137FA96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PU course title </w:t>
            </w:r>
          </w:p>
        </w:tc>
        <w:tc>
          <w:tcPr>
            <w:tcW w:w="1052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5B94F447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Mapped NUS course code </w:t>
            </w:r>
          </w:p>
        </w:tc>
        <w:tc>
          <w:tcPr>
            <w:tcW w:w="263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7C6C32F0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Mapped NUS course title</w:t>
            </w:r>
          </w:p>
        </w:tc>
        <w:tc>
          <w:tcPr>
            <w:tcW w:w="295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5DEB231D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Remarks</w:t>
            </w:r>
          </w:p>
        </w:tc>
      </w:tr>
      <w:tr w:rsidR="006C5F8F" w:rsidRPr="006C5F8F" w14:paraId="0B66205B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10DDB9D" w14:textId="6868804B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="007B5FBA" w:rsidRPr="007B5FBA">
              <w:rPr>
                <w:rFonts w:eastAsia="Times New Roman"/>
                <w:color w:val="000000"/>
                <w:sz w:val="24"/>
                <w:szCs w:val="24"/>
              </w:rPr>
              <w:t>520172U011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BAF0B00" w14:textId="773506EF" w:rsidR="006C5F8F" w:rsidRPr="006C5F8F" w:rsidRDefault="007B5FBA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7B5FBA">
              <w:rPr>
                <w:rFonts w:eastAsia="Times New Roman"/>
                <w:color w:val="000000"/>
                <w:sz w:val="24"/>
                <w:szCs w:val="24"/>
              </w:rPr>
              <w:t>Theory of Algorithms and Computational Complexity</w:t>
            </w:r>
          </w:p>
        </w:tc>
        <w:tc>
          <w:tcPr>
            <w:tcW w:w="1052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545C74E" w14:textId="74DAF33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="002B1BD5">
              <w:rPr>
                <w:rFonts w:eastAsia="Times New Roman"/>
                <w:color w:val="000000"/>
                <w:sz w:val="24"/>
                <w:szCs w:val="24"/>
              </w:rPr>
              <w:t>CS3230</w:t>
            </w:r>
          </w:p>
        </w:tc>
        <w:tc>
          <w:tcPr>
            <w:tcW w:w="263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0FBE00B" w14:textId="5357E8D9" w:rsidR="006C5F8F" w:rsidRPr="006C5F8F" w:rsidRDefault="002B1BD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2B1BD5">
              <w:rPr>
                <w:rFonts w:eastAsia="Times New Roman"/>
                <w:color w:val="000000"/>
                <w:sz w:val="24"/>
                <w:szCs w:val="24"/>
              </w:rPr>
              <w:t>Design and Analysis of Algorithm</w:t>
            </w:r>
          </w:p>
        </w:tc>
        <w:tc>
          <w:tcPr>
            <w:tcW w:w="295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9CEBE44" w14:textId="0C0EB05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983F52" w:rsidRPr="006C5F8F" w14:paraId="7A543772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0C09D72" w14:textId="3C161883" w:rsidR="00983F52" w:rsidRPr="006C5F8F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7B5FBA">
              <w:rPr>
                <w:rFonts w:eastAsia="Times New Roman"/>
                <w:color w:val="000000"/>
                <w:sz w:val="24"/>
                <w:szCs w:val="24"/>
              </w:rPr>
              <w:t>520171U007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864FF4C" w14:textId="7244C6BB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Machine Learning</w:t>
            </w:r>
          </w:p>
        </w:tc>
        <w:tc>
          <w:tcPr>
            <w:tcW w:w="1052" w:type="dxa"/>
            <w:vMerge w:val="restart"/>
            <w:shd w:val="clear" w:color="auto" w:fill="auto"/>
            <w:vAlign w:val="center"/>
          </w:tcPr>
          <w:p w14:paraId="15A2DB22" w14:textId="3C882285" w:rsidR="00983F52" w:rsidRPr="006C5F8F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7B5FBA">
              <w:rPr>
                <w:rFonts w:eastAsia="Times New Roman"/>
                <w:color w:val="000000"/>
                <w:sz w:val="24"/>
                <w:szCs w:val="24"/>
              </w:rPr>
              <w:t>CS3244</w:t>
            </w:r>
          </w:p>
        </w:tc>
        <w:tc>
          <w:tcPr>
            <w:tcW w:w="2630" w:type="dxa"/>
            <w:vMerge w:val="restart"/>
            <w:shd w:val="clear" w:color="auto" w:fill="auto"/>
            <w:vAlign w:val="center"/>
          </w:tcPr>
          <w:p w14:paraId="23BD56A2" w14:textId="1660E99A" w:rsidR="00983F52" w:rsidRPr="002B1BD5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Machine Learning</w:t>
            </w:r>
          </w:p>
        </w:tc>
        <w:tc>
          <w:tcPr>
            <w:tcW w:w="2950" w:type="dxa"/>
            <w:vMerge w:val="restart"/>
            <w:shd w:val="clear" w:color="auto" w:fill="auto"/>
            <w:vAlign w:val="center"/>
          </w:tcPr>
          <w:p w14:paraId="31B14FEE" w14:textId="37D25585" w:rsidR="00983F52" w:rsidRPr="006C5F8F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One or the other. </w:t>
            </w:r>
          </w:p>
        </w:tc>
      </w:tr>
      <w:tr w:rsidR="00983F52" w:rsidRPr="006C5F8F" w14:paraId="6581E088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714A1E9" w14:textId="6683FA4A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983F52">
              <w:rPr>
                <w:rFonts w:eastAsia="Times New Roman"/>
                <w:color w:val="000000"/>
                <w:sz w:val="24"/>
                <w:szCs w:val="24"/>
              </w:rPr>
              <w:t>480192U005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D9428D6" w14:textId="690333AC" w:rsid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7B5FBA">
              <w:rPr>
                <w:rFonts w:eastAsia="Times New Roman"/>
                <w:color w:val="000000"/>
                <w:sz w:val="24"/>
                <w:szCs w:val="24"/>
              </w:rPr>
              <w:t>Machine Learning Fundamentals and Applications</w:t>
            </w:r>
          </w:p>
        </w:tc>
        <w:tc>
          <w:tcPr>
            <w:tcW w:w="1052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7EF4E45" w14:textId="55B4D8BC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630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29A6D36" w14:textId="77777777" w:rsid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950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95C504F" w14:textId="77777777" w:rsidR="00983F52" w:rsidRPr="006C5F8F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983F52" w:rsidRPr="006C5F8F" w14:paraId="5F2AEA95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DBCE3B8" w14:textId="08655262" w:rsidR="00983F52" w:rsidRP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983F52">
              <w:rPr>
                <w:rFonts w:eastAsia="Times New Roman"/>
                <w:color w:val="000000"/>
                <w:sz w:val="24"/>
                <w:szCs w:val="24"/>
              </w:rPr>
              <w:t>520171U009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278DED1" w14:textId="446F3AD5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Software Engineering and Architecture</w:t>
            </w:r>
          </w:p>
        </w:tc>
        <w:tc>
          <w:tcPr>
            <w:tcW w:w="1052" w:type="dxa"/>
            <w:vMerge w:val="restart"/>
            <w:shd w:val="clear" w:color="auto" w:fill="auto"/>
            <w:vAlign w:val="center"/>
          </w:tcPr>
          <w:p w14:paraId="4208AAA7" w14:textId="44E00A4D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CS3219</w:t>
            </w:r>
          </w:p>
        </w:tc>
        <w:tc>
          <w:tcPr>
            <w:tcW w:w="2630" w:type="dxa"/>
            <w:vMerge w:val="restart"/>
            <w:shd w:val="clear" w:color="auto" w:fill="auto"/>
            <w:vAlign w:val="center"/>
          </w:tcPr>
          <w:p w14:paraId="6187A162" w14:textId="0F2C397B" w:rsid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Software Engineering Principle </w:t>
            </w:r>
          </w:p>
        </w:tc>
        <w:tc>
          <w:tcPr>
            <w:tcW w:w="2950" w:type="dxa"/>
            <w:vMerge w:val="restart"/>
            <w:shd w:val="clear" w:color="auto" w:fill="auto"/>
            <w:vAlign w:val="center"/>
          </w:tcPr>
          <w:p w14:paraId="2B4708D7" w14:textId="3D7AE7B9" w:rsidR="00983F52" w:rsidRPr="006C5F8F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One or the other. </w:t>
            </w:r>
          </w:p>
        </w:tc>
      </w:tr>
      <w:tr w:rsidR="00983F52" w:rsidRPr="006C5F8F" w14:paraId="05363138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C76451A" w14:textId="43E448A2" w:rsidR="00983F52" w:rsidRP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983F52">
              <w:rPr>
                <w:rFonts w:eastAsia="Times New Roman"/>
                <w:color w:val="000000"/>
                <w:sz w:val="24"/>
                <w:szCs w:val="24"/>
              </w:rPr>
              <w:t>520241U011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45AA4C" w14:textId="129081B4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983F52">
              <w:rPr>
                <w:rFonts w:eastAsia="Times New Roman"/>
                <w:color w:val="000000"/>
                <w:sz w:val="24"/>
                <w:szCs w:val="24"/>
              </w:rPr>
              <w:t>Software Engineering and Architecture</w:t>
            </w:r>
          </w:p>
        </w:tc>
        <w:tc>
          <w:tcPr>
            <w:tcW w:w="1052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BA2F3C2" w14:textId="5C36C250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630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56E44A0" w14:textId="5D067802" w:rsid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950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24B7E39" w14:textId="77777777" w:rsidR="00983F52" w:rsidRPr="006C5F8F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983F52" w:rsidRPr="006C5F8F" w14:paraId="33A583AC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629CD6D" w14:textId="25015A1E" w:rsidR="00983F52" w:rsidRP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983F52">
              <w:rPr>
                <w:rFonts w:eastAsia="Times New Roman"/>
                <w:color w:val="000000"/>
                <w:sz w:val="24"/>
                <w:szCs w:val="24"/>
              </w:rPr>
              <w:t>520171U013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CBA9540" w14:textId="381E4B8D" w:rsidR="00983F52" w:rsidRP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The Web of Things</w:t>
            </w:r>
          </w:p>
        </w:tc>
        <w:tc>
          <w:tcPr>
            <w:tcW w:w="105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CFCC378" w14:textId="69343732" w:rsidR="00983F52" w:rsidRPr="007B5FBA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CS3226</w:t>
            </w:r>
          </w:p>
        </w:tc>
        <w:tc>
          <w:tcPr>
            <w:tcW w:w="263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7E398CE" w14:textId="07E31A82" w:rsidR="00983F52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Web Programming and Applications</w:t>
            </w:r>
          </w:p>
        </w:tc>
        <w:tc>
          <w:tcPr>
            <w:tcW w:w="295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169D1E1" w14:textId="77777777" w:rsidR="00983F52" w:rsidRPr="006C5F8F" w:rsidRDefault="00983F52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122E0" w:rsidRPr="006C5F8F" w14:paraId="131B3045" w14:textId="77777777" w:rsidTr="000E7F05">
        <w:trPr>
          <w:trHeight w:val="564"/>
        </w:trPr>
        <w:tc>
          <w:tcPr>
            <w:tcW w:w="991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3D1922" w14:textId="77777777" w:rsidR="002122E0" w:rsidRDefault="002122E0" w:rsidP="006C5F8F">
            <w:pPr>
              <w:rPr>
                <w:rFonts w:eastAsia="Times New Roman"/>
                <w:b/>
                <w:bCs/>
                <w:color w:val="000000"/>
              </w:rPr>
            </w:pPr>
          </w:p>
          <w:p w14:paraId="31C5FA2C" w14:textId="317F679B" w:rsidR="002122E0" w:rsidRPr="002122E0" w:rsidRDefault="002122E0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C5F8F">
              <w:rPr>
                <w:rFonts w:eastAsia="Times New Roman"/>
                <w:b/>
                <w:bCs/>
                <w:color w:val="000000"/>
              </w:rPr>
              <w:t xml:space="preserve">2nd choice - </w:t>
            </w:r>
            <w:r w:rsidRPr="002122E0">
              <w:rPr>
                <w:rFonts w:eastAsia="Times New Roman"/>
                <w:color w:val="000000"/>
              </w:rPr>
              <w:t>E0000000569</w:t>
            </w:r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r w:rsidRPr="002122E0">
              <w:rPr>
                <w:rFonts w:eastAsia="Times New Roman"/>
                <w:color w:val="000000"/>
              </w:rPr>
              <w:t>Uppsala University</w:t>
            </w:r>
            <w:r>
              <w:rPr>
                <w:rFonts w:eastAsia="Times New Roman"/>
                <w:b/>
                <w:bCs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 xml:space="preserve">Semester </w:t>
            </w:r>
            <w:r w:rsidR="00D5078E">
              <w:rPr>
                <w:rFonts w:eastAsia="Times New Roman"/>
                <w:color w:val="000000"/>
              </w:rPr>
              <w:t>1</w:t>
            </w:r>
          </w:p>
        </w:tc>
      </w:tr>
      <w:tr w:rsidR="006C5F8F" w:rsidRPr="006C5F8F" w14:paraId="24732117" w14:textId="77777777" w:rsidTr="006F75F7">
        <w:trPr>
          <w:trHeight w:val="936"/>
        </w:trPr>
        <w:tc>
          <w:tcPr>
            <w:tcW w:w="152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1514EF48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PU course Code</w:t>
            </w:r>
          </w:p>
        </w:tc>
        <w:tc>
          <w:tcPr>
            <w:tcW w:w="1766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5F2C61B7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PU course title </w:t>
            </w:r>
          </w:p>
        </w:tc>
        <w:tc>
          <w:tcPr>
            <w:tcW w:w="1052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44AD8B0A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Mapped NUS course code </w:t>
            </w:r>
          </w:p>
        </w:tc>
        <w:tc>
          <w:tcPr>
            <w:tcW w:w="263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50BBC524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Mapped NUS course title</w:t>
            </w:r>
          </w:p>
        </w:tc>
        <w:tc>
          <w:tcPr>
            <w:tcW w:w="295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4E86CCFF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Remarks</w:t>
            </w:r>
          </w:p>
        </w:tc>
      </w:tr>
      <w:tr w:rsidR="00D5078E" w:rsidRPr="006C5F8F" w14:paraId="7E58E412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5CB94FD" w14:textId="181F2E51" w:rsidR="00D5078E" w:rsidRPr="006C5F8F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lastRenderedPageBreak/>
              <w:t>1DL242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E1F7FF6" w14:textId="0FE844AF" w:rsidR="00D5078E" w:rsidRPr="002122E0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Advanced Software Design</w:t>
            </w:r>
          </w:p>
        </w:tc>
        <w:tc>
          <w:tcPr>
            <w:tcW w:w="105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97CAFDF" w14:textId="3908FB14" w:rsidR="00D5078E" w:rsidRPr="006C5F8F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CS3219</w:t>
            </w:r>
          </w:p>
        </w:tc>
        <w:tc>
          <w:tcPr>
            <w:tcW w:w="263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F73DDFE" w14:textId="490C9892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Software Engineering Principle</w:t>
            </w:r>
          </w:p>
        </w:tc>
        <w:tc>
          <w:tcPr>
            <w:tcW w:w="295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B184D43" w14:textId="77777777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5078E" w:rsidRPr="006C5F8F" w14:paraId="53588C61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08F040A" w14:textId="22FBF82F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1DL340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99AC6F5" w14:textId="65F5978A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Artificial Intelligence</w:t>
            </w:r>
          </w:p>
        </w:tc>
        <w:tc>
          <w:tcPr>
            <w:tcW w:w="1052" w:type="dxa"/>
            <w:vMerge w:val="restart"/>
            <w:shd w:val="clear" w:color="auto" w:fill="auto"/>
            <w:vAlign w:val="center"/>
          </w:tcPr>
          <w:p w14:paraId="61CF57E1" w14:textId="15431CB6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CS2109S</w:t>
            </w:r>
          </w:p>
        </w:tc>
        <w:tc>
          <w:tcPr>
            <w:tcW w:w="2630" w:type="dxa"/>
            <w:vMerge w:val="restart"/>
            <w:shd w:val="clear" w:color="auto" w:fill="auto"/>
            <w:vAlign w:val="center"/>
          </w:tcPr>
          <w:p w14:paraId="6A6B3963" w14:textId="70627D14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Introduction to AI and Machine Learning </w:t>
            </w:r>
          </w:p>
        </w:tc>
        <w:tc>
          <w:tcPr>
            <w:tcW w:w="2950" w:type="dxa"/>
            <w:vMerge w:val="restart"/>
            <w:shd w:val="clear" w:color="auto" w:fill="auto"/>
            <w:vAlign w:val="center"/>
          </w:tcPr>
          <w:p w14:paraId="2E858553" w14:textId="3E55B2C1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One or the other.</w:t>
            </w:r>
          </w:p>
        </w:tc>
      </w:tr>
      <w:tr w:rsidR="00D5078E" w:rsidRPr="006C5F8F" w14:paraId="0C0B8FC4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3B6E533" w14:textId="7DA412D8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1RT700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A838DBA" w14:textId="364C2EE6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Statistical Machine Learning</w:t>
            </w:r>
          </w:p>
        </w:tc>
        <w:tc>
          <w:tcPr>
            <w:tcW w:w="1052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3E0D4E3" w14:textId="23C5E763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630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353EAC6" w14:textId="77777777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950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5626D64" w14:textId="77777777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5078E" w:rsidRPr="006C5F8F" w14:paraId="3679674C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530D84D" w14:textId="6D6871A5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5SD808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DE6DB5D" w14:textId="413490B3" w:rsidR="00D5078E" w:rsidRP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Network Programming for Games 1</w:t>
            </w:r>
          </w:p>
        </w:tc>
        <w:tc>
          <w:tcPr>
            <w:tcW w:w="105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C7A4D04" w14:textId="4BB0D87C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CS3101</w:t>
            </w:r>
          </w:p>
        </w:tc>
        <w:tc>
          <w:tcPr>
            <w:tcW w:w="263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AE937D8" w14:textId="33DCF2A7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Computer Networks Practice</w:t>
            </w:r>
          </w:p>
        </w:tc>
        <w:tc>
          <w:tcPr>
            <w:tcW w:w="295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B0D7F1B" w14:textId="77777777" w:rsidR="00D5078E" w:rsidRDefault="00D5078E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4B3A70AB" w14:textId="77777777" w:rsidR="000E7F05" w:rsidRDefault="000E7F05" w:rsidP="000E7F05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70102572" w14:textId="46CDD189" w:rsidR="000E7F05" w:rsidRPr="000E7F05" w:rsidRDefault="000E7F05" w:rsidP="000E7F05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CS2105 to be completed in AY25/26 Sem 2 to clear prerequisites</w:t>
            </w:r>
          </w:p>
        </w:tc>
      </w:tr>
      <w:tr w:rsidR="00D5078E" w:rsidRPr="006C5F8F" w14:paraId="63AC1004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A7CA333" w14:textId="5799FBFC" w:rsidR="00D5078E" w:rsidRPr="00D5078E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1DT194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A8DDE80" w14:textId="59388234" w:rsidR="00D5078E" w:rsidRPr="00D5078E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Wireless Communication and Networked Embedded Systems</w:t>
            </w:r>
          </w:p>
        </w:tc>
        <w:tc>
          <w:tcPr>
            <w:tcW w:w="105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F9DC1D2" w14:textId="19B398DB" w:rsidR="00D5078E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CS4222</w:t>
            </w:r>
          </w:p>
        </w:tc>
        <w:tc>
          <w:tcPr>
            <w:tcW w:w="263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2216FA8" w14:textId="1A7CBFAE" w:rsidR="00D5078E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Wireless Networking</w:t>
            </w:r>
          </w:p>
        </w:tc>
        <w:tc>
          <w:tcPr>
            <w:tcW w:w="295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7C535C0" w14:textId="141C7E6F" w:rsidR="00D5078E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CS2105 to be completed in AY25/26 Sem 2</w:t>
            </w:r>
            <w:r>
              <w:rPr>
                <w:rFonts w:eastAsia="Times New Roman"/>
                <w:sz w:val="24"/>
                <w:szCs w:val="24"/>
              </w:rPr>
              <w:t xml:space="preserve"> to clear prerequisites </w:t>
            </w:r>
          </w:p>
        </w:tc>
      </w:tr>
      <w:tr w:rsidR="000E7F05" w:rsidRPr="006C5F8F" w14:paraId="4EEE5C45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2244133" w14:textId="4E149DC6" w:rsidR="000E7F05" w:rsidRPr="000E7F05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1DT242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3E6209D" w14:textId="414E8582" w:rsidR="000E7F05" w:rsidRPr="000E7F05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Advanced Software Design</w:t>
            </w:r>
          </w:p>
        </w:tc>
        <w:tc>
          <w:tcPr>
            <w:tcW w:w="105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E7DEDC5" w14:textId="773F13CE" w:rsidR="000E7F05" w:rsidRPr="000E7F05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CS5272</w:t>
            </w:r>
          </w:p>
        </w:tc>
        <w:tc>
          <w:tcPr>
            <w:tcW w:w="263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0176406" w14:textId="447BC9E6" w:rsidR="000E7F05" w:rsidRPr="000E7F05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0E7F05">
              <w:rPr>
                <w:rFonts w:eastAsia="Times New Roman"/>
                <w:color w:val="000000"/>
                <w:sz w:val="24"/>
                <w:szCs w:val="24"/>
              </w:rPr>
              <w:t>Embedded Software Design</w:t>
            </w:r>
          </w:p>
        </w:tc>
        <w:tc>
          <w:tcPr>
            <w:tcW w:w="295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C6522A0" w14:textId="1C43C496" w:rsidR="000E7F05" w:rsidRDefault="000E7F05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CS2106 to be completed in AY25/26 Sem 2 to clear prerequisites</w:t>
            </w:r>
          </w:p>
        </w:tc>
      </w:tr>
      <w:tr w:rsidR="006F75F7" w:rsidRPr="006C5F8F" w14:paraId="428231A6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C5CFF9" w14:textId="7CB8B329" w:rsidR="006F75F7" w:rsidRPr="000E7F05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1DL590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FC8507C" w14:textId="1EA5ED25" w:rsidR="006F75F7" w:rsidRPr="000E7F05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F75F7">
              <w:rPr>
                <w:rFonts w:eastAsia="Times New Roman"/>
                <w:color w:val="000000"/>
                <w:sz w:val="24"/>
                <w:szCs w:val="24"/>
              </w:rPr>
              <w:t>Concurrent Algorithms and Data Structures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32C47466" w14:textId="4389D475" w:rsidR="006F75F7" w:rsidRPr="000E7F05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CS3211</w:t>
            </w:r>
          </w:p>
        </w:tc>
        <w:tc>
          <w:tcPr>
            <w:tcW w:w="2630" w:type="dxa"/>
            <w:shd w:val="clear" w:color="auto" w:fill="auto"/>
            <w:vAlign w:val="center"/>
          </w:tcPr>
          <w:p w14:paraId="35B22E3E" w14:textId="0C6CCC0C" w:rsidR="006F75F7" w:rsidRPr="000E7F05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Parallel and Concurrent Programming 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FA4DB6A" w14:textId="5E6E1BB6" w:rsidR="006F75F7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CS2106 to be completed in AY25/26 Sem 2 to clear prerequisites</w:t>
            </w:r>
          </w:p>
        </w:tc>
      </w:tr>
      <w:tr w:rsidR="006F75F7" w:rsidRPr="006C5F8F" w14:paraId="3CDB55C0" w14:textId="77777777" w:rsidTr="006F75F7">
        <w:trPr>
          <w:trHeight w:val="1572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54856AD" w14:textId="52EFBE8A" w:rsidR="006F75F7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1DL530</w:t>
            </w:r>
          </w:p>
        </w:tc>
        <w:tc>
          <w:tcPr>
            <w:tcW w:w="1766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331F8ED" w14:textId="12DC8BE2" w:rsidR="006F75F7" w:rsidRPr="006F75F7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F75F7">
              <w:rPr>
                <w:rFonts w:eastAsia="Times New Roman"/>
                <w:color w:val="000000"/>
                <w:sz w:val="24"/>
                <w:szCs w:val="24"/>
              </w:rPr>
              <w:t>Introduction to Parallel Programming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2F2759EA" w14:textId="0F53466D" w:rsidR="006F75F7" w:rsidRPr="000E7F05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CS3210</w:t>
            </w:r>
          </w:p>
        </w:tc>
        <w:tc>
          <w:tcPr>
            <w:tcW w:w="2630" w:type="dxa"/>
            <w:shd w:val="clear" w:color="auto" w:fill="auto"/>
            <w:vAlign w:val="center"/>
          </w:tcPr>
          <w:p w14:paraId="13B13A3C" w14:textId="08C0CF74" w:rsidR="006F75F7" w:rsidRPr="000E7F05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Parallel Programming 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1113BA36" w14:textId="7753A1B2" w:rsidR="006F75F7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CS2100 to be taken in AY25/26 S1 to clear pre requisites</w:t>
            </w:r>
          </w:p>
        </w:tc>
      </w:tr>
      <w:tr w:rsidR="006F75F7" w:rsidRPr="006C5F8F" w14:paraId="73D4DBAC" w14:textId="77777777" w:rsidTr="000E7F05">
        <w:trPr>
          <w:trHeight w:val="564"/>
        </w:trPr>
        <w:tc>
          <w:tcPr>
            <w:tcW w:w="43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8D037F" w14:textId="77777777" w:rsidR="006F75F7" w:rsidRDefault="006F75F7" w:rsidP="006F75F7">
            <w:pPr>
              <w:rPr>
                <w:rFonts w:eastAsia="Times New Roman"/>
                <w:b/>
                <w:bCs/>
                <w:color w:val="000000"/>
              </w:rPr>
            </w:pPr>
          </w:p>
          <w:p w14:paraId="664D1082" w14:textId="3EDAF435" w:rsidR="006F75F7" w:rsidRPr="006C5F8F" w:rsidRDefault="006F75F7" w:rsidP="006F75F7">
            <w:pPr>
              <w:rPr>
                <w:rFonts w:eastAsia="Times New Roman"/>
                <w:b/>
                <w:bCs/>
                <w:color w:val="000000"/>
              </w:rPr>
            </w:pPr>
            <w:r w:rsidRPr="006C5F8F">
              <w:rPr>
                <w:rFonts w:eastAsia="Times New Roman"/>
                <w:b/>
                <w:bCs/>
                <w:color w:val="000000"/>
              </w:rPr>
              <w:t xml:space="preserve">3rd choice </w:t>
            </w:r>
            <w:r>
              <w:rPr>
                <w:rFonts w:eastAsia="Times New Roman"/>
                <w:b/>
                <w:bCs/>
                <w:color w:val="000000"/>
              </w:rPr>
              <w:t>–</w:t>
            </w:r>
            <w:r w:rsidRPr="006C5F8F">
              <w:rPr>
                <w:rFonts w:eastAsia="Times New Roman"/>
                <w:b/>
                <w:bCs/>
                <w:color w:val="000000"/>
              </w:rPr>
              <w:t xml:space="preserve"> ABC</w:t>
            </w:r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r w:rsidRPr="006C5F8F">
              <w:rPr>
                <w:rFonts w:eastAsia="Times New Roman"/>
                <w:b/>
                <w:bCs/>
                <w:color w:val="000000"/>
              </w:rPr>
              <w:t xml:space="preserve">University </w:t>
            </w:r>
            <w:r>
              <w:rPr>
                <w:rFonts w:eastAsia="Times New Roman"/>
                <w:b/>
                <w:bCs/>
                <w:color w:val="000000"/>
              </w:rPr>
              <w:br/>
            </w:r>
            <w:r w:rsidRPr="006C5F8F">
              <w:rPr>
                <w:rFonts w:eastAsia="Times New Roman"/>
                <w:b/>
                <w:bCs/>
                <w:color w:val="000000"/>
              </w:rPr>
              <w:t>Indicate Exchange Semester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7F4656" w14:textId="77777777" w:rsidR="006F75F7" w:rsidRPr="006C5F8F" w:rsidRDefault="006F75F7" w:rsidP="006F75F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BA156D" w14:textId="77777777" w:rsidR="006F75F7" w:rsidRPr="006C5F8F" w:rsidRDefault="006F75F7" w:rsidP="006F75F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F75F7" w:rsidRPr="006C5F8F" w14:paraId="051165FC" w14:textId="77777777" w:rsidTr="006F75F7">
        <w:trPr>
          <w:trHeight w:val="1032"/>
        </w:trPr>
        <w:tc>
          <w:tcPr>
            <w:tcW w:w="152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5C5614A0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lastRenderedPageBreak/>
              <w:t>PU course Code</w:t>
            </w:r>
          </w:p>
        </w:tc>
        <w:tc>
          <w:tcPr>
            <w:tcW w:w="1766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6D622C31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PU course title </w:t>
            </w:r>
          </w:p>
        </w:tc>
        <w:tc>
          <w:tcPr>
            <w:tcW w:w="1052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6A464D7B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Mapped NUS course code </w:t>
            </w:r>
          </w:p>
        </w:tc>
        <w:tc>
          <w:tcPr>
            <w:tcW w:w="263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2617674A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Mapped NUS course title</w:t>
            </w:r>
          </w:p>
        </w:tc>
        <w:tc>
          <w:tcPr>
            <w:tcW w:w="295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6AE2422B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Remarks</w:t>
            </w:r>
          </w:p>
        </w:tc>
      </w:tr>
      <w:tr w:rsidR="006F75F7" w:rsidRPr="006C5F8F" w14:paraId="42D4B6C9" w14:textId="77777777" w:rsidTr="006F75F7">
        <w:trPr>
          <w:trHeight w:val="1572"/>
        </w:trPr>
        <w:tc>
          <w:tcPr>
            <w:tcW w:w="1520" w:type="dxa"/>
            <w:shd w:val="clear" w:color="auto" w:fill="auto"/>
            <w:vAlign w:val="center"/>
            <w:hideMark/>
          </w:tcPr>
          <w:p w14:paraId="0782197E" w14:textId="55068ADF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 w:rsidRPr="00D5078E">
              <w:rPr>
                <w:rFonts w:eastAsia="Times New Roman"/>
                <w:color w:val="000000"/>
                <w:sz w:val="24"/>
                <w:szCs w:val="24"/>
              </w:rPr>
              <w:t>1DL034</w:t>
            </w:r>
          </w:p>
        </w:tc>
        <w:tc>
          <w:tcPr>
            <w:tcW w:w="1766" w:type="dxa"/>
            <w:shd w:val="clear" w:color="auto" w:fill="auto"/>
            <w:vAlign w:val="center"/>
            <w:hideMark/>
          </w:tcPr>
          <w:p w14:paraId="251898F1" w14:textId="5566BA93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5078E">
              <w:rPr>
                <w:rFonts w:eastAsia="Times New Roman"/>
                <w:color w:val="000000"/>
                <w:sz w:val="24"/>
                <w:szCs w:val="24"/>
              </w:rPr>
              <w:t>Introduction to Machine learning</w:t>
            </w:r>
          </w:p>
        </w:tc>
        <w:tc>
          <w:tcPr>
            <w:tcW w:w="1052" w:type="dxa"/>
            <w:shd w:val="clear" w:color="auto" w:fill="auto"/>
            <w:vAlign w:val="center"/>
            <w:hideMark/>
          </w:tcPr>
          <w:p w14:paraId="3BB028CC" w14:textId="19087B78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/>
                <w:color w:val="000000"/>
                <w:sz w:val="24"/>
                <w:szCs w:val="24"/>
              </w:rPr>
              <w:t>CS3244</w:t>
            </w:r>
          </w:p>
        </w:tc>
        <w:tc>
          <w:tcPr>
            <w:tcW w:w="2630" w:type="dxa"/>
            <w:shd w:val="clear" w:color="auto" w:fill="auto"/>
            <w:vAlign w:val="center"/>
            <w:hideMark/>
          </w:tcPr>
          <w:p w14:paraId="7019EC61" w14:textId="11C876B8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Machine Learning 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2D8E3003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Please check if this is a restricted course in the partner university. Also, please note that you have to fulfil the prescribe NUS’ pre requisites before you read the courses during your exchange. </w:t>
            </w:r>
          </w:p>
        </w:tc>
      </w:tr>
      <w:tr w:rsidR="006F75F7" w:rsidRPr="006C5F8F" w14:paraId="53223E09" w14:textId="77777777" w:rsidTr="006F75F7">
        <w:trPr>
          <w:trHeight w:val="1572"/>
        </w:trPr>
        <w:tc>
          <w:tcPr>
            <w:tcW w:w="1520" w:type="dxa"/>
            <w:shd w:val="clear" w:color="auto" w:fill="auto"/>
            <w:vAlign w:val="center"/>
          </w:tcPr>
          <w:p w14:paraId="55230EFC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66" w:type="dxa"/>
            <w:shd w:val="clear" w:color="auto" w:fill="auto"/>
            <w:vAlign w:val="center"/>
          </w:tcPr>
          <w:p w14:paraId="3D02B1AA" w14:textId="77777777" w:rsidR="006F75F7" w:rsidRPr="00D5078E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shd w:val="clear" w:color="auto" w:fill="auto"/>
            <w:vAlign w:val="center"/>
          </w:tcPr>
          <w:p w14:paraId="2B66919D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630" w:type="dxa"/>
            <w:shd w:val="clear" w:color="auto" w:fill="auto"/>
            <w:vAlign w:val="center"/>
          </w:tcPr>
          <w:p w14:paraId="18ECF91F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61DDFDE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6F75F7" w:rsidRPr="006C5F8F" w14:paraId="6ABBB2E8" w14:textId="77777777" w:rsidTr="006F75F7">
        <w:trPr>
          <w:trHeight w:val="1572"/>
        </w:trPr>
        <w:tc>
          <w:tcPr>
            <w:tcW w:w="1520" w:type="dxa"/>
            <w:shd w:val="clear" w:color="auto" w:fill="auto"/>
            <w:vAlign w:val="center"/>
          </w:tcPr>
          <w:p w14:paraId="378A61E0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66" w:type="dxa"/>
            <w:shd w:val="clear" w:color="auto" w:fill="auto"/>
            <w:vAlign w:val="center"/>
          </w:tcPr>
          <w:p w14:paraId="52D99A94" w14:textId="77777777" w:rsidR="006F75F7" w:rsidRPr="00D5078E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shd w:val="clear" w:color="auto" w:fill="auto"/>
            <w:vAlign w:val="center"/>
          </w:tcPr>
          <w:p w14:paraId="010BEF32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630" w:type="dxa"/>
            <w:shd w:val="clear" w:color="auto" w:fill="auto"/>
            <w:vAlign w:val="center"/>
          </w:tcPr>
          <w:p w14:paraId="41E3F2F5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0EC77C5" w14:textId="77777777" w:rsidR="006F75F7" w:rsidRPr="006C5F8F" w:rsidRDefault="006F75F7" w:rsidP="006F75F7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32DC3600" w14:textId="77777777" w:rsidR="006C5F8F" w:rsidRDefault="006C5F8F">
      <w:r>
        <w:br w:type="page"/>
      </w:r>
    </w:p>
    <w:tbl>
      <w:tblPr>
        <w:tblW w:w="92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60"/>
        <w:gridCol w:w="1170"/>
        <w:gridCol w:w="1260"/>
        <w:gridCol w:w="2630"/>
        <w:gridCol w:w="2950"/>
      </w:tblGrid>
      <w:tr w:rsidR="006C5F8F" w:rsidRPr="006C5F8F" w14:paraId="34A3558D" w14:textId="77777777" w:rsidTr="006C5F8F">
        <w:trPr>
          <w:trHeight w:val="564"/>
        </w:trPr>
        <w:tc>
          <w:tcPr>
            <w:tcW w:w="369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A10DA9" w14:textId="1C6DE6D5" w:rsidR="006C5F8F" w:rsidRPr="006C5F8F" w:rsidRDefault="006C5F8F" w:rsidP="006C5F8F">
            <w:pPr>
              <w:rPr>
                <w:rFonts w:eastAsia="Times New Roman"/>
                <w:b/>
                <w:bCs/>
                <w:color w:val="000000"/>
              </w:rPr>
            </w:pPr>
            <w:r w:rsidRPr="006C5F8F">
              <w:rPr>
                <w:rFonts w:eastAsia="Times New Roman"/>
                <w:b/>
                <w:bCs/>
                <w:color w:val="000000"/>
              </w:rPr>
              <w:lastRenderedPageBreak/>
              <w:t xml:space="preserve">4th choice - ABC University </w:t>
            </w:r>
            <w:r>
              <w:rPr>
                <w:rFonts w:eastAsia="Times New Roman"/>
                <w:b/>
                <w:bCs/>
                <w:color w:val="000000"/>
              </w:rPr>
              <w:br/>
            </w:r>
            <w:r w:rsidRPr="006C5F8F">
              <w:rPr>
                <w:rFonts w:eastAsia="Times New Roman"/>
                <w:b/>
                <w:bCs/>
                <w:color w:val="000000"/>
              </w:rPr>
              <w:t>Indicate Exchange Semester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9605ED" w14:textId="77777777" w:rsidR="006C5F8F" w:rsidRPr="006C5F8F" w:rsidRDefault="006C5F8F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6E46EA" w14:textId="77777777" w:rsidR="006C5F8F" w:rsidRPr="006C5F8F" w:rsidRDefault="006C5F8F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5F8F" w:rsidRPr="006C5F8F" w14:paraId="679771D4" w14:textId="77777777" w:rsidTr="006C5F8F">
        <w:trPr>
          <w:trHeight w:val="1332"/>
        </w:trPr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786F4ED7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PU course Code</w:t>
            </w: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61308CF5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PU course title 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1E9C80C7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Mapped NUS course code </w:t>
            </w:r>
          </w:p>
        </w:tc>
        <w:tc>
          <w:tcPr>
            <w:tcW w:w="263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750509BD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Mapped NUS course title</w:t>
            </w:r>
          </w:p>
        </w:tc>
        <w:tc>
          <w:tcPr>
            <w:tcW w:w="295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5D538162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Remarks</w:t>
            </w:r>
          </w:p>
        </w:tc>
      </w:tr>
      <w:tr w:rsidR="006C5F8F" w:rsidRPr="006C5F8F" w14:paraId="25DEF0C3" w14:textId="77777777" w:rsidTr="006C5F8F">
        <w:trPr>
          <w:trHeight w:val="1572"/>
        </w:trPr>
        <w:tc>
          <w:tcPr>
            <w:tcW w:w="126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7F6BB11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F7347FB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6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49D22A0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3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B46480A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5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2468166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Please check if this is a restricted course in the partner university. Also, please note that you have to fulfil the prescribe NUS’ pre requisites before you read the courses during your exchange. </w:t>
            </w:r>
          </w:p>
        </w:tc>
      </w:tr>
      <w:tr w:rsidR="006C5F8F" w:rsidRPr="006C5F8F" w14:paraId="5ADDFD10" w14:textId="77777777" w:rsidTr="006C5F8F">
        <w:trPr>
          <w:trHeight w:val="564"/>
        </w:trPr>
        <w:tc>
          <w:tcPr>
            <w:tcW w:w="369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1BFB08" w14:textId="77777777" w:rsidR="006C5F8F" w:rsidRDefault="006C5F8F" w:rsidP="006C5F8F">
            <w:pPr>
              <w:rPr>
                <w:rFonts w:eastAsia="Times New Roman"/>
                <w:b/>
                <w:bCs/>
                <w:color w:val="000000"/>
              </w:rPr>
            </w:pPr>
          </w:p>
          <w:p w14:paraId="162F4515" w14:textId="5EAB6C68" w:rsidR="006C5F8F" w:rsidRPr="006C5F8F" w:rsidRDefault="006C5F8F" w:rsidP="006C5F8F">
            <w:pPr>
              <w:rPr>
                <w:rFonts w:eastAsia="Times New Roman"/>
                <w:b/>
                <w:bCs/>
                <w:color w:val="000000"/>
              </w:rPr>
            </w:pPr>
            <w:r w:rsidRPr="006C5F8F">
              <w:rPr>
                <w:rFonts w:eastAsia="Times New Roman"/>
                <w:b/>
                <w:bCs/>
                <w:color w:val="000000"/>
              </w:rPr>
              <w:t xml:space="preserve">5th choice - ABC University </w:t>
            </w:r>
            <w:r>
              <w:rPr>
                <w:rFonts w:eastAsia="Times New Roman"/>
                <w:b/>
                <w:bCs/>
                <w:color w:val="000000"/>
              </w:rPr>
              <w:br/>
            </w:r>
            <w:r w:rsidRPr="006C5F8F">
              <w:rPr>
                <w:rFonts w:eastAsia="Times New Roman"/>
                <w:b/>
                <w:bCs/>
                <w:color w:val="000000"/>
              </w:rPr>
              <w:t>Indicate Exchange Semester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79F7D1" w14:textId="77777777" w:rsidR="006C5F8F" w:rsidRPr="006C5F8F" w:rsidRDefault="006C5F8F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24E7D1" w14:textId="77777777" w:rsidR="006C5F8F" w:rsidRPr="006C5F8F" w:rsidRDefault="006C5F8F" w:rsidP="006C5F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5F8F" w:rsidRPr="006C5F8F" w14:paraId="3B4595BA" w14:textId="77777777" w:rsidTr="006C5F8F">
        <w:trPr>
          <w:trHeight w:val="960"/>
        </w:trPr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19090C69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PU course Code</w:t>
            </w: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0B2DD6DD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PU course title 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78989108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Mapped NUS course code </w:t>
            </w:r>
          </w:p>
        </w:tc>
        <w:tc>
          <w:tcPr>
            <w:tcW w:w="263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1000DB51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Mapped NUS course title</w:t>
            </w:r>
          </w:p>
        </w:tc>
        <w:tc>
          <w:tcPr>
            <w:tcW w:w="295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0BEA6C33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Remarks</w:t>
            </w:r>
          </w:p>
        </w:tc>
      </w:tr>
      <w:tr w:rsidR="006C5F8F" w:rsidRPr="006C5F8F" w14:paraId="3D418FE5" w14:textId="77777777" w:rsidTr="006C5F8F">
        <w:trPr>
          <w:trHeight w:val="1572"/>
        </w:trPr>
        <w:tc>
          <w:tcPr>
            <w:tcW w:w="1260" w:type="dxa"/>
            <w:shd w:val="clear" w:color="auto" w:fill="auto"/>
            <w:vAlign w:val="center"/>
            <w:hideMark/>
          </w:tcPr>
          <w:p w14:paraId="778DD90F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7CD0226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ED81C49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30" w:type="dxa"/>
            <w:shd w:val="clear" w:color="auto" w:fill="auto"/>
            <w:vAlign w:val="center"/>
            <w:hideMark/>
          </w:tcPr>
          <w:p w14:paraId="33C1E401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3054B8C8" w14:textId="77777777" w:rsidR="006C5F8F" w:rsidRPr="006C5F8F" w:rsidRDefault="006C5F8F" w:rsidP="006C5F8F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6C5F8F">
              <w:rPr>
                <w:rFonts w:eastAsia="Times New Roman"/>
                <w:color w:val="000000"/>
                <w:sz w:val="24"/>
                <w:szCs w:val="24"/>
              </w:rPr>
              <w:t xml:space="preserve">Please check if this is a restricted course in the partner university. Also, please note that you have to fulfil the prescribe NUS’ pre requisites before you read the courses during your exchange. </w:t>
            </w:r>
          </w:p>
        </w:tc>
      </w:tr>
    </w:tbl>
    <w:p w14:paraId="401F5C34" w14:textId="77777777" w:rsidR="00CA403D" w:rsidRDefault="00CA403D"/>
    <w:sectPr w:rsidR="00CA403D" w:rsidSect="006C5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89"/>
    <w:rsid w:val="000E7F05"/>
    <w:rsid w:val="002122E0"/>
    <w:rsid w:val="002B1BD5"/>
    <w:rsid w:val="00476989"/>
    <w:rsid w:val="00617DB4"/>
    <w:rsid w:val="006A6F66"/>
    <w:rsid w:val="006C5F8F"/>
    <w:rsid w:val="006F75F7"/>
    <w:rsid w:val="00790509"/>
    <w:rsid w:val="007B5FBA"/>
    <w:rsid w:val="00983F52"/>
    <w:rsid w:val="00BC0244"/>
    <w:rsid w:val="00CA403D"/>
    <w:rsid w:val="00D5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F551"/>
  <w15:chartTrackingRefBased/>
  <w15:docId w15:val="{53101C57-A8B3-40B8-9638-AB37D1AB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98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Wong</dc:creator>
  <cp:keywords/>
  <dc:description/>
  <cp:lastModifiedBy>Tan Hiok Kuek</cp:lastModifiedBy>
  <cp:revision>4</cp:revision>
  <dcterms:created xsi:type="dcterms:W3CDTF">2023-08-05T04:09:00Z</dcterms:created>
  <dcterms:modified xsi:type="dcterms:W3CDTF">2025-08-31T14:46:00Z</dcterms:modified>
</cp:coreProperties>
</file>