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general, he podido cumplir con la mayoría de las actividades planificadas dentro de los plazos establecidos. El desarrollo del proyecto ha avanzado según lo programado, especialmente en las etapas de diseño del dashboard, conexión con la base de datos y estructuración de la interfaz web. Sin embargo, algunas tareas relacionadas con la integración completa de la API de monitoreo de cámaras presentaron leves retrasos debido a ajustes técnicos y pruebas de compatibilidad entre los distintos sistemas. </w:t>
            </w:r>
          </w:p>
          <w:p w:rsidR="00000000" w:rsidDel="00000000" w:rsidP="00000000" w:rsidRDefault="00000000" w:rsidRPr="00000000" w14:paraId="0000000B">
            <w:pPr>
              <w:rPr/>
            </w:pPr>
            <w:r w:rsidDel="00000000" w:rsidR="00000000" w:rsidRPr="00000000">
              <w:rPr>
                <w:rtl w:val="0"/>
              </w:rPr>
              <w:t xml:space="preserve">Entre los factores que facilitaron el desarrollo destacan la disponibilidad de herramientas tecnológicas adecuadas, el apoyo del equipo técnico de la empresa y la experiencia adquirida en el manejo de sistemas de corrientes débiles e informática.</w:t>
            </w:r>
          </w:p>
          <w:p w:rsidR="00000000" w:rsidDel="00000000" w:rsidP="00000000" w:rsidRDefault="00000000" w:rsidRPr="00000000" w14:paraId="0000000C">
            <w:pPr>
              <w:rPr/>
            </w:pPr>
            <w:r w:rsidDel="00000000" w:rsidR="00000000" w:rsidRPr="00000000">
              <w:rPr>
                <w:rtl w:val="0"/>
              </w:rPr>
              <w:t xml:space="preserve">Como factores que dificultaron, se pueden mencionar algunos inconvenientes con la documentación técnica de las APIs, diferencias en los protocolos de comunicación de los dispositivos (cámaras, controles de acceso, etc.) y la necesidad de realizar pruebas adicionales para garantizar la estabilidad y seguridad del sistema.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 enfrentar las dificultades presentadas durante el desarrollo del proyecto, he optado por una estrategia basada en la planificación, investigación y comunicación constante con el equipo técnico. En los casos donde surgieron problemas de compatibilidad entre la API de monitoreo pagina web y  la base de datos, realicé un análisis de la documentación técnica y pruebas controladas para identificar el origen del error y proponer soluciones viables.</w:t>
            </w:r>
          </w:p>
          <w:p w:rsidR="00000000" w:rsidDel="00000000" w:rsidP="00000000" w:rsidRDefault="00000000" w:rsidRPr="00000000" w14:paraId="00000014">
            <w:pPr>
              <w:rPr/>
            </w:pPr>
            <w:r w:rsidDel="00000000" w:rsidR="00000000" w:rsidRPr="00000000">
              <w:rPr>
                <w:rtl w:val="0"/>
              </w:rPr>
              <w:t xml:space="preserve">Además, he implementado un sistema de control de versiones para mantener un registro de los avances y evitar pérdidas de información. Cuando las dificultades han requerido apoyo externo, he recurrido a la asesoría de profesionales del área y al uso de foros o documentación oficial para resolver dudas técnicas.</w:t>
            </w:r>
          </w:p>
          <w:p w:rsidR="00000000" w:rsidDel="00000000" w:rsidP="00000000" w:rsidRDefault="00000000" w:rsidRPr="00000000" w14:paraId="00000015">
            <w:pPr>
              <w:rPr/>
            </w:pPr>
            <w:r w:rsidDel="00000000" w:rsidR="00000000" w:rsidRPr="00000000">
              <w:rPr>
                <w:rtl w:val="0"/>
              </w:rPr>
              <w:t xml:space="preserve">A futuro, planeo reforzar la fase de pruebas y simulación del sistema antes de su implementación final, con el objetivo de garantizar la estabilidad, la seguridad y la integración óptima entre los distintos dispositivos </w:t>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110.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10"/>
        <w:tblGridChange w:id="0">
          <w:tblGrid>
            <w:gridCol w:w="10110"/>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rPr/>
            </w:pPr>
            <w:r w:rsidDel="00000000" w:rsidR="00000000" w:rsidRPr="00000000">
              <w:rPr>
                <w:rtl w:val="0"/>
              </w:rPr>
              <w:t xml:space="preserve">¿Cómo evalúas tu trabajo? ¿Qué destacas y qué podrías hacer para mejorar tu trabajo? </w:t>
            </w:r>
          </w:p>
          <w:p w:rsidR="00000000" w:rsidDel="00000000" w:rsidP="00000000" w:rsidRDefault="00000000" w:rsidRPr="00000000" w14:paraId="00000025">
            <w:pPr>
              <w:rPr/>
            </w:pPr>
            <w:r w:rsidDel="00000000" w:rsidR="00000000" w:rsidRPr="00000000">
              <w:rPr>
                <w:rtl w:val="0"/>
              </w:rPr>
              <w:t xml:space="preserve">Evalúo mi trabajo de forma positiva, ya que he logrado avanzar de manera constante en el desarrollo del proyecto, cumpliendo con los objetivos principales establecidos en la planificación. Destaco especialmente la capacidad de integrar conocimientos de corrientes débiles e informática, aplicándolos en un entorno real que combina hardware, software y conectividad.</w:t>
            </w:r>
          </w:p>
          <w:p w:rsidR="00000000" w:rsidDel="00000000" w:rsidP="00000000" w:rsidRDefault="00000000" w:rsidRPr="00000000" w14:paraId="00000026">
            <w:pPr>
              <w:rPr/>
            </w:pPr>
            <w:r w:rsidDel="00000000" w:rsidR="00000000" w:rsidRPr="00000000">
              <w:rPr>
                <w:rtl w:val="0"/>
              </w:rPr>
              <w:t xml:space="preserve">Entre los aspectos a mejorar, considero importante optimizar la gestión del tiempo en etapas donde surgen imprevistos técnicos, así como profundizar en el manejo de APIs y protocolos de comunicación para lograr una integración más eficiente entre los distintos dispositivos y sistemas.</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rPr/>
            </w:pPr>
            <w:r w:rsidDel="00000000" w:rsidR="00000000" w:rsidRPr="00000000">
              <w:rPr>
                <w:rtl w:val="0"/>
              </w:rPr>
              <w:t xml:space="preserve">¿Qué inquietudes te quedan sobre cómo proceder? ¿Qué pregunta te gustaría hacerle a tu docente o a tus pares? Una de las principales inquietudes es cómo asegurar la escalabilidad y el mantenimiento del sistema a largo plazo, especialmente considerando que podrían incorporarse más dispositivos o nuevas funcionalidades en el futuro. También me interesa definir la mejor forma de garantizar la seguridad de los datos transmitidos entre la API, la pagina web el dashboard y la base de datos.</w:t>
            </w:r>
          </w:p>
          <w:p w:rsidR="00000000" w:rsidDel="00000000" w:rsidP="00000000" w:rsidRDefault="00000000" w:rsidRPr="00000000" w14:paraId="0000002F">
            <w:pPr>
              <w:rPr/>
            </w:pPr>
            <w:r w:rsidDel="00000000" w:rsidR="00000000" w:rsidRPr="00000000">
              <w:rPr>
                <w:rtl w:val="0"/>
              </w:rPr>
              <w:t xml:space="preserve">Me gustaría preguntar cómo podría mejorar la estructura del dashboard para que la información proveniente de la API de monitoreo se presente de forma más dinámica e intuitiva, facilitando así la toma de decisiones y el control en tiempo real de los dispositivos instalados.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9">
            <w:pPr>
              <w:rPr/>
            </w:pPr>
            <w:r w:rsidDel="00000000" w:rsidR="00000000" w:rsidRPr="00000000">
              <w:rPr>
                <w:rtl w:val="0"/>
              </w:rPr>
              <w:t xml:space="preserve">Tras esta instancia de monitoreo del Proyecto APT, consideramos que la distribución actual de actividades ha sido adecuada, ya que cada integrante ha cumplido con las tareas asignadas según su área de especialidad. Sin embargo, debido al avance del proyecto y a la integración con la API de monitoreo, se ha identificado la necesidad de asignar nuevas actividades relacionadas con la fase de pruebas y validación del sistema, así como con la optimización del diseño del dashboard.</w:t>
            </w:r>
          </w:p>
          <w:p w:rsidR="00000000" w:rsidDel="00000000" w:rsidP="00000000" w:rsidRDefault="00000000" w:rsidRPr="00000000" w14:paraId="0000003A">
            <w:pPr>
              <w:rPr/>
            </w:pPr>
            <w:r w:rsidDel="00000000" w:rsidR="00000000" w:rsidRPr="00000000">
              <w:rPr>
                <w:rtl w:val="0"/>
              </w:rPr>
              <w:t xml:space="preserve">Por este motivo, se propone incorporar funciones más específicas, como el análisis de rendimiento de la base de datos, la revisión de seguridad en la comunicación con la API, y la documentación técnica de la integración de dispositivos. Estas nuevas tareas permitirán fortalecer el desarrollo del proyecto y asegurar un funcionamiento estable y confiable de la plataforma.</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bookmarkStart w:colFirst="0" w:colLast="0" w:name="_4hu8tcm5ks62"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2">
            <w:pPr>
              <w:rPr/>
            </w:pPr>
            <w:r w:rsidDel="00000000" w:rsidR="00000000" w:rsidRPr="00000000">
              <w:rPr>
                <w:rtl w:val="0"/>
              </w:rPr>
              <w:t xml:space="preserve">Evaluamos el trabajo en grupo de manera positiva, ya que ha existido una buena comunicación, compromiso y colaboración entre todos los integrantes del equipo. Cada miembro ha aportado desde su área de conocimiento, lo que ha permitido integrar de manera efectiva las partes técnicas del proyecto, como el desarrollo web, la conexión con la base de datos y la implementación del sistema de monitoreo.</w:t>
            </w:r>
          </w:p>
          <w:p w:rsidR="00000000" w:rsidDel="00000000" w:rsidP="00000000" w:rsidRDefault="00000000" w:rsidRPr="00000000" w14:paraId="00000043">
            <w:pPr>
              <w:rPr/>
            </w:pPr>
            <w:r w:rsidDel="00000000" w:rsidR="00000000" w:rsidRPr="00000000">
              <w:rPr>
                <w:rtl w:val="0"/>
              </w:rPr>
              <w:t xml:space="preserve">Entre los aspectos positivos, destacamos la disposición para apoyar a los demás compañeros, la organización en la planificación de tareas y la responsabilidad en el cumplimiento de los objetivos parciales.</w:t>
            </w:r>
          </w:p>
          <w:p w:rsidR="00000000" w:rsidDel="00000000" w:rsidP="00000000" w:rsidRDefault="00000000" w:rsidRPr="00000000" w14:paraId="00000044">
            <w:pPr>
              <w:rPr/>
            </w:pPr>
            <w:r w:rsidDel="00000000" w:rsidR="00000000" w:rsidRPr="00000000">
              <w:rPr>
                <w:rtl w:val="0"/>
              </w:rPr>
              <w:t xml:space="preserve">Como aspecto a mejorar, consideramos necesario fortalecer la coordinación en los tiempos de entrega y mantener reuniones más periódicas para revisar avances y resolver dificultades técnicas de forma oportuna. Esto permitirá optimizar el flujo de trabajo y mejorar la eficiencia general del proyecto.</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